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7F" w:rsidRDefault="00EF1C16">
      <w:pPr>
        <w:pStyle w:val="Textkrper"/>
        <w:spacing w:before="6" w:after="1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5972992" behindDoc="1" locked="0" layoutInCell="1" allowOverlap="1">
                <wp:simplePos x="0" y="0"/>
                <wp:positionH relativeFrom="page">
                  <wp:posOffset>5547377</wp:posOffset>
                </wp:positionH>
                <wp:positionV relativeFrom="page">
                  <wp:posOffset>715009</wp:posOffset>
                </wp:positionV>
                <wp:extent cx="621665" cy="6197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" cy="619760"/>
                          <a:chOff x="0" y="0"/>
                          <a:chExt cx="621665" cy="6197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6023"/>
                            <a:ext cx="202212" cy="20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12" cy="199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041" y="0"/>
                            <a:ext cx="202212" cy="199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21665" cy="6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619760">
                                <a:moveTo>
                                  <a:pt x="353261" y="264288"/>
                                </a:moveTo>
                                <a:lnTo>
                                  <a:pt x="267179" y="264288"/>
                                </a:lnTo>
                                <a:lnTo>
                                  <a:pt x="257772" y="201998"/>
                                </a:lnTo>
                                <a:lnTo>
                                  <a:pt x="245129" y="141274"/>
                                </a:lnTo>
                                <a:lnTo>
                                  <a:pt x="230693" y="84858"/>
                                </a:lnTo>
                                <a:lnTo>
                                  <a:pt x="215907" y="35489"/>
                                </a:lnTo>
                                <a:lnTo>
                                  <a:pt x="203627" y="0"/>
                                </a:lnTo>
                                <a:lnTo>
                                  <a:pt x="417617" y="0"/>
                                </a:lnTo>
                                <a:lnTo>
                                  <a:pt x="405262" y="35489"/>
                                </a:lnTo>
                                <a:lnTo>
                                  <a:pt x="390274" y="84858"/>
                                </a:lnTo>
                                <a:lnTo>
                                  <a:pt x="375597" y="141274"/>
                                </a:lnTo>
                                <a:lnTo>
                                  <a:pt x="362753" y="201998"/>
                                </a:lnTo>
                                <a:lnTo>
                                  <a:pt x="353261" y="264288"/>
                                </a:lnTo>
                                <a:close/>
                              </a:path>
                              <a:path w="621665" h="619760">
                                <a:moveTo>
                                  <a:pt x="0" y="416016"/>
                                </a:moveTo>
                                <a:lnTo>
                                  <a:pt x="0" y="198213"/>
                                </a:lnTo>
                                <a:lnTo>
                                  <a:pt x="39480" y="212054"/>
                                </a:lnTo>
                                <a:lnTo>
                                  <a:pt x="88784" y="227110"/>
                                </a:lnTo>
                                <a:lnTo>
                                  <a:pt x="145066" y="241852"/>
                                </a:lnTo>
                                <a:lnTo>
                                  <a:pt x="205479" y="254754"/>
                                </a:lnTo>
                                <a:lnTo>
                                  <a:pt x="267179" y="264288"/>
                                </a:lnTo>
                                <a:lnTo>
                                  <a:pt x="621253" y="264288"/>
                                </a:lnTo>
                                <a:lnTo>
                                  <a:pt x="621253" y="349941"/>
                                </a:lnTo>
                                <a:lnTo>
                                  <a:pt x="267179" y="349941"/>
                                </a:lnTo>
                                <a:lnTo>
                                  <a:pt x="205479" y="359475"/>
                                </a:lnTo>
                                <a:lnTo>
                                  <a:pt x="145066" y="372377"/>
                                </a:lnTo>
                                <a:lnTo>
                                  <a:pt x="88784" y="387119"/>
                                </a:lnTo>
                                <a:lnTo>
                                  <a:pt x="39480" y="402174"/>
                                </a:lnTo>
                                <a:lnTo>
                                  <a:pt x="0" y="416016"/>
                                </a:lnTo>
                                <a:close/>
                              </a:path>
                              <a:path w="621665" h="619760">
                                <a:moveTo>
                                  <a:pt x="621253" y="264288"/>
                                </a:moveTo>
                                <a:lnTo>
                                  <a:pt x="353261" y="264288"/>
                                </a:lnTo>
                                <a:lnTo>
                                  <a:pt x="415280" y="254754"/>
                                </a:lnTo>
                                <a:lnTo>
                                  <a:pt x="475778" y="241852"/>
                                </a:lnTo>
                                <a:lnTo>
                                  <a:pt x="532066" y="227110"/>
                                </a:lnTo>
                                <a:lnTo>
                                  <a:pt x="581454" y="212054"/>
                                </a:lnTo>
                                <a:lnTo>
                                  <a:pt x="621253" y="198213"/>
                                </a:lnTo>
                                <a:lnTo>
                                  <a:pt x="621253" y="264288"/>
                                </a:lnTo>
                                <a:close/>
                              </a:path>
                              <a:path w="621665" h="619760">
                                <a:moveTo>
                                  <a:pt x="419041" y="619135"/>
                                </a:moveTo>
                                <a:lnTo>
                                  <a:pt x="202212" y="619135"/>
                                </a:lnTo>
                                <a:lnTo>
                                  <a:pt x="215907" y="579471"/>
                                </a:lnTo>
                                <a:lnTo>
                                  <a:pt x="230693" y="529900"/>
                                </a:lnTo>
                                <a:lnTo>
                                  <a:pt x="245129" y="473242"/>
                                </a:lnTo>
                                <a:lnTo>
                                  <a:pt x="257772" y="412316"/>
                                </a:lnTo>
                                <a:lnTo>
                                  <a:pt x="267179" y="349941"/>
                                </a:lnTo>
                                <a:lnTo>
                                  <a:pt x="353261" y="349941"/>
                                </a:lnTo>
                                <a:lnTo>
                                  <a:pt x="362753" y="412316"/>
                                </a:lnTo>
                                <a:lnTo>
                                  <a:pt x="375597" y="473242"/>
                                </a:lnTo>
                                <a:lnTo>
                                  <a:pt x="390274" y="529900"/>
                                </a:lnTo>
                                <a:lnTo>
                                  <a:pt x="405262" y="579471"/>
                                </a:lnTo>
                                <a:lnTo>
                                  <a:pt x="419041" y="619135"/>
                                </a:lnTo>
                                <a:close/>
                              </a:path>
                              <a:path w="621665" h="619760">
                                <a:moveTo>
                                  <a:pt x="621253" y="416016"/>
                                </a:moveTo>
                                <a:lnTo>
                                  <a:pt x="581454" y="402174"/>
                                </a:lnTo>
                                <a:lnTo>
                                  <a:pt x="532066" y="387119"/>
                                </a:lnTo>
                                <a:lnTo>
                                  <a:pt x="475778" y="372377"/>
                                </a:lnTo>
                                <a:lnTo>
                                  <a:pt x="415280" y="359475"/>
                                </a:lnTo>
                                <a:lnTo>
                                  <a:pt x="353261" y="349941"/>
                                </a:lnTo>
                                <a:lnTo>
                                  <a:pt x="621253" y="349941"/>
                                </a:lnTo>
                                <a:lnTo>
                                  <a:pt x="621253" y="416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B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EA548" id="Group 1" o:spid="_x0000_s1026" style="position:absolute;margin-left:436.8pt;margin-top:56.3pt;width:48.95pt;height:48.8pt;z-index:-17343488;mso-wrap-distance-left:0;mso-wrap-distance-right:0;mso-position-horizontal-relative:page;mso-position-vertical-relative:page" coordsize="6216,6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bBgeQUAAMIWAAAOAAAAZHJzL2Uyb0RvYy54bWzkWG1v2zYQ/j5g/0HQ&#10;98Yi9S7EKdqkDQIUXbBm2Gdalm2hkqhR9Ev+fY+kzpLj2FKSbeiwDzGp6HQ6Pvfci+7y/a4srE0m&#10;mpxXU5tcOLaVVSmf59Vyav/x8PldZFuNZNWcFbzKpvZj1tjvr3795XJbJxnlK17MM2GBkqpJtvXU&#10;XklZJ5NJk66ykjUXvM4quLngomQSLsVyMhdsC9rLYkIdJ5hsuZjXgqdZ08B/b8xN+0rrXyyyVP62&#10;WDSZtIqpDbZJ/Sv070z9Tq4uWbIUrF7laWsGe4UVJcsreOle1Q2TzFqL/EhVmaeCN3whL1JeTvhi&#10;kaeZPgOchjhPTnMr+LrWZ1km22W9hwmgfYLTq9WmXzf3wsrn4DvbqlgJLtJvtYiCZlsvE5C4FfW3&#10;+l6Y88H2C0+/N3B78vS+ul52wruFKNVDcExrpzF/3GOe7aSVwj8DSoLAt60UbgUkDoPWJ+kKHHf0&#10;VLr6dPa5CUvMS7Vpe1PqPE3grwUQdkcADhMNnpJrkdmtknKUjpKJ7+v6Hfi6ZjKf5UUuHzVvwavK&#10;qGpzn6cKWXXR+YKiL+5KtswsqnyBEkpeYX/0+KzI6895USjE1b41FMj+hCzPnNUQ8Yan6zKrpIks&#10;kRVgM6+aVV43tiWSrJxlQBRxNweupBDVEthSi7ySJowaKTKZrtT7F2DH7xB8ylCW7G9oozs71RGa&#10;lljPcsUjgUNdox0JQx1KCQCkCEMdl5BY3d87niW1aORtxktLbcBcMAPQZgnbfGlag1CkhdHYoI0D&#10;kwzUsPnP0MU9pIsGTGGrCPUz0EV569+gS5s6nmMKiWPH9f73TPEOmaIB+ZmYAkz+h5nikdjxIH8d&#10;V6J+YtF00XT6WxPLtoYup8HMDFdHuflFhfzbitUZ5DaltiseUEyxkJu2xle0b2VUHW+vzmbeJ6H0&#10;fJXuYZOuTdLtJ1rohuYm5ULyXeEu3VW4ValZNWaFbswk1BhI17YFjdlMmQypnEn1HG6tbdcvrPbt&#10;grpb8k32wLWcVE2D67s0MF6mgUejqI38Tq6o+vI0CEkYa1YcyKMUrrXWTv0wDCGp6QoEVEHtKIVr&#10;K+35hBrdxCM0xCyEUri20q4TxBAGoDvyIn9ANfFjJ9TCru9FWAlRI66tZscNqBFGZqMArkbQI2FA&#10;Rgk6Pg0MDsOvd2NHnX3cwdzQ92NjwgjM1Ll8gxl00UP+OMUNBCEteJMB/YDdin8vJx98Z4D3VO9C&#10;ggHeGVESR5Toqg3vRDNwNT5xYy8ywtD8OP55DkVRGBmkKQ0JOe9t4vlOEGiTqUciXzebJ+1Q78ZA&#10;gd2AIS8LK0gyFN3YD1pEAleDSE/a9eIYcrrxGUrh2pK/C/Ax0t0pXT+GY57V3UPQDakbhmelO+e4&#10;ETjnfMx2bvccSgZSxzO8QxDezOke2gcJ8lRCHQoyNAwzjk+R3sOsAn+EIcwVVPodZixUgj2/h6PB&#10;j8CbbewMB1oPlREx3JM+wBCxeLOTer0NfEoTF2l7yknY8QCQB/JoEK5tCHXFxg8hKAYCrqtjPoXm&#10;+3wSol2N9EKXegNJqKu/UFDdfZZFe3F9Tej3iDsiUfQqzwhLelVtxCl7BXMEgl5Xi0d45xRTELk3&#10;U7HH9VGFsBd3IzJdL6ZHJNFevhiRnz2yz0Ujcv/L6NJDZQS5etIHGJ50Utux6I4Z9v2evOFFPsfp&#10;UCOWs+tCWBsGzfeHTx8/XmM/0RODCVrTTmfUbsbnjzAp3MKodGo3f62ZGoUVdxV8wkDdkbgRuJnh&#10;Rsjimuvpq+6kYCbzsPuTibodz0j4Wv/K8UvmaEpjZNWTFf+wlnyR6xFOZxH0aeoCvqr0Tg9Kde/W&#10;DnXVJLZ/raW60fPVD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hYkaNqwQAAKsEAAAUAAAAZHJzL21lZGlhL2ltYWdlMy5wbmeJUE5HDQoaCgAAAA1J&#10;SERSAAAAKgAAACoIBgAAAMXDyVsAAAAGYktHRAD/AP8A/6C9p5MAAAAJcEhZcwAADsQAAA7EAZUr&#10;DhsAAARLSURBVFiFzZdLUFNXGMdP7r0hXAlDYlEY1ISHzVsoJCSkCGOqDQIiZLQzdcZ2WHfTLrrq&#10;dN1VF+2+02HUGTujTkAkSARRMGDCu4nBSNKAGGnANKEEg+bVRbSTxw259xCE3y5zzvc/v/m+3JMb&#10;WjQaBWTpM1pbz/342x3SBe/4VtP46y/fdHxHtS4ehMrmK/cmv4Y55LxSfBumLh7SouubgYLb45bz&#10;VA9gMXFfY2X5CNW6ZEiL3ng498XW21Au1QOaawX9GIqGqNYlQ1r0yiDs2CU7HjsAJEWdK56yRxbn&#10;SarhdAwNNssF/dS1UiElem1o6nI0GqVRDW+QlI8W5OHr1LVSISV6dXDqK5jwNqWoF6aOiIyi49ZF&#10;5YJr7WOY8LY68YcTvTo4CdVNEbfIWlFS6ICpJWJb0Ugkgtwc/fMiTHA2uwlABlHDk8X6NZ//EExw&#10;i1yog1MiZlvR7jFzB0xo/gHGhlJUOg6nRMy2oj1jlnaYUFXV8WE6hgbhlIhJK2p2rpxwvPRUwISq&#10;pXw9vBIxWLqFbgPc2AEAoEkmGICtTWby2bKs22DuSC86ZoESLSs+6Dx+pNAOKxYOR9ARs6NRa7Bo&#10;tAaz5sWa7yiGIiFC0eVV77HphRc1MAfVi8sMVGsCb4L4vWnb59pHZk3vY2ub59/Nj+LXUQQJE4rC&#10;dhMAAOqE3Mdk9vn8AVaf0dqqNZg1dyeent3cepuXbi+C0CLEogZ4UYWQa0y3Zl36W6Qzzbf0m542&#10;j1r+agiGwnQymYQd9W68Zo+YHY0wkrk52FZVecnc+88vPeslxvnnCv2UTd0/Md+85PZyYXJRhJYq&#10;qp+yqUNh4k5nooid7/75xvD3E7blWpPtudz1av0ITE4yhB0dmlk4DRu45PZyf/hd99POtFJBUSSc&#10;cuHfn134LNsH7RQMQUIJokvuf7iwv0a7SUpH78/a9103AYg9TImiM/tv7ADEHqYE0eE5u2qvZLYj&#10;QdS2vMrP1nWSbRJGvx+fdgAAOMRirl1S1Vz//x7dyf2ZbTAUCbXIhbpOtbzrXJ3oDh1DgxgAAESj&#10;UdqDOcepPfYDktJiS6da3nX5jPRaETvfHb+GARD7fia/Wn0o2Pm495Kq5nqnurarls+ZSLcPAwCA&#10;absL6t0TFpxBD5yVCe5+qar+o10p6WHkYG8y1cREIV+SqcDEGf5WhbDvYkPVzRa5UHcgN+c1lfp3&#10;Hd0dURYT97XViXsvNFTeapLxB3Jz6FuwWRgAAMw6XJ9kS66wIO9V+6eSngsnK2+dqeENZutvM+Zc&#10;8ZR5NwJs2AAUQcJyAceklvL1TTL+gJzPMaEoEs6GXDwYzNhLiw8uqqV8vVrK05+u5g2xmLgv22LJ&#10;YDN2V3WmTUyc4T9VVfHgfdd4Rw8/222xZLDkqwlBaBERp8iqEHKNCgHHqBBwjWJu8ZPdGCcVsFXv&#10;xmFN/QmtQhiTkvGOTTJxhn8vpYj4D61bgwYfUzTrAAAAAElFTkSuQmCCUEsDBAoAAAAAAAAAIQB4&#10;uiCbQAUAAEAFAAAUAAAAZHJzL21lZGlhL2ltYWdlMi5wbmeJUE5HDQoaCgAAAA1JSERSAAAAKgAA&#10;ACoIBgAAAMXDyVsAAAAGYktHRAD/AP8A/6C9p5MAAAAJcEhZcwAADsQAAA7EAZUrDhsAAATgSURB&#10;VFiFzZh7TFtVHMd/vbe01FYodIC8N2BQnpMB7VA2JQgMCWPsFXREJUa3f8yW6B97hGTZjOMvMzUx&#10;Gv+Yc6BEmICTMQqV8R6F0jBAWioMShmPDlqgUPq69Q+z7NJ10Hu5PD7/9Zzf99xPzrmnPac0m80G&#10;G+H891U3vqlsPkc0V/vVp1mHk/j3na1HiD7AnpzkqLtkciViaQGR+g2LHooNbeZyWDqiuaq2vqNL&#10;BiPb2foNi7rQUTORJXzG0oqJXdnWl+ds/YZFAQCOHIj+k0yOyPJTIpoliKylo4iFaK6hR/nOtHbR&#10;x5laSkS5HJbuYGxIC9GcFcPQ3xp73nOmlhJRAICcA9Hkdn+Dc8u/7aJSpTpBrprmr1dHmWiY/65/&#10;+YHecjJZZzYVZaIAAEeSY0jt/t+bek+tV0OpaLYwsoZMTjmh2TswOhW9Vg2loslRuzs4LKaeTLaq&#10;ve/oWv2UirrQUXPqvrBGMtmqtv6tEwUAyEiMEJHJSZXqBLVGF/CyftQSLPjSne0678dznySv9xwP&#10;Dkv7XXXrZySitFBf3oiAH9TlqBNtN/iKfqzpOPuzSFI4Nq0NZrsylgO93NU0Go3UQZXnxp67Vd/1&#10;kU5v4BLNmixWxgfpibcd9dEYWV8YTWYrA9/ozeXM5L4RU533ZmxlWvxeMcOFbiLywILi0pJSsfQ0&#10;UVEXOmqeKb/q7ejYiDIiUi5ZrJgLvnFpxcTuUaoTSv/uOf1tZcu5vsdP4jDMhgT7eKickZ54Ou9f&#10;2yXPIiqKYTY0do9vf1yIX98Loq78gxdMltUzisdotjD7R6diy5t7T35d0fR5a/9IyuzCMs/zVZaW&#10;58aedZRBaDTbT/cefkJUFAAAQRDs1Fuvl9u309xzL+rml1bcyQy65zXPx1mCyNr0/eH1Qn5wpy/P&#10;bRIAwGS2MNxyLy0YzRYm0TE5LKb+acW1XUwG3bhK1DPv8uzc4rInGVF7Ary46qTwwC4BP0jyw1/t&#10;Z8emtcFkxqm7fibT/muOjqKIlQpJAAC1Rheg1ugCiFwxHCGWKdPsRREUoVEmShVi2VCafRuCItTN&#10;KFXIhifi5xZWv447UhTDbEhjrzIV37Yjlx7g//cU/xmhcjNRyYuiO3DpAQCG1Jpw/GkKeT91/69e&#10;XI5mO6VeBn5W0cY/bjedP3boRnxYgGzZaH5lZHI2FLPZKD+nkoHDYuqPpcRVAgDQ7P92nNYu+pQ0&#10;SAtuiiSF691jNhs/ntuTibIr/gAORPF0KVRJN+skhWUPZPnaRYPHlhniGP7lcmiIL29kTdFnGE0W&#10;ZnVHf25Zoyz/frf8sMFoZm2BIwAAlBd9ePLEoX0VToniWTIY2fckg+/eaX10vKZzMFtvMHI2yREA&#10;AC7kpxVf/zj7ImFRPCsms2tdtyLzTsuj43cfDuSQuX6sR0ZChKiu+EzmhkTxmMwWhlimTKto6T1R&#10;3T6QO7uwxKNiXC8uRzNTftWbMlE8ViuGShQqQV23IlMkVWRI5CqBFcNQsuOpSouCNkXUHp3ewBXL&#10;htLquhWZ9T1D6aNTc7uJ5CuvFOZtiag9ivGZCJFUkSGSKjIe9A6/vd6GLCpIv7YtonisVgztH52M&#10;kShUgk65Stg5OCb8RzUdhWHPfx2zhVE12y7qCL3ByOkeGk/slI8JOwdVwnGNLvA/I4wTQBMzh4MA&#10;AAAASUVORK5CYIJQSwMECgAAAAAAAAAhAHbzn52jBAAAowQAABQAAABkcnMvbWVkaWEvaW1hZ2Ux&#10;LnBuZ4lQTkcNChoKAAAADUlIRFIAAAAqAAAAKwgGAAAADp8a/gAAAAZiS0dEAP8A/wD/oL2nkwAA&#10;AAlwSFlzAAAOxAAADsQBlSsOGwAABENJREFUWIXVmNtTE1ccx0/OhpukFbBcbGLBJtyTYgIhkFS0&#10;oEEuSlA7trUz2ofax850+nf08mofqjO1HasOqQSRKAqoE0KugInZCAhJtJRMIYVACMlu+lBjU0wg&#10;e7JA+n3aPfv7/s5nfr9z9sYIhUIg2TS/uJKjtztrdHaHWIc7xS63h8Pcaahlnz/TNPlcOGJz1Ors&#10;TrEOd4gnX/zJjYxpk1T0bDsoSZJQhzvFagMu79PjzVrbjCRIkBtyVBdzDNsC6phbeEetx+VqAy6/&#10;a7IfWVjyZVPxi4o5xi0BXVld2zUwOnG4z4A3q/W43OacK0skH60VXVxefVOltbZfHxo9fVtvO+bz&#10;BzLoyJuXxZrj5Ga5EgKdX1zJual5fOLGw7FTdwz2o/5AMI0OuEiJijlGAACgDOr2eHO7Ho133ngw&#10;duqe+WnjZhshUYl4FEAXllayrw6az1wdMJ95MD51kCBJbCvhIlVdwjEAsAEoQZDYbb3t2GW17txN&#10;jeXEVrQ1HsWs6Piz3wWX1bpzV+4Zzs7OLxVsP9q/4uRmuYoKcqYBeAnq9nhzf7lv/PiSWnfeNPFc&#10;uJNwkWoSFveHj5kXvv314iW17nwgSKTsJFQ0RYLCofGphmSEBGAd6HbuYCoq3ZeHv71n94vwOSSI&#10;5ASNrCYAAECCDP1fQJOvohAyyA+qePf/M5aMoEIu25T9xq6FyLGkbH2TsKR//RgMEgQtLxUQMsjK&#10;ogLL5611P/z49Uefvbt3zxRqrvXrEwAAmASBXtGyfXm2ltry3uaa0r668sLh3ZkZfwEAwOpaIP3C&#10;d9cuouRkZaR5D73HHXwdlMIazUxPXW4SFve31Jb3tojLegvzc2aixRmfukSoD5HmmtK+tFSmnzJo&#10;XhZr7nh9ZbdCylceEZXcTU9NWd1sMq3NIUGBBAAAhZSvjDbOjLaZeOy3JhRSvlIhFSjrKwo1EEKS&#10;ymRa2wwSKBODwTZJRU8M0H8qKuSxTZ0yQVenTNDF37/3McpEYT2yTMtQfA0C7tD629Ir0G++6PhK&#10;IeMrY603qrI5/ihzuT0cFG+HtPK3WNeYX55s+B4d63WpDbgc1dsh5ccEhahJY+mO0X4UxXeAyzZv&#10;1FVaQQNBImVgdPIwilchi77bw6IVVGOdrvf6/CwUb0d97LYDQDPorZEnrSi+wvzsmQM8tnmjGFpB&#10;VVprO4rv9MGq65vF0AY6PTtfZJmerUTxftpU/dNmMbSBdg9bjqP4KgrzrZu1HQAaQVXDaG2Pp5oA&#10;0ATq9flZg2OTh6j6GAxG6JNG0c/xxNICqjbgcpR/U+/z9z+M99FNC2i3Bm19xtt2AGgAJUkS9ow8&#10;aaPqS03B1j5sqLoWb3zCoFqbQ+L2eHOp+lpry2/FeqWLpoRBUW9LZxurr1CJT/gLVDVsbWdiMIhB&#10;SGAYJDDIIDAIiVdjL8/D15gYFsxMT11ur6tQUZnnb59csuJs3OXkAAAAAElFTkSuQmCCUEsDBBQA&#10;BgAIAAAAIQBskUL24QAAAAsBAAAPAAAAZHJzL2Rvd25yZXYueG1sTI9Na8MwDIbvg/0Ho8Fuq+OU&#10;fqVxSinbTmWwdjB2UxM1CY3tELtJ+u+nndabxPvw6lG6GU0jeup87awGNYlAkM1dUdtSw9fx7WUJ&#10;wge0BTbOkoYbedhkjw8pJoUb7Cf1h1AKLrE+QQ1VCG0ipc8rMugnriXL2dl1BgOvXSmLDgcuN42M&#10;o2guDdaWL1TY0q6i/HK4Gg3vAw7bqXrt95fz7vZznH187xVp/fw0btcgAo3hH4Y/fVaHjJ1O7moL&#10;LxoNy8V0zigHKuaBidVCzUCcNMQqikFmqbz/IfsFAAD//wMAUEsBAi0AFAAGAAgAAAAhALGCZ7YK&#10;AQAAEwIAABMAAAAAAAAAAAAAAAAAAAAAAFtDb250ZW50X1R5cGVzXS54bWxQSwECLQAUAAYACAAA&#10;ACEAOP0h/9YAAACUAQAACwAAAAAAAAAAAAAAAAA7AQAAX3JlbHMvLnJlbHNQSwECLQAUAAYACAAA&#10;ACEAya2wYHkFAADCFgAADgAAAAAAAAAAAAAAAAA6AgAAZHJzL2Uyb0RvYy54bWxQSwECLQAUAAYA&#10;CAAAACEANydHYcwAAAApAgAAGQAAAAAAAAAAAAAAAADfBwAAZHJzL19yZWxzL2Uyb0RvYy54bWwu&#10;cmVsc1BLAQItAAoAAAAAAAAAIQDhYkaNqwQAAKsEAAAUAAAAAAAAAAAAAAAAAOIIAABkcnMvbWVk&#10;aWEvaW1hZ2UzLnBuZ1BLAQItAAoAAAAAAAAAIQB4uiCbQAUAAEAFAAAUAAAAAAAAAAAAAAAAAL8N&#10;AABkcnMvbWVkaWEvaW1hZ2UyLnBuZ1BLAQItAAoAAAAAAAAAIQB285+dowQAAKMEAAAUAAAAAAAA&#10;AAAAAAAAADETAABkcnMvbWVkaWEvaW1hZ2UxLnBuZ1BLAQItABQABgAIAAAAIQBskUL24QAAAAsB&#10;AAAPAAAAAAAAAAAAAAAAAAYYAABkcnMvZG93bnJldi54bWxQSwUGAAAAAAgACAAAAgAAF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4160;width:2022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B3xAAAANoAAAAPAAAAZHJzL2Rvd25yZXYueG1sRI9Ba8JA&#10;FITvgv9heUJvuqmHUqObUASLFw+1ET0+sq+b0OzbuLs1aX99t1DwOMzMN8ymHG0nbuRD61jB4yID&#10;QVw73bJRUL3v5s8gQkTW2DkmBd8UoCymkw3m2g38RrdjNCJBOOSooImxz6UMdUMWw8L1xMn7cN5i&#10;TNIbqT0OCW47ucyyJ2mx5bTQYE/bhurP45dVsF1dhtPhpzWn7HX0l+5anaWplHqYjS9rEJHGeA//&#10;t/dawRL+rqQbIItfAAAA//8DAFBLAQItABQABgAIAAAAIQDb4fbL7gAAAIUBAAATAAAAAAAAAAAA&#10;AAAAAAAAAABbQ29udGVudF9UeXBlc10ueG1sUEsBAi0AFAAGAAgAAAAhAFr0LFu/AAAAFQEAAAsA&#10;AAAAAAAAAAAAAAAAHwEAAF9yZWxzLy5yZWxzUEsBAi0AFAAGAAgAAAAhAPcKgHfEAAAA2gAAAA8A&#10;AAAAAAAAAAAAAAAABwIAAGRycy9kb3ducmV2LnhtbFBLBQYAAAAAAwADALcAAAD4AgAAAAA=&#10;">
                  <v:imagedata r:id="rId10" o:title=""/>
                </v:shape>
                <v:shape id="Image 3" o:spid="_x0000_s1028" type="#_x0000_t75" style="position:absolute;width:2022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z4wQAAANoAAAAPAAAAZHJzL2Rvd25yZXYueG1sRI9BawIx&#10;FITvhf6H8Aq9dZO6WMrWKFIs9KrVQm+PzXOzmLwsSarrvzeC4HGYmW+Y2WL0Thwppj6whtdKgSBu&#10;g+m507D9+Xp5B5EyskEXmDScKcFi/vgww8aEE6/puMmdKBBODWqwOQ+NlKm15DFVYSAu3j5Ej7nI&#10;2EkT8VTg3smJUm/SY89lweJAn5baw+bfa1itXKfsVi3DJNb13zjd/aqz0/r5aVx+gMg05nv41v42&#10;Gmq4Xik3QM4vAAAA//8DAFBLAQItABQABgAIAAAAIQDb4fbL7gAAAIUBAAATAAAAAAAAAAAAAAAA&#10;AAAAAABbQ29udGVudF9UeXBlc10ueG1sUEsBAi0AFAAGAAgAAAAhAFr0LFu/AAAAFQEAAAsAAAAA&#10;AAAAAAAAAAAAHwEAAF9yZWxzLy5yZWxzUEsBAi0AFAAGAAgAAAAhAIewTPjBAAAA2gAAAA8AAAAA&#10;AAAAAAAAAAAABwIAAGRycy9kb3ducmV2LnhtbFBLBQYAAAAAAwADALcAAAD1AgAAAAA=&#10;">
                  <v:imagedata r:id="rId11" o:title=""/>
                </v:shape>
                <v:shape id="Image 4" o:spid="_x0000_s1029" type="#_x0000_t75" style="position:absolute;left:4190;width:2022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9DqxQAAANoAAAAPAAAAZHJzL2Rvd25yZXYueG1sRI9Ba8JA&#10;FITvgv9heYI33WhbKTGrqFAberFNK+jtkX0mwezbmN1q+u+7hYLHYWa+YZJlZ2pxpdZVlhVMxhEI&#10;4tzqigsFX58vo2cQziNrrC2Tgh9ysFz0ewnG2t74g66ZL0SAsItRQel9E0vp8pIMurFtiIN3sq1B&#10;H2RbSN3iLcBNLadRNJMGKw4LJTa0KSk/Z99GQXq5VNn+DXcPu6fN9rCOmvf09ajUcNCt5iA8df4e&#10;/m+nWsEj/F0JN0AufgEAAP//AwBQSwECLQAUAAYACAAAACEA2+H2y+4AAACFAQAAEwAAAAAAAAAA&#10;AAAAAAAAAAAAW0NvbnRlbnRfVHlwZXNdLnhtbFBLAQItABQABgAIAAAAIQBa9CxbvwAAABUBAAAL&#10;AAAAAAAAAAAAAAAAAB8BAABfcmVscy8ucmVsc1BLAQItABQABgAIAAAAIQAvK9DqxQAAANoAAAAP&#10;AAAAAAAAAAAAAAAAAAcCAABkcnMvZG93bnJldi54bWxQSwUGAAAAAAMAAwC3AAAA+QIAAAAA&#10;">
                  <v:imagedata r:id="rId12" o:title=""/>
                </v:shape>
                <v:shape id="Graphic 5" o:spid="_x0000_s1030" style="position:absolute;width:6216;height:6197;visibility:visible;mso-wrap-style:square;v-text-anchor:top" coordsize="621665,6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21wwAAANoAAAAPAAAAZHJzL2Rvd25yZXYueG1sRI9PawIx&#10;FMTvBb9DeEJvNatUkdUoWii1ePIP4vGxeSaLm5ftJrrbb28KBY/DzPyGmS87V4k7NaH0rGA4yEAQ&#10;F16XbBQcD59vUxAhImusPJOCXwqwXPRe5phr3/KO7vtoRIJwyFGBjbHOpQyFJYdh4Gvi5F184zAm&#10;2RipG2wT3FVylGUT6bDktGCxpg9LxXV/cwpMOfn6GX+f1qa11ZZ3m3O8jd6Veu13qxmISF18hv/b&#10;G61gDH9X0g2QiwcAAAD//wMAUEsBAi0AFAAGAAgAAAAhANvh9svuAAAAhQEAABMAAAAAAAAAAAAA&#10;AAAAAAAAAFtDb250ZW50X1R5cGVzXS54bWxQSwECLQAUAAYACAAAACEAWvQsW78AAAAVAQAACwAA&#10;AAAAAAAAAAAAAAAfAQAAX3JlbHMvLnJlbHNQSwECLQAUAAYACAAAACEAAEE9tcMAAADaAAAADwAA&#10;AAAAAAAAAAAAAAAHAgAAZHJzL2Rvd25yZXYueG1sUEsFBgAAAAADAAMAtwAAAPcCAAAAAA==&#10;" path="m353261,264288r-86082,l257772,201998,245129,141274,230693,84858,215907,35489,203627,,417617,,405262,35489,390274,84858r-14677,56416l362753,201998r-9492,62290xem,416016l,198213r39480,13841l88784,227110r56282,14742l205479,254754r61700,9534l621253,264288r,85653l267179,349941r-61700,9534l145066,372377,88784,387119,39480,402174,,416016xem621253,264288r-267992,l415280,254754r60498,-12902l532066,227110r49388,-15056l621253,198213r,66075xem419041,619135r-216829,l215907,579471r14786,-49571l245129,473242r12643,-60926l267179,349941r86082,l362753,412316r12844,60926l390274,529900r14988,49571l419041,619135xem621253,416016l581454,402174,532066,387119,475778,372377,415280,359475r-62019,-9534l621253,349941r,66075xe" fillcolor="#aebbc4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5292"/>
        <w:gridCol w:w="2125"/>
        <w:gridCol w:w="2433"/>
      </w:tblGrid>
      <w:tr w:rsidR="0018197F">
        <w:trPr>
          <w:trHeight w:val="272"/>
        </w:trPr>
        <w:tc>
          <w:tcPr>
            <w:tcW w:w="5292" w:type="dxa"/>
          </w:tcPr>
          <w:p w:rsidR="0018197F" w:rsidRDefault="00EF1C16">
            <w:pPr>
              <w:pStyle w:val="TableParagraph"/>
              <w:spacing w:before="0" w:line="25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Landeskommando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Nordrhein-</w:t>
            </w:r>
            <w:r>
              <w:rPr>
                <w:b/>
                <w:spacing w:val="-2"/>
                <w:sz w:val="24"/>
              </w:rPr>
              <w:t>Westfalen</w:t>
            </w:r>
          </w:p>
        </w:tc>
        <w:tc>
          <w:tcPr>
            <w:tcW w:w="2125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688"/>
        </w:trPr>
        <w:tc>
          <w:tcPr>
            <w:tcW w:w="5292" w:type="dxa"/>
          </w:tcPr>
          <w:p w:rsidR="0018197F" w:rsidRDefault="00EF1C16">
            <w:pPr>
              <w:pStyle w:val="TableParagraph"/>
              <w:spacing w:before="0" w:line="27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FwRes</w:t>
            </w:r>
            <w:r>
              <w:rPr>
                <w:b/>
                <w:spacing w:val="-2"/>
                <w:sz w:val="24"/>
              </w:rPr>
              <w:t xml:space="preserve"> Erndtebrück</w:t>
            </w:r>
          </w:p>
        </w:tc>
        <w:tc>
          <w:tcPr>
            <w:tcW w:w="2125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3" w:type="dxa"/>
          </w:tcPr>
          <w:p w:rsidR="0018197F" w:rsidRDefault="0018197F">
            <w:pPr>
              <w:pStyle w:val="TableParagraph"/>
              <w:spacing w:before="4"/>
              <w:jc w:val="left"/>
              <w:rPr>
                <w:rFonts w:ascii="Times New Roman"/>
                <w:sz w:val="7"/>
              </w:rPr>
            </w:pPr>
          </w:p>
          <w:p w:rsidR="0018197F" w:rsidRDefault="00EF1C16">
            <w:pPr>
              <w:pStyle w:val="TableParagraph"/>
              <w:spacing w:before="0"/>
              <w:ind w:left="4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03872" cy="20478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72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97F">
        <w:trPr>
          <w:trHeight w:val="613"/>
        </w:trPr>
        <w:tc>
          <w:tcPr>
            <w:tcW w:w="52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18197F" w:rsidRDefault="0018197F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18197F" w:rsidRDefault="00EF1C16">
            <w:pPr>
              <w:pStyle w:val="TableParagraph"/>
              <w:spacing w:before="0"/>
              <w:ind w:left="50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Landeskommando</w:t>
            </w:r>
            <w:r>
              <w:rPr>
                <w:spacing w:val="-6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Nordrhein-Westfalen,</w:t>
            </w:r>
            <w:r>
              <w:rPr>
                <w:spacing w:val="20"/>
                <w:sz w:val="12"/>
                <w:u w:val="single"/>
              </w:rPr>
              <w:t xml:space="preserve"> </w:t>
            </w:r>
            <w:proofErr w:type="spellStart"/>
            <w:r>
              <w:rPr>
                <w:sz w:val="12"/>
                <w:u w:val="single"/>
              </w:rPr>
              <w:t>Grimbachstr</w:t>
            </w:r>
            <w:proofErr w:type="spellEnd"/>
            <w:r>
              <w:rPr>
                <w:spacing w:val="-4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38,</w:t>
            </w:r>
            <w:r>
              <w:rPr>
                <w:spacing w:val="-6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57339</w:t>
            </w:r>
            <w:r>
              <w:rPr>
                <w:spacing w:val="-5"/>
                <w:sz w:val="12"/>
                <w:u w:val="single"/>
              </w:rPr>
              <w:t xml:space="preserve"> </w:t>
            </w:r>
            <w:r>
              <w:rPr>
                <w:spacing w:val="-2"/>
                <w:sz w:val="12"/>
                <w:u w:val="single"/>
              </w:rPr>
              <w:t>Erndtebrück</w:t>
            </w:r>
          </w:p>
        </w:tc>
        <w:tc>
          <w:tcPr>
            <w:tcW w:w="2125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18197F" w:rsidRDefault="0018197F"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 w:rsidR="0018197F" w:rsidRDefault="00EF1C16">
            <w:pPr>
              <w:pStyle w:val="TableParagraph"/>
              <w:spacing w:before="1"/>
              <w:ind w:left="1117"/>
              <w:jc w:val="left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972480" behindDoc="1" locked="0" layoutInCell="1" allowOverlap="1">
                      <wp:simplePos x="0" y="0"/>
                      <wp:positionH relativeFrom="column">
                        <wp:posOffset>933022</wp:posOffset>
                      </wp:positionH>
                      <wp:positionV relativeFrom="paragraph">
                        <wp:posOffset>-305014</wp:posOffset>
                      </wp:positionV>
                      <wp:extent cx="1223645" cy="14414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3645" cy="144145"/>
                                <a:chOff x="0" y="0"/>
                                <a:chExt cx="1223645" cy="14414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12236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3645" h="144145">
                                      <a:moveTo>
                                        <a:pt x="1152364" y="141938"/>
                                      </a:moveTo>
                                      <a:lnTo>
                                        <a:pt x="1125565" y="141938"/>
                                      </a:lnTo>
                                      <a:lnTo>
                                        <a:pt x="1125565" y="2447"/>
                                      </a:lnTo>
                                      <a:lnTo>
                                        <a:pt x="1158049" y="2447"/>
                                      </a:lnTo>
                                      <a:lnTo>
                                        <a:pt x="1183846" y="5302"/>
                                      </a:lnTo>
                                      <a:lnTo>
                                        <a:pt x="1201801" y="13663"/>
                                      </a:lnTo>
                                      <a:lnTo>
                                        <a:pt x="1210795" y="25287"/>
                                      </a:lnTo>
                                      <a:lnTo>
                                        <a:pt x="1152364" y="25287"/>
                                      </a:lnTo>
                                      <a:lnTo>
                                        <a:pt x="1152364" y="70153"/>
                                      </a:lnTo>
                                      <a:lnTo>
                                        <a:pt x="1208332" y="70153"/>
                                      </a:lnTo>
                                      <a:lnTo>
                                        <a:pt x="1202004" y="77686"/>
                                      </a:lnTo>
                                      <a:lnTo>
                                        <a:pt x="1191345" y="84837"/>
                                      </a:lnTo>
                                      <a:lnTo>
                                        <a:pt x="1194918" y="90547"/>
                                      </a:lnTo>
                                      <a:lnTo>
                                        <a:pt x="1166170" y="90547"/>
                                      </a:lnTo>
                                      <a:lnTo>
                                        <a:pt x="1162922" y="91363"/>
                                      </a:lnTo>
                                      <a:lnTo>
                                        <a:pt x="1152364" y="91363"/>
                                      </a:lnTo>
                                      <a:lnTo>
                                        <a:pt x="1152364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1208332" y="70153"/>
                                      </a:moveTo>
                                      <a:lnTo>
                                        <a:pt x="1157237" y="70153"/>
                                      </a:lnTo>
                                      <a:lnTo>
                                        <a:pt x="1170497" y="68522"/>
                                      </a:lnTo>
                                      <a:lnTo>
                                        <a:pt x="1179874" y="63831"/>
                                      </a:lnTo>
                                      <a:lnTo>
                                        <a:pt x="1185445" y="56388"/>
                                      </a:lnTo>
                                      <a:lnTo>
                                        <a:pt x="1187285" y="46497"/>
                                      </a:lnTo>
                                      <a:lnTo>
                                        <a:pt x="1185571" y="36988"/>
                                      </a:lnTo>
                                      <a:lnTo>
                                        <a:pt x="1180280" y="30386"/>
                                      </a:lnTo>
                                      <a:lnTo>
                                        <a:pt x="1171182" y="26537"/>
                                      </a:lnTo>
                                      <a:lnTo>
                                        <a:pt x="1158049" y="25287"/>
                                      </a:lnTo>
                                      <a:lnTo>
                                        <a:pt x="1210795" y="25287"/>
                                      </a:lnTo>
                                      <a:lnTo>
                                        <a:pt x="1212295" y="27225"/>
                                      </a:lnTo>
                                      <a:lnTo>
                                        <a:pt x="1215708" y="45681"/>
                                      </a:lnTo>
                                      <a:lnTo>
                                        <a:pt x="1214185" y="57879"/>
                                      </a:lnTo>
                                      <a:lnTo>
                                        <a:pt x="1209617" y="68624"/>
                                      </a:lnTo>
                                      <a:lnTo>
                                        <a:pt x="1208332" y="70153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1223644" y="141938"/>
                                      </a:moveTo>
                                      <a:lnTo>
                                        <a:pt x="1195405" y="141938"/>
                                      </a:lnTo>
                                      <a:lnTo>
                                        <a:pt x="1166170" y="90547"/>
                                      </a:lnTo>
                                      <a:lnTo>
                                        <a:pt x="1194918" y="90547"/>
                                      </a:lnTo>
                                      <a:lnTo>
                                        <a:pt x="1223644" y="136452"/>
                                      </a:lnTo>
                                      <a:lnTo>
                                        <a:pt x="1223644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1015932" y="141938"/>
                                      </a:moveTo>
                                      <a:lnTo>
                                        <a:pt x="989133" y="141938"/>
                                      </a:lnTo>
                                      <a:lnTo>
                                        <a:pt x="989133" y="2447"/>
                                      </a:lnTo>
                                      <a:lnTo>
                                        <a:pt x="1015932" y="2447"/>
                                      </a:lnTo>
                                      <a:lnTo>
                                        <a:pt x="1015932" y="60364"/>
                                      </a:lnTo>
                                      <a:lnTo>
                                        <a:pt x="1097954" y="60364"/>
                                      </a:lnTo>
                                      <a:lnTo>
                                        <a:pt x="1097954" y="82389"/>
                                      </a:lnTo>
                                      <a:lnTo>
                                        <a:pt x="1015932" y="82389"/>
                                      </a:lnTo>
                                      <a:lnTo>
                                        <a:pt x="1015932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1097954" y="60364"/>
                                      </a:moveTo>
                                      <a:lnTo>
                                        <a:pt x="1071155" y="60364"/>
                                      </a:lnTo>
                                      <a:lnTo>
                                        <a:pt x="1071155" y="2447"/>
                                      </a:lnTo>
                                      <a:lnTo>
                                        <a:pt x="1097954" y="2447"/>
                                      </a:lnTo>
                                      <a:lnTo>
                                        <a:pt x="1097954" y="60364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1097954" y="141938"/>
                                      </a:moveTo>
                                      <a:lnTo>
                                        <a:pt x="1071155" y="141938"/>
                                      </a:lnTo>
                                      <a:lnTo>
                                        <a:pt x="1071155" y="82389"/>
                                      </a:lnTo>
                                      <a:lnTo>
                                        <a:pt x="1097954" y="82389"/>
                                      </a:lnTo>
                                      <a:lnTo>
                                        <a:pt x="1097954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968831" y="141938"/>
                                      </a:moveTo>
                                      <a:lnTo>
                                        <a:pt x="884373" y="141938"/>
                                      </a:lnTo>
                                      <a:lnTo>
                                        <a:pt x="884373" y="2447"/>
                                      </a:lnTo>
                                      <a:lnTo>
                                        <a:pt x="965582" y="2447"/>
                                      </a:lnTo>
                                      <a:lnTo>
                                        <a:pt x="963958" y="25287"/>
                                      </a:lnTo>
                                      <a:lnTo>
                                        <a:pt x="911984" y="25287"/>
                                      </a:lnTo>
                                      <a:lnTo>
                                        <a:pt x="911984" y="60364"/>
                                      </a:lnTo>
                                      <a:lnTo>
                                        <a:pt x="959898" y="60364"/>
                                      </a:lnTo>
                                      <a:lnTo>
                                        <a:pt x="959898" y="82389"/>
                                      </a:lnTo>
                                      <a:lnTo>
                                        <a:pt x="911984" y="82389"/>
                                      </a:lnTo>
                                      <a:lnTo>
                                        <a:pt x="911984" y="119098"/>
                                      </a:lnTo>
                                      <a:lnTo>
                                        <a:pt x="970455" y="119098"/>
                                      </a:lnTo>
                                      <a:lnTo>
                                        <a:pt x="968831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756873" y="141938"/>
                                      </a:moveTo>
                                      <a:lnTo>
                                        <a:pt x="734135" y="141938"/>
                                      </a:lnTo>
                                      <a:lnTo>
                                        <a:pt x="696778" y="2447"/>
                                      </a:lnTo>
                                      <a:lnTo>
                                        <a:pt x="726014" y="2447"/>
                                      </a:lnTo>
                                      <a:lnTo>
                                        <a:pt x="747128" y="98704"/>
                                      </a:lnTo>
                                      <a:lnTo>
                                        <a:pt x="769118" y="98704"/>
                                      </a:lnTo>
                                      <a:lnTo>
                                        <a:pt x="756873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769118" y="98704"/>
                                      </a:moveTo>
                                      <a:lnTo>
                                        <a:pt x="747128" y="98704"/>
                                      </a:lnTo>
                                      <a:lnTo>
                                        <a:pt x="772303" y="2447"/>
                                      </a:lnTo>
                                      <a:lnTo>
                                        <a:pt x="797478" y="2447"/>
                                      </a:lnTo>
                                      <a:lnTo>
                                        <a:pt x="808834" y="47312"/>
                                      </a:lnTo>
                                      <a:lnTo>
                                        <a:pt x="783673" y="47312"/>
                                      </a:lnTo>
                                      <a:lnTo>
                                        <a:pt x="769118" y="98704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845040" y="98704"/>
                                      </a:moveTo>
                                      <a:lnTo>
                                        <a:pt x="822653" y="98704"/>
                                      </a:lnTo>
                                      <a:lnTo>
                                        <a:pt x="843768" y="2447"/>
                                      </a:lnTo>
                                      <a:lnTo>
                                        <a:pt x="871379" y="2447"/>
                                      </a:lnTo>
                                      <a:lnTo>
                                        <a:pt x="845040" y="98704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833210" y="141938"/>
                                      </a:moveTo>
                                      <a:lnTo>
                                        <a:pt x="810472" y="141938"/>
                                      </a:lnTo>
                                      <a:lnTo>
                                        <a:pt x="783673" y="47312"/>
                                      </a:lnTo>
                                      <a:lnTo>
                                        <a:pt x="808834" y="47312"/>
                                      </a:lnTo>
                                      <a:lnTo>
                                        <a:pt x="821841" y="98704"/>
                                      </a:lnTo>
                                      <a:lnTo>
                                        <a:pt x="845040" y="98704"/>
                                      </a:lnTo>
                                      <a:lnTo>
                                        <a:pt x="833210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688745" y="120729"/>
                                      </a:moveTo>
                                      <a:lnTo>
                                        <a:pt x="659422" y="120729"/>
                                      </a:lnTo>
                                      <a:lnTo>
                                        <a:pt x="665919" y="115019"/>
                                      </a:lnTo>
                                      <a:lnTo>
                                        <a:pt x="665819" y="107677"/>
                                      </a:lnTo>
                                      <a:lnTo>
                                        <a:pt x="665119" y="101967"/>
                                      </a:lnTo>
                                      <a:lnTo>
                                        <a:pt x="662569" y="96665"/>
                                      </a:lnTo>
                                      <a:lnTo>
                                        <a:pt x="658039" y="91974"/>
                                      </a:lnTo>
                                      <a:lnTo>
                                        <a:pt x="635871" y="76679"/>
                                      </a:lnTo>
                                      <a:lnTo>
                                        <a:pt x="623677" y="67783"/>
                                      </a:lnTo>
                                      <a:lnTo>
                                        <a:pt x="615061" y="58733"/>
                                      </a:lnTo>
                                      <a:lnTo>
                                        <a:pt x="609947" y="48460"/>
                                      </a:lnTo>
                                      <a:lnTo>
                                        <a:pt x="608260" y="35892"/>
                                      </a:lnTo>
                                      <a:lnTo>
                                        <a:pt x="611356" y="22025"/>
                                      </a:lnTo>
                                      <a:lnTo>
                                        <a:pt x="620238" y="10604"/>
                                      </a:lnTo>
                                      <a:lnTo>
                                        <a:pt x="634298" y="2855"/>
                                      </a:lnTo>
                                      <a:lnTo>
                                        <a:pt x="652925" y="0"/>
                                      </a:lnTo>
                                      <a:lnTo>
                                        <a:pt x="665792" y="1325"/>
                                      </a:lnTo>
                                      <a:lnTo>
                                        <a:pt x="675461" y="4486"/>
                                      </a:lnTo>
                                      <a:lnTo>
                                        <a:pt x="682389" y="8259"/>
                                      </a:lnTo>
                                      <a:lnTo>
                                        <a:pt x="687033" y="11420"/>
                                      </a:lnTo>
                                      <a:lnTo>
                                        <a:pt x="682660" y="22840"/>
                                      </a:lnTo>
                                      <a:lnTo>
                                        <a:pt x="640744" y="22840"/>
                                      </a:lnTo>
                                      <a:lnTo>
                                        <a:pt x="635059" y="28550"/>
                                      </a:lnTo>
                                      <a:lnTo>
                                        <a:pt x="665106" y="64443"/>
                                      </a:lnTo>
                                      <a:lnTo>
                                        <a:pt x="677643" y="73098"/>
                                      </a:lnTo>
                                      <a:lnTo>
                                        <a:pt x="686221" y="82287"/>
                                      </a:lnTo>
                                      <a:lnTo>
                                        <a:pt x="691144" y="92548"/>
                                      </a:lnTo>
                                      <a:lnTo>
                                        <a:pt x="692718" y="104414"/>
                                      </a:lnTo>
                                      <a:lnTo>
                                        <a:pt x="690040" y="118792"/>
                                      </a:lnTo>
                                      <a:lnTo>
                                        <a:pt x="688745" y="120729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678912" y="32629"/>
                                      </a:moveTo>
                                      <a:lnTo>
                                        <a:pt x="675435" y="30067"/>
                                      </a:lnTo>
                                      <a:lnTo>
                                        <a:pt x="669979" y="26817"/>
                                      </a:lnTo>
                                      <a:lnTo>
                                        <a:pt x="662696" y="24026"/>
                                      </a:lnTo>
                                      <a:lnTo>
                                        <a:pt x="653737" y="22840"/>
                                      </a:lnTo>
                                      <a:lnTo>
                                        <a:pt x="682660" y="22840"/>
                                      </a:lnTo>
                                      <a:lnTo>
                                        <a:pt x="678912" y="32629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645616" y="143570"/>
                                      </a:moveTo>
                                      <a:lnTo>
                                        <a:pt x="630618" y="142104"/>
                                      </a:lnTo>
                                      <a:lnTo>
                                        <a:pt x="619426" y="138574"/>
                                      </a:lnTo>
                                      <a:lnTo>
                                        <a:pt x="611584" y="134278"/>
                                      </a:lnTo>
                                      <a:lnTo>
                                        <a:pt x="606636" y="130518"/>
                                      </a:lnTo>
                                      <a:lnTo>
                                        <a:pt x="615569" y="107677"/>
                                      </a:lnTo>
                                      <a:lnTo>
                                        <a:pt x="620137" y="111782"/>
                                      </a:lnTo>
                                      <a:lnTo>
                                        <a:pt x="626532" y="116039"/>
                                      </a:lnTo>
                                      <a:lnTo>
                                        <a:pt x="634754" y="119378"/>
                                      </a:lnTo>
                                      <a:lnTo>
                                        <a:pt x="644804" y="120729"/>
                                      </a:lnTo>
                                      <a:lnTo>
                                        <a:pt x="688745" y="120729"/>
                                      </a:lnTo>
                                      <a:lnTo>
                                        <a:pt x="681653" y="131334"/>
                                      </a:lnTo>
                                      <a:lnTo>
                                        <a:pt x="667023" y="140205"/>
                                      </a:lnTo>
                                      <a:lnTo>
                                        <a:pt x="645616" y="143570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594454" y="141938"/>
                                      </a:moveTo>
                                      <a:lnTo>
                                        <a:pt x="509996" y="141938"/>
                                      </a:lnTo>
                                      <a:lnTo>
                                        <a:pt x="509996" y="2447"/>
                                      </a:lnTo>
                                      <a:lnTo>
                                        <a:pt x="591206" y="2447"/>
                                      </a:lnTo>
                                      <a:lnTo>
                                        <a:pt x="589582" y="25287"/>
                                      </a:lnTo>
                                      <a:lnTo>
                                        <a:pt x="537607" y="25287"/>
                                      </a:lnTo>
                                      <a:lnTo>
                                        <a:pt x="537607" y="60364"/>
                                      </a:lnTo>
                                      <a:lnTo>
                                        <a:pt x="585521" y="60364"/>
                                      </a:lnTo>
                                      <a:lnTo>
                                        <a:pt x="585521" y="82389"/>
                                      </a:lnTo>
                                      <a:lnTo>
                                        <a:pt x="537607" y="82389"/>
                                      </a:lnTo>
                                      <a:lnTo>
                                        <a:pt x="537607" y="119098"/>
                                      </a:lnTo>
                                      <a:lnTo>
                                        <a:pt x="596078" y="119098"/>
                                      </a:lnTo>
                                      <a:lnTo>
                                        <a:pt x="594454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410108" y="141938"/>
                                      </a:moveTo>
                                      <a:lnTo>
                                        <a:pt x="379249" y="141938"/>
                                      </a:lnTo>
                                      <a:lnTo>
                                        <a:pt x="379249" y="2447"/>
                                      </a:lnTo>
                                      <a:lnTo>
                                        <a:pt x="412544" y="2447"/>
                                      </a:lnTo>
                                      <a:lnTo>
                                        <a:pt x="446741" y="6258"/>
                                      </a:lnTo>
                                      <a:lnTo>
                                        <a:pt x="470508" y="18252"/>
                                      </a:lnTo>
                                      <a:lnTo>
                                        <a:pt x="475151" y="25287"/>
                                      </a:lnTo>
                                      <a:lnTo>
                                        <a:pt x="406048" y="25287"/>
                                      </a:lnTo>
                                      <a:lnTo>
                                        <a:pt x="406048" y="119098"/>
                                      </a:lnTo>
                                      <a:lnTo>
                                        <a:pt x="471697" y="119098"/>
                                      </a:lnTo>
                                      <a:lnTo>
                                        <a:pt x="467767" y="124706"/>
                                      </a:lnTo>
                                      <a:lnTo>
                                        <a:pt x="442973" y="137720"/>
                                      </a:lnTo>
                                      <a:lnTo>
                                        <a:pt x="410108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471697" y="119098"/>
                                      </a:moveTo>
                                      <a:lnTo>
                                        <a:pt x="410108" y="119098"/>
                                      </a:lnTo>
                                      <a:lnTo>
                                        <a:pt x="432149" y="116498"/>
                                      </a:lnTo>
                                      <a:lnTo>
                                        <a:pt x="448175" y="108085"/>
                                      </a:lnTo>
                                      <a:lnTo>
                                        <a:pt x="457958" y="92943"/>
                                      </a:lnTo>
                                      <a:lnTo>
                                        <a:pt x="461270" y="70153"/>
                                      </a:lnTo>
                                      <a:lnTo>
                                        <a:pt x="458111" y="49033"/>
                                      </a:lnTo>
                                      <a:lnTo>
                                        <a:pt x="448784" y="35178"/>
                                      </a:lnTo>
                                      <a:lnTo>
                                        <a:pt x="433519" y="27594"/>
                                      </a:lnTo>
                                      <a:lnTo>
                                        <a:pt x="412544" y="25287"/>
                                      </a:lnTo>
                                      <a:lnTo>
                                        <a:pt x="475151" y="25287"/>
                                      </a:lnTo>
                                      <a:lnTo>
                                        <a:pt x="484377" y="39270"/>
                                      </a:lnTo>
                                      <a:lnTo>
                                        <a:pt x="488882" y="70153"/>
                                      </a:lnTo>
                                      <a:lnTo>
                                        <a:pt x="483425" y="102362"/>
                                      </a:lnTo>
                                      <a:lnTo>
                                        <a:pt x="471697" y="11909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271240" y="141938"/>
                                      </a:moveTo>
                                      <a:lnTo>
                                        <a:pt x="244441" y="141938"/>
                                      </a:lnTo>
                                      <a:lnTo>
                                        <a:pt x="244441" y="2447"/>
                                      </a:lnTo>
                                      <a:lnTo>
                                        <a:pt x="267179" y="2447"/>
                                      </a:lnTo>
                                      <a:lnTo>
                                        <a:pt x="301992" y="54654"/>
                                      </a:lnTo>
                                      <a:lnTo>
                                        <a:pt x="271240" y="54654"/>
                                      </a:lnTo>
                                      <a:lnTo>
                                        <a:pt x="271240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351637" y="88915"/>
                                      </a:moveTo>
                                      <a:lnTo>
                                        <a:pt x="324838" y="88915"/>
                                      </a:lnTo>
                                      <a:lnTo>
                                        <a:pt x="324838" y="2447"/>
                                      </a:lnTo>
                                      <a:lnTo>
                                        <a:pt x="351637" y="2447"/>
                                      </a:lnTo>
                                      <a:lnTo>
                                        <a:pt x="351637" y="88915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351637" y="141938"/>
                                      </a:moveTo>
                                      <a:lnTo>
                                        <a:pt x="328899" y="141938"/>
                                      </a:lnTo>
                                      <a:lnTo>
                                        <a:pt x="271240" y="54654"/>
                                      </a:lnTo>
                                      <a:lnTo>
                                        <a:pt x="301992" y="54654"/>
                                      </a:lnTo>
                                      <a:lnTo>
                                        <a:pt x="324838" y="88915"/>
                                      </a:lnTo>
                                      <a:lnTo>
                                        <a:pt x="351637" y="88915"/>
                                      </a:lnTo>
                                      <a:lnTo>
                                        <a:pt x="351637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163231" y="143570"/>
                                      </a:moveTo>
                                      <a:lnTo>
                                        <a:pt x="123134" y="129294"/>
                                      </a:lnTo>
                                      <a:lnTo>
                                        <a:pt x="110537" y="84021"/>
                                      </a:lnTo>
                                      <a:lnTo>
                                        <a:pt x="110445" y="2447"/>
                                      </a:lnTo>
                                      <a:lnTo>
                                        <a:pt x="137244" y="2447"/>
                                      </a:lnTo>
                                      <a:lnTo>
                                        <a:pt x="137244" y="84021"/>
                                      </a:lnTo>
                                      <a:lnTo>
                                        <a:pt x="138931" y="100896"/>
                                      </a:lnTo>
                                      <a:lnTo>
                                        <a:pt x="144045" y="112572"/>
                                      </a:lnTo>
                                      <a:lnTo>
                                        <a:pt x="152661" y="119353"/>
                                      </a:lnTo>
                                      <a:lnTo>
                                        <a:pt x="164855" y="121545"/>
                                      </a:lnTo>
                                      <a:lnTo>
                                        <a:pt x="208726" y="121545"/>
                                      </a:lnTo>
                                      <a:lnTo>
                                        <a:pt x="204851" y="128683"/>
                                      </a:lnTo>
                                      <a:lnTo>
                                        <a:pt x="187619" y="139874"/>
                                      </a:lnTo>
                                      <a:lnTo>
                                        <a:pt x="163231" y="143570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208726" y="121545"/>
                                      </a:moveTo>
                                      <a:lnTo>
                                        <a:pt x="164855" y="121545"/>
                                      </a:lnTo>
                                      <a:lnTo>
                                        <a:pt x="177049" y="119353"/>
                                      </a:lnTo>
                                      <a:lnTo>
                                        <a:pt x="185665" y="112572"/>
                                      </a:lnTo>
                                      <a:lnTo>
                                        <a:pt x="190779" y="100896"/>
                                      </a:lnTo>
                                      <a:lnTo>
                                        <a:pt x="192466" y="84021"/>
                                      </a:lnTo>
                                      <a:lnTo>
                                        <a:pt x="192466" y="2447"/>
                                      </a:lnTo>
                                      <a:lnTo>
                                        <a:pt x="218453" y="2447"/>
                                      </a:lnTo>
                                      <a:lnTo>
                                        <a:pt x="218350" y="84021"/>
                                      </a:lnTo>
                                      <a:lnTo>
                                        <a:pt x="215078" y="109844"/>
                                      </a:lnTo>
                                      <a:lnTo>
                                        <a:pt x="208726" y="121545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34108" y="141938"/>
                                      </a:moveTo>
                                      <a:lnTo>
                                        <a:pt x="0" y="141938"/>
                                      </a:lnTo>
                                      <a:lnTo>
                                        <a:pt x="0" y="2447"/>
                                      </a:lnTo>
                                      <a:lnTo>
                                        <a:pt x="32483" y="2447"/>
                                      </a:lnTo>
                                      <a:lnTo>
                                        <a:pt x="58242" y="5085"/>
                                      </a:lnTo>
                                      <a:lnTo>
                                        <a:pt x="75321" y="12542"/>
                                      </a:lnTo>
                                      <a:lnTo>
                                        <a:pt x="84787" y="24128"/>
                                      </a:lnTo>
                                      <a:lnTo>
                                        <a:pt x="84854" y="24472"/>
                                      </a:lnTo>
                                      <a:lnTo>
                                        <a:pt x="26799" y="24472"/>
                                      </a:lnTo>
                                      <a:lnTo>
                                        <a:pt x="26799" y="61180"/>
                                      </a:lnTo>
                                      <a:lnTo>
                                        <a:pt x="79107" y="61180"/>
                                      </a:lnTo>
                                      <a:lnTo>
                                        <a:pt x="71604" y="66457"/>
                                      </a:lnTo>
                                      <a:lnTo>
                                        <a:pt x="62531" y="70153"/>
                                      </a:lnTo>
                                      <a:lnTo>
                                        <a:pt x="72454" y="73531"/>
                                      </a:lnTo>
                                      <a:lnTo>
                                        <a:pt x="81615" y="80044"/>
                                      </a:lnTo>
                                      <a:lnTo>
                                        <a:pt x="83237" y="82389"/>
                                      </a:lnTo>
                                      <a:lnTo>
                                        <a:pt x="26799" y="82389"/>
                                      </a:lnTo>
                                      <a:lnTo>
                                        <a:pt x="26799" y="119913"/>
                                      </a:lnTo>
                                      <a:lnTo>
                                        <a:pt x="86533" y="119913"/>
                                      </a:lnTo>
                                      <a:lnTo>
                                        <a:pt x="77453" y="130926"/>
                                      </a:lnTo>
                                      <a:lnTo>
                                        <a:pt x="59777" y="139032"/>
                                      </a:lnTo>
                                      <a:lnTo>
                                        <a:pt x="34108" y="141938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79107" y="61180"/>
                                      </a:moveTo>
                                      <a:lnTo>
                                        <a:pt x="32483" y="61180"/>
                                      </a:lnTo>
                                      <a:lnTo>
                                        <a:pt x="44677" y="59842"/>
                                      </a:lnTo>
                                      <a:lnTo>
                                        <a:pt x="53293" y="55980"/>
                                      </a:lnTo>
                                      <a:lnTo>
                                        <a:pt x="58407" y="49823"/>
                                      </a:lnTo>
                                      <a:lnTo>
                                        <a:pt x="60095" y="41602"/>
                                      </a:lnTo>
                                      <a:lnTo>
                                        <a:pt x="58521" y="34452"/>
                                      </a:lnTo>
                                      <a:lnTo>
                                        <a:pt x="53598" y="29060"/>
                                      </a:lnTo>
                                      <a:lnTo>
                                        <a:pt x="45020" y="25657"/>
                                      </a:lnTo>
                                      <a:lnTo>
                                        <a:pt x="32483" y="24472"/>
                                      </a:lnTo>
                                      <a:lnTo>
                                        <a:pt x="84854" y="24472"/>
                                      </a:lnTo>
                                      <a:lnTo>
                                        <a:pt x="87706" y="39155"/>
                                      </a:lnTo>
                                      <a:lnTo>
                                        <a:pt x="85485" y="52028"/>
                                      </a:lnTo>
                                      <a:lnTo>
                                        <a:pt x="79686" y="60772"/>
                                      </a:lnTo>
                                      <a:lnTo>
                                        <a:pt x="79107" y="61180"/>
                                      </a:lnTo>
                                      <a:close/>
                                    </a:path>
                                    <a:path w="1223645" h="144145">
                                      <a:moveTo>
                                        <a:pt x="86533" y="119913"/>
                                      </a:moveTo>
                                      <a:lnTo>
                                        <a:pt x="34108" y="119913"/>
                                      </a:lnTo>
                                      <a:lnTo>
                                        <a:pt x="47241" y="118703"/>
                                      </a:lnTo>
                                      <a:lnTo>
                                        <a:pt x="56339" y="115121"/>
                                      </a:lnTo>
                                      <a:lnTo>
                                        <a:pt x="61630" y="109245"/>
                                      </a:lnTo>
                                      <a:lnTo>
                                        <a:pt x="63343" y="101151"/>
                                      </a:lnTo>
                                      <a:lnTo>
                                        <a:pt x="61541" y="93058"/>
                                      </a:lnTo>
                                      <a:lnTo>
                                        <a:pt x="56237" y="87182"/>
                                      </a:lnTo>
                                      <a:lnTo>
                                        <a:pt x="47583" y="83600"/>
                                      </a:lnTo>
                                      <a:lnTo>
                                        <a:pt x="35732" y="82389"/>
                                      </a:lnTo>
                                      <a:lnTo>
                                        <a:pt x="83237" y="82389"/>
                                      </a:lnTo>
                                      <a:lnTo>
                                        <a:pt x="88340" y="89769"/>
                                      </a:lnTo>
                                      <a:lnTo>
                                        <a:pt x="90954" y="102783"/>
                                      </a:lnTo>
                                      <a:lnTo>
                                        <a:pt x="87668" y="118537"/>
                                      </a:lnTo>
                                      <a:lnTo>
                                        <a:pt x="86533" y="1199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47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2EE692" id="Group 7" o:spid="_x0000_s1026" style="position:absolute;margin-left:73.45pt;margin-top:-24pt;width:96.35pt;height:11.35pt;z-index:-17344000;mso-wrap-distance-left:0;mso-wrap-distance-right:0" coordsize="1223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EzhQsAALI8AAAOAAAAZHJzL2Uyb0RvYy54bWy0W1tvG8cVfi/Q/0DwvdbcL4LloEgao0CQ&#10;BIiLPq8oSiJKcdld2pL/fb+5iUuHO2fXYv2gXVkfh2fOfOc6M+9/eHnaLr6su37T7m6W/B1bLta7&#10;VXu32T3cLP/16ee/ueWiPzS7u2bb7tY3y6/rfvnDh7/+5f3z/not2sd2e7fuFhhk118/72+Wj4fD&#10;/vrqql89rp+a/l27X+/wx/u2e2oO+LV7uLrrmmeM/rS9EoyZq+e2u9t37Wrd9/jfn9Iflx/i+Pf3&#10;69Xht/v7fn1YbG+WkO0Qf3bx5234efXhfXP90DX7x80qi9F8hxRPzWaHL30d6qfm0Cw+d5s/DfW0&#10;WXVt394f3q3ap6v2/n6zWsc5YDacfTObj137eR/n8nD9/LB/VRNU+42evnvY1a9ffu8Wm7ubpV0u&#10;ds0Tlih+68IG1TzvH66B+Njt/9j/3qX54fWXdvWfHn+++vbv4feHI/jlvnsKH8I0Fy9R519fdb5+&#10;OSxW+E8uhDRKLxcr/I0rxfEeF2X1iJX708dWj/+of/CquU5fG4V7FeZ5D371RxX2b1PhH4/Nfh1X&#10;pg8KyioE14sKE6FcUmLEBA1GlfbXfVbmG/TzOs3mevW5P3xct1HTzZdf+kNU38NdeWsey9vqZVde&#10;O1hGsIlttInDcgGb6JYL2MRtUv++OYTPheULr4vnwVI9vq5U+PNT+2X9qY3AQ1gvznVY0uUiLij3&#10;MmoBAh+B293pB4TWBhT49gMFVp77PP4RLpSKRMXoBVSeBawdUz6OPQHspFMmgrVkImhifGQYrGM8&#10;SS2NkQSaM+vTHIUWjpT6VYXz0JZxTUnCnJQiyj0JDTebFtNa40x9ltxzGYwZK+mUk9QsvfIcRgO0&#10;Z5pcSWO4hQ+fihZepFlCJmp1BpSdh+ZqQPBCvdW27deJO8F2vseGxPlFGjchbQXUHZQzYVGhR+UT&#10;2jgNNVWJzq13NlHASCc5gXZaZQpowIvxF92UZzFPZ4VLhFEmyFSXxGltk8lJ4+mxmXCJMJJJkrqW&#10;c5cII4wmqTtwK7Q5i1nGLxATi6uwQsR4WHFDXFuWjEhp44jVESBs1re2zvq6vgXzsLnIKpi+UBS6&#10;6lguYRXBK86KLF4rNiOyzHMxs9xXzHOy7CHjIYxuCP8/+RiECp8DwYkbG3My3sE3ysiGE3wx6fJM&#10;pj1A04F3IMossGEh06j6DOYRd7P3moV2QjrCPgZiz0Of1d8FDGRksmMrCreEbC3ZxxRVHtETVumo&#10;91ngc3JcVjMnyp+impMPFJaXZw5kA01OocJROfPQZ0V5u3q8cSGwh/Th5BvGtOOcknayKxigSSp4&#10;o3UJw1Ry7430OoU+Okv2nHuX/MAs8Dk+nq691/B1SYxZYHrlBzLPAmOqDBLV/KJHCpgtfwp6hB9F&#10;EW9noEXuco5RYwy0UnE5ObIbb6zNTKFYZYVhPBOFxCrLRRoXOTLqpJrKrcF6TgaP6OOCGj8vzqjC&#10;Z00V1QhL/oG0eOutmro2jsFPpbVRVvJ6DmWdNJlSE8DntXE5dTulmcrl64AqY+p2IlQh0SPTzAre&#10;2Eykt7NcIu8Prp5cmhGZL6gUdCJ4Usq0uMOZsqlIO8EXicozBeVZBJhFLSe4UyleTlmdsytfZC3P&#10;JHMooc5ppKDe7mnhym0u0LlgVpQcd4yJRnuVOykn+CJReSb5DeA80QupJcNrzSUC7QqaWfhoCo1Y&#10;lbIUjGwotNAmob3BF9WHRj0vM5jDIdXBUsOKohzWGKKINqhZMa9gbyEG1ZtzBiozaWR8BYqtqvKY&#10;92iahZEV2pZxM2O0T2CYQ1yLYEjv657TcMTW1AcVghEdCAMEerwxd2SGiIFGKpFzJfR9qDVBCy+F&#10;eGJuRlvMKEogKWmtVlnDShE9IZOSrjCuE5pgMnx6KY65EoTAWIu8GEI4RIXqMitmc9NjAlhqBkmD&#10;yEG/xMhGc5aWGW0VRbAN7V9AwshWUtll6BaJxGMEMqLbHSJvniDWW9XzVuOFzUkUYgG2i+q682he&#10;5/jC0e4iaD/iGYuHu4DvteihJKZKYWjXC7LmJFdis5Pydx5VZVp69AEpsEBOnMCKiXpbP7RDc3N5&#10;AgNncfu8Pi6ocPREeZonhyqxf5BMbTTYSfjf7MwUAjFBL47QmEeXTlNhAwExV6DYJRHIeatmz7Cn&#10;VMZmGkJV0Wjj5GCHpg4ZSLF3lReUc25Rb1fHDplodq8cFS7hCKUCayOzEKwlNUs44by9NCW5IAy0&#10;8CanIo6XFJpLdC6JtTQWcSzJDYtA17iqkxFeFQne7iqQdamix2EDeIy5GtlAtugJqfEATVYBSOhE&#10;DhM01qEjk7hCd1ngVgxLCcwsMN1l0Yh9Of7MAtNdloHMs8ATmizaQxvZ99ANnDF+XI6BiuNISvGF&#10;g23OMQairBR5q30CAwdoklWKIy+Y2JJRythcmhmB7mDNipVluswQGV7dDcKtcZ1yGpqtKmTCSXez&#10;wBNogj6MyZu3U9CIBUgcYm4sMN96pFfIzksXTlpLpLFjBLkgBUfmOkbBoUS0CSmU2oWwHLvPBFkU&#10;kqrccWToFtQDhEJJknvTXngit0ZFIvLRBnr3XqFk5omHyoeao8pw5WzOOaRGpK+DJTA5g7TwL3Xw&#10;wCbJHfB5thPaWYmyEtl+SdkKq8ozBXnl8C8FnAmqQ/MwV5Qcwd5QBl83tLfHeJQyopQnU2I8HCVK&#10;npyjDDxyUUl5JtUM0KSHFcbimEccmcRK9F5yuY1aGjlKjYCDKc4Cn40gb9c4CG5y5utQihUbHvMn&#10;UuAUU3LjQ3jRc3kmfQ/AtA6PcszBnhPioko5Ufu4ViBHIssJvqijPDMNjySnGTCLWwOFn1PMqRgj&#10;K19A5ZmX8rg8Z2f4dp2DhuJ1x3VCYcqBzjsfHG0xwjlzzsIRpti5QjFDHAoKjZQU2EguomwEZpqf&#10;GGDR46KEwGGLog/GHCqZmldBvwjbl8kRIg5hS6CK1mi3ZbcJr0kdkDQqdCZTxsQ1vqY2Ng7qYcNw&#10;OhpjZ0mEM0Q3GB0rU/rdMp7Bq0kyxqjC7LdzdmyuY34COdUMTXIbTiXmNaVXyenQ04+rNIEBntkc&#10;3vgEdqGOMWlNJxD3CCatJ+wa5U29KVj0cuMEaSEE9g1K6YjeLCy0xpSxdbwcU7A5X+qqKXnNmR3A&#10;Ikt5Jr+cgKTuYmCIqiOh6FaolD6iEqybukUXrNiuxodqKnbY0s6dDRSv9bQbJ6VzoydIWx8XeVqO&#10;vHOw2M/BQdiavNajbRg1NgGLJmAKAQbnGIk+s9DZq9PZOSJL1oOFj67HLLT2kLzF+IYOf53uDpE2&#10;x0LySN9Rv3R354hFHY6jkVUFO7Qic3eRBlts0GYwtlqI7rz2NldLXKIerPNnxDCLlb09Rpwn0liE&#10;OBoqTbvQ2EnLiPNWhPnBUn1SoAa4Tn305DP10QFAB7hmJoaxfDJbwQjqqkYPMrsLifSKwEqImRyW&#10;R+eoKgPOkaAvE6iP/W3C/I76pd3FHDfkEKtTgJQooupuE86tnDjHTnHdFVocREzjohVKuMLzTLsc&#10;k0csdpTKx5BHGzjcfKnjkeThpFSNdLhGkY8mYAOJE3k0drtkDqfwHETyioHzli5avaG5WRMDDrcc&#10;eZGMaKxqnHrILhe7tXXuozeEPDi6cgn7qsqAQinvRNHueY7bD6fKktacxzG9qgw4Wln2ZRg28epr&#10;hww+H8xCCA4lWU3DI4wbpTQOe7xe08P78CJg3243dz9vtttw+ajvHm5/3HaLL024BYtwicMrSY4B&#10;DPcly83E8Hbb3n3FtcZnXI29Wfb//dx06+Vi+88dLk5CUYfy0pWX2/LSHbY/tvG2bbz31PWHTy//&#10;brr9Yo/Xm+UBFz9/bcv9yea63FgMc3nFhk/u2r9/PrT3m3CdMcqWJMq/4C5nvn+Ki7Hxll6+xBtu&#10;3g5/j6jjVeMP/wMAAP//AwBQSwMEFAAGAAgAAAAhAHwQAJLhAAAACwEAAA8AAABkcnMvZG93bnJl&#10;di54bWxMj0FvgkAQhe9N+h82Y9KbLogSRRZjTNuTaVJt0vS2wghEdpawK+C/7/RUj+/NlzfvpdvR&#10;NKLHztWWFISzAARSbouaSgVfp7fpCoTzmgrdWEIFd3SwzZ6fUp0UdqBP7I++FBxCLtEKKu/bREqX&#10;V2i0m9kWiW8X2xntWXalLDo9cLhp5DwIYml0Tfyh0i3uK8yvx5tR8D7oYReFr/3hetnff07Lj+9D&#10;iEq9TMbdBoTH0f/D8Fefq0PGnc72RoUTDetFvGZUwXSx4lFMRNE6BnFmZ76MQGapfNyQ/QIAAP//&#10;AwBQSwECLQAUAAYACAAAACEAtoM4kv4AAADhAQAAEwAAAAAAAAAAAAAAAAAAAAAAW0NvbnRlbnRf&#10;VHlwZXNdLnhtbFBLAQItABQABgAIAAAAIQA4/SH/1gAAAJQBAAALAAAAAAAAAAAAAAAAAC8BAABf&#10;cmVscy8ucmVsc1BLAQItABQABgAIAAAAIQAX5yEzhQsAALI8AAAOAAAAAAAAAAAAAAAAAC4CAABk&#10;cnMvZTJvRG9jLnhtbFBLAQItABQABgAIAAAAIQB8EACS4QAAAAsBAAAPAAAAAAAAAAAAAAAAAN8N&#10;AABkcnMvZG93bnJldi54bWxQSwUGAAAAAAQABADzAAAA7Q4AAAAA&#10;">
                      <v:shape id="Graphic 8" o:spid="_x0000_s1027" style="position:absolute;width:12236;height:1441;visibility:visible;mso-wrap-style:square;v-text-anchor:top" coordsize="12236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spwAAAANoAAAAPAAAAZHJzL2Rvd25yZXYueG1sRE/LasJA&#10;FN0X/IfhCm6KTppC0OgoUhCzKaU+9pfMNQnJ3AmZUdP5+s6i0OXhvDe70XTiQYNrLCt4WyQgiEur&#10;G64UXM6H+RKE88gaO8uk4Icc7LaTlw3m2j75mx4nX4kYwi5HBbX3fS6lK2sy6Ba2J47czQ4GfYRD&#10;JfWAzxhuOpkmSSYNNhwbauzpo6ayPd2NgqKl8N6G61d4PdosTT/DqsiCUrPpuF+D8DT6f/Gfu9AK&#10;4tZ4Jd4Auf0FAAD//wMAUEsBAi0AFAAGAAgAAAAhANvh9svuAAAAhQEAABMAAAAAAAAAAAAAAAAA&#10;AAAAAFtDb250ZW50X1R5cGVzXS54bWxQSwECLQAUAAYACAAAACEAWvQsW78AAAAVAQAACwAAAAAA&#10;AAAAAAAAAAAfAQAAX3JlbHMvLnJlbHNQSwECLQAUAAYACAAAACEAAfIbKcAAAADaAAAADwAAAAAA&#10;AAAAAAAAAAAHAgAAZHJzL2Rvd25yZXYueG1sUEsFBgAAAAADAAMAtwAAAPQCAAAAAA==&#10;" path="m1152364,141938r-26799,l1125565,2447r32484,l1183846,5302r17955,8361l1210795,25287r-58431,l1152364,70153r55968,l1202004,77686r-10659,7151l1194918,90547r-28748,l1162922,91363r-10558,l1152364,141938xem1208332,70153r-51095,l1170497,68522r9377,-4691l1185445,56388r1840,-9891l1185571,36988r-5291,-6602l1171182,26537r-13133,-1250l1210795,25287r1500,1938l1215708,45681r-1523,12198l1209617,68624r-1285,1529xem1223644,141938r-28239,l1166170,90547r28748,l1223644,136452r,5486xem1015932,141938r-26799,l989133,2447r26799,l1015932,60364r82022,l1097954,82389r-82022,l1015932,141938xem1097954,60364r-26799,l1071155,2447r26799,l1097954,60364xem1097954,141938r-26799,l1071155,82389r26799,l1097954,141938xem968831,141938r-84458,l884373,2447r81209,l963958,25287r-51974,l911984,60364r47914,l959898,82389r-47914,l911984,119098r58471,l968831,141938xem756873,141938r-22738,l696778,2447r29236,l747128,98704r21990,l756873,141938xem769118,98704r-21990,l772303,2447r25175,l808834,47312r-25161,l769118,98704xem845040,98704r-22387,l843768,2447r27611,l845040,98704xem833210,141938r-22738,l783673,47312r25161,l821841,98704r23199,l833210,141938xem688745,120729r-29323,l665919,115019r-100,-7342l665119,101967r-2550,-5302l658039,91974,635871,76679,623677,67783r-8616,-9050l609947,48460,608260,35892r3096,-13867l620238,10604,634298,2855,652925,r12867,1325l675461,4486r6928,3773l687033,11420r-4373,11420l640744,22840r-5685,5710l665106,64443r12537,8655l686221,82287r4923,10261l692718,104414r-2678,14378l688745,120729xem678912,32629r-3477,-2562l669979,26817r-7283,-2791l653737,22840r28923,l678912,32629xem645616,143570r-14998,-1466l619426,138574r-7842,-4296l606636,130518r8933,-22841l620137,111782r6395,4257l634754,119378r10050,1351l688745,120729r-7092,10605l667023,140205r-21407,3365xem594454,141938r-84458,l509996,2447r81210,l589582,25287r-51975,l537607,60364r47914,l585521,82389r-47914,l537607,119098r58471,l594454,141938xem410108,141938r-30859,l379249,2447r33295,l446741,6258r23767,11994l475151,25287r-69103,l406048,119098r65649,l467767,124706r-24794,13014l410108,141938xem471697,119098r-61589,l432149,116498r16026,-8413l457958,92943r3312,-22790l458111,49033,448784,35178,433519,27594,412544,25287r62607,l484377,39270r4505,30883l483425,102362r-11728,16736xem271240,141938r-26799,l244441,2447r22738,l301992,54654r-30752,l271240,141938xem351637,88915r-26799,l324838,2447r26799,l351637,88915xem351637,141938r-22738,l271240,54654r30752,l324838,88915r26799,l351637,141938xem163231,143570l123134,129294,110537,84021r-92,-81574l137244,2447r,81574l138931,100896r5114,11676l152661,119353r12194,2192l208726,121545r-3875,7138l187619,139874r-24388,3696xem208726,121545r-43871,l177049,119353r8616,-6781l190779,100896r1687,-16875l192466,2447r25987,l218350,84021r-3272,25823l208726,121545xem34108,141938l,141938,,2447r32483,l58242,5085r17079,7457l84787,24128r67,344l26799,24472r,36708l79107,61180r-7503,5277l62531,70153r9923,3378l81615,80044r1622,2345l26799,82389r,37524l86533,119913r-9080,11013l59777,139032r-25669,2906xem79107,61180r-46624,l44677,59842r8616,-3862l58407,49823r1688,-8221l58521,34452,53598,29060,45020,25657,32483,24472r52371,l87706,39155,85485,52028r-5799,8744l79107,61180xem86533,119913r-52425,l47241,118703r9098,-3582l61630,109245r1713,-8094l61541,93058,56237,87182,47583,83600,35732,82389r47505,l88340,89769r2614,13014l87668,118537r-1135,1376xe" fillcolor="#00447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5"/>
              </w:rPr>
              <w:t>Anschrift:</w:t>
            </w:r>
          </w:p>
        </w:tc>
        <w:tc>
          <w:tcPr>
            <w:tcW w:w="2433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18197F" w:rsidRDefault="0018197F"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 w:rsidR="0018197F" w:rsidRDefault="00EF1C16">
            <w:pPr>
              <w:pStyle w:val="TableParagraph"/>
              <w:spacing w:before="1"/>
              <w:ind w:left="2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Grimbachstr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38</w:t>
            </w:r>
          </w:p>
        </w:tc>
      </w:tr>
      <w:tr w:rsidR="0018197F">
        <w:trPr>
          <w:trHeight w:val="224"/>
        </w:trPr>
        <w:tc>
          <w:tcPr>
            <w:tcW w:w="52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18197F" w:rsidRDefault="00EF1C16">
            <w:pPr>
              <w:pStyle w:val="TableParagraph"/>
              <w:spacing w:before="24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57339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Erndtebrück</w:t>
            </w:r>
          </w:p>
        </w:tc>
      </w:tr>
      <w:tr w:rsidR="0018197F">
        <w:trPr>
          <w:trHeight w:val="198"/>
        </w:trPr>
        <w:tc>
          <w:tcPr>
            <w:tcW w:w="52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</w:tcPr>
          <w:p w:rsidR="0018197F" w:rsidRDefault="00EF1C16">
            <w:pPr>
              <w:pStyle w:val="TableParagraph"/>
              <w:spacing w:before="23" w:line="155" w:lineRule="exact"/>
              <w:ind w:left="111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Telefon:</w:t>
            </w:r>
          </w:p>
        </w:tc>
        <w:tc>
          <w:tcPr>
            <w:tcW w:w="2433" w:type="dxa"/>
          </w:tcPr>
          <w:p w:rsidR="0018197F" w:rsidRDefault="00EF1C16">
            <w:pPr>
              <w:pStyle w:val="TableParagraph"/>
              <w:spacing w:before="23" w:line="155" w:lineRule="exact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(02753)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604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5775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/ </w:t>
            </w:r>
            <w:r>
              <w:rPr>
                <w:spacing w:val="-4"/>
                <w:sz w:val="15"/>
              </w:rPr>
              <w:t>5776</w:t>
            </w:r>
          </w:p>
        </w:tc>
      </w:tr>
      <w:tr w:rsidR="0018197F">
        <w:trPr>
          <w:trHeight w:val="172"/>
        </w:trPr>
        <w:tc>
          <w:tcPr>
            <w:tcW w:w="52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25" w:type="dxa"/>
          </w:tcPr>
          <w:p w:rsidR="0018197F" w:rsidRDefault="00EF1C16">
            <w:pPr>
              <w:pStyle w:val="TableParagraph"/>
              <w:spacing w:before="0" w:line="153" w:lineRule="exact"/>
              <w:ind w:left="1117"/>
              <w:jc w:val="lef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FspNBw</w:t>
            </w:r>
            <w:proofErr w:type="spellEnd"/>
            <w:r>
              <w:rPr>
                <w:spacing w:val="-2"/>
                <w:sz w:val="15"/>
              </w:rPr>
              <w:t>:</w:t>
            </w:r>
          </w:p>
        </w:tc>
        <w:tc>
          <w:tcPr>
            <w:tcW w:w="2433" w:type="dxa"/>
          </w:tcPr>
          <w:p w:rsidR="0018197F" w:rsidRDefault="00EF1C16">
            <w:pPr>
              <w:pStyle w:val="TableParagraph"/>
              <w:spacing w:before="0" w:line="153" w:lineRule="exact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3565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5775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5776</w:t>
            </w:r>
          </w:p>
        </w:tc>
      </w:tr>
      <w:tr w:rsidR="0018197F">
        <w:trPr>
          <w:trHeight w:val="172"/>
        </w:trPr>
        <w:tc>
          <w:tcPr>
            <w:tcW w:w="52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25" w:type="dxa"/>
          </w:tcPr>
          <w:p w:rsidR="0018197F" w:rsidRDefault="00EF1C16">
            <w:pPr>
              <w:pStyle w:val="TableParagraph"/>
              <w:spacing w:before="0" w:line="153" w:lineRule="exact"/>
              <w:ind w:left="111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Fax:</w:t>
            </w:r>
          </w:p>
        </w:tc>
        <w:tc>
          <w:tcPr>
            <w:tcW w:w="2433" w:type="dxa"/>
          </w:tcPr>
          <w:p w:rsidR="0018197F" w:rsidRDefault="00EF1C16">
            <w:pPr>
              <w:pStyle w:val="TableParagraph"/>
              <w:spacing w:before="0" w:line="153" w:lineRule="exact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3565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5774</w:t>
            </w:r>
          </w:p>
        </w:tc>
      </w:tr>
      <w:tr w:rsidR="0018197F">
        <w:trPr>
          <w:trHeight w:val="172"/>
        </w:trPr>
        <w:tc>
          <w:tcPr>
            <w:tcW w:w="5292" w:type="dxa"/>
            <w:vMerge w:val="restart"/>
          </w:tcPr>
          <w:p w:rsidR="0018197F" w:rsidRDefault="00EF1C16">
            <w:pPr>
              <w:pStyle w:val="TableParagraph"/>
              <w:spacing w:before="0"/>
              <w:ind w:lef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Herr/Frau</w:t>
            </w:r>
          </w:p>
        </w:tc>
        <w:tc>
          <w:tcPr>
            <w:tcW w:w="2125" w:type="dxa"/>
          </w:tcPr>
          <w:p w:rsidR="0018197F" w:rsidRDefault="00EF1C16">
            <w:pPr>
              <w:pStyle w:val="TableParagraph"/>
              <w:spacing w:before="0" w:line="153" w:lineRule="exact"/>
              <w:ind w:left="111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Bearbeiter:</w:t>
            </w:r>
          </w:p>
        </w:tc>
        <w:tc>
          <w:tcPr>
            <w:tcW w:w="2433" w:type="dxa"/>
          </w:tcPr>
          <w:p w:rsidR="0018197F" w:rsidRDefault="00EF1C16">
            <w:pPr>
              <w:pStyle w:val="TableParagraph"/>
              <w:spacing w:before="0" w:line="153" w:lineRule="exact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StFw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Wenner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OStFw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Klein</w:t>
            </w:r>
          </w:p>
        </w:tc>
      </w:tr>
      <w:tr w:rsidR="0018197F">
        <w:trPr>
          <w:trHeight w:val="170"/>
        </w:trPr>
        <w:tc>
          <w:tcPr>
            <w:tcW w:w="5292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gridSpan w:val="2"/>
          </w:tcPr>
          <w:p w:rsidR="0018197F" w:rsidRDefault="00EF1C16">
            <w:pPr>
              <w:pStyle w:val="TableParagraph"/>
              <w:spacing w:before="0" w:line="151" w:lineRule="exact"/>
              <w:ind w:left="111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e-Mail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hyperlink r:id="rId14">
              <w:r>
                <w:rPr>
                  <w:spacing w:val="-2"/>
                  <w:sz w:val="15"/>
                </w:rPr>
                <w:t>Lkdonwfwreserndtebrück@bundeswehr.org</w:t>
              </w:r>
            </w:hyperlink>
          </w:p>
        </w:tc>
      </w:tr>
    </w:tbl>
    <w:p w:rsidR="0018197F" w:rsidRDefault="0018197F">
      <w:pPr>
        <w:pStyle w:val="Textkrper"/>
        <w:rPr>
          <w:rFonts w:ascii="Times New Roman"/>
          <w:sz w:val="20"/>
        </w:rPr>
      </w:pPr>
    </w:p>
    <w:p w:rsidR="0018197F" w:rsidRDefault="0018197F">
      <w:pPr>
        <w:pStyle w:val="Textkrper"/>
        <w:rPr>
          <w:rFonts w:ascii="Times New Roman"/>
          <w:sz w:val="20"/>
        </w:rPr>
      </w:pPr>
    </w:p>
    <w:p w:rsidR="0018197F" w:rsidRDefault="0018197F">
      <w:pPr>
        <w:pStyle w:val="Textkrper"/>
        <w:rPr>
          <w:rFonts w:ascii="Times New Roman"/>
          <w:sz w:val="20"/>
        </w:rPr>
      </w:pPr>
    </w:p>
    <w:p w:rsidR="0018197F" w:rsidRDefault="0018197F">
      <w:pPr>
        <w:pStyle w:val="Textkrper"/>
        <w:spacing w:before="7"/>
        <w:rPr>
          <w:rFonts w:ascii="Times New Roman"/>
          <w:sz w:val="21"/>
        </w:rPr>
      </w:pPr>
    </w:p>
    <w:p w:rsidR="0018197F" w:rsidRDefault="00EF1C16">
      <w:pPr>
        <w:ind w:right="794"/>
        <w:jc w:val="right"/>
        <w:rPr>
          <w:sz w:val="18"/>
        </w:rPr>
      </w:pPr>
      <w:r>
        <w:rPr>
          <w:sz w:val="18"/>
        </w:rPr>
        <w:t>Erndtebrück,</w:t>
      </w:r>
      <w:r>
        <w:rPr>
          <w:spacing w:val="46"/>
          <w:sz w:val="18"/>
        </w:rPr>
        <w:t xml:space="preserve"> </w:t>
      </w:r>
      <w:r>
        <w:rPr>
          <w:spacing w:val="-2"/>
          <w:sz w:val="18"/>
        </w:rPr>
        <w:t>15.12.2024</w:t>
      </w:r>
    </w:p>
    <w:p w:rsidR="0018197F" w:rsidRDefault="0018197F">
      <w:pPr>
        <w:pStyle w:val="Textkrper"/>
        <w:spacing w:before="8"/>
        <w:rPr>
          <w:sz w:val="9"/>
        </w:rPr>
      </w:pPr>
    </w:p>
    <w:p w:rsidR="0018197F" w:rsidRDefault="00EF1C16">
      <w:pPr>
        <w:spacing w:before="94"/>
        <w:ind w:left="220"/>
        <w:rPr>
          <w:sz w:val="18"/>
        </w:rPr>
      </w:pPr>
      <w:r>
        <w:rPr>
          <w:w w:val="99"/>
          <w:sz w:val="18"/>
        </w:rPr>
        <w:t>_</w:t>
      </w:r>
    </w:p>
    <w:p w:rsidR="0018197F" w:rsidRDefault="0018197F">
      <w:pPr>
        <w:pStyle w:val="Textkrper"/>
        <w:spacing w:before="1"/>
        <w:rPr>
          <w:sz w:val="16"/>
        </w:rPr>
      </w:pPr>
    </w:p>
    <w:p w:rsidR="0018197F" w:rsidRDefault="00EF1C16">
      <w:pPr>
        <w:spacing w:before="92"/>
        <w:ind w:left="395"/>
        <w:rPr>
          <w:sz w:val="20"/>
        </w:rPr>
      </w:pPr>
      <w:r>
        <w:rPr>
          <w:b/>
          <w:sz w:val="20"/>
        </w:rPr>
        <w:t>Betreff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0"/>
        </w:rPr>
        <w:t>„Antrag</w:t>
      </w:r>
      <w:r>
        <w:rPr>
          <w:spacing w:val="-9"/>
          <w:sz w:val="20"/>
        </w:rPr>
        <w:t xml:space="preserve"> </w:t>
      </w:r>
      <w:r>
        <w:rPr>
          <w:sz w:val="20"/>
        </w:rPr>
        <w:t>auf</w:t>
      </w:r>
      <w:r>
        <w:rPr>
          <w:spacing w:val="-9"/>
          <w:sz w:val="20"/>
        </w:rPr>
        <w:t xml:space="preserve"> </w:t>
      </w:r>
      <w:r>
        <w:rPr>
          <w:sz w:val="20"/>
        </w:rPr>
        <w:t>Einkleidung</w:t>
      </w:r>
      <w:r>
        <w:rPr>
          <w:spacing w:val="-9"/>
          <w:sz w:val="20"/>
        </w:rPr>
        <w:t xml:space="preserve"> </w:t>
      </w:r>
      <w:r>
        <w:rPr>
          <w:sz w:val="20"/>
        </w:rPr>
        <w:t>im</w:t>
      </w:r>
      <w:r>
        <w:rPr>
          <w:spacing w:val="-6"/>
          <w:sz w:val="20"/>
        </w:rPr>
        <w:t xml:space="preserve"> </w:t>
      </w:r>
      <w:r>
        <w:rPr>
          <w:sz w:val="20"/>
        </w:rPr>
        <w:t>Rahmen</w:t>
      </w:r>
      <w:r>
        <w:rPr>
          <w:spacing w:val="-11"/>
          <w:sz w:val="20"/>
        </w:rPr>
        <w:t xml:space="preserve"> </w:t>
      </w:r>
      <w:r>
        <w:rPr>
          <w:sz w:val="20"/>
        </w:rPr>
        <w:t>der</w:t>
      </w:r>
      <w:r>
        <w:rPr>
          <w:spacing w:val="-10"/>
          <w:sz w:val="20"/>
        </w:rPr>
        <w:t xml:space="preserve"> </w:t>
      </w:r>
      <w:r>
        <w:rPr>
          <w:sz w:val="20"/>
        </w:rPr>
        <w:t>„beorderungsunabhängige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Reservistenarbeit“</w:t>
      </w:r>
    </w:p>
    <w:p w:rsidR="0018197F" w:rsidRDefault="0018197F">
      <w:pPr>
        <w:pStyle w:val="Textkrper"/>
        <w:spacing w:before="6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491"/>
        <w:gridCol w:w="2580"/>
        <w:gridCol w:w="2743"/>
        <w:gridCol w:w="2392"/>
      </w:tblGrid>
      <w:tr w:rsidR="0018197F">
        <w:trPr>
          <w:trHeight w:val="246"/>
        </w:trPr>
        <w:tc>
          <w:tcPr>
            <w:tcW w:w="2491" w:type="dxa"/>
            <w:tcBorders>
              <w:bottom w:val="single" w:sz="18" w:space="0" w:color="000000"/>
            </w:tcBorders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bottom w:val="single" w:sz="18" w:space="0" w:color="000000"/>
            </w:tcBorders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tcBorders>
              <w:bottom w:val="single" w:sz="18" w:space="0" w:color="000000"/>
            </w:tcBorders>
          </w:tcPr>
          <w:p w:rsidR="0018197F" w:rsidRDefault="00EF1C16">
            <w:pPr>
              <w:pStyle w:val="TableParagraph"/>
              <w:spacing w:before="0" w:line="227" w:lineRule="exact"/>
              <w:ind w:left="866" w:right="925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d.R</w:t>
            </w:r>
            <w:proofErr w:type="spellEnd"/>
            <w:r>
              <w:rPr>
                <w:b/>
                <w:spacing w:val="-4"/>
              </w:rPr>
              <w:t>.</w:t>
            </w:r>
          </w:p>
        </w:tc>
        <w:tc>
          <w:tcPr>
            <w:tcW w:w="2392" w:type="dxa"/>
            <w:tcBorders>
              <w:bottom w:val="single" w:sz="18" w:space="0" w:color="000000"/>
            </w:tcBorders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07"/>
        </w:trPr>
        <w:tc>
          <w:tcPr>
            <w:tcW w:w="2491" w:type="dxa"/>
            <w:tcBorders>
              <w:top w:val="single" w:sz="18" w:space="0" w:color="000000"/>
            </w:tcBorders>
          </w:tcPr>
          <w:p w:rsidR="0018197F" w:rsidRDefault="00EF1C16">
            <w:pPr>
              <w:pStyle w:val="TableParagraph"/>
              <w:spacing w:before="0" w:line="187" w:lineRule="exact"/>
              <w:ind w:left="1022" w:right="963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580" w:type="dxa"/>
            <w:tcBorders>
              <w:top w:val="single" w:sz="18" w:space="0" w:color="000000"/>
            </w:tcBorders>
          </w:tcPr>
          <w:p w:rsidR="0018197F" w:rsidRDefault="00EF1C16">
            <w:pPr>
              <w:pStyle w:val="TableParagraph"/>
              <w:spacing w:before="0" w:line="187" w:lineRule="exact"/>
              <w:ind w:left="961" w:right="861"/>
              <w:rPr>
                <w:sz w:val="18"/>
              </w:rPr>
            </w:pPr>
            <w:r>
              <w:rPr>
                <w:spacing w:val="-2"/>
                <w:sz w:val="18"/>
              </w:rPr>
              <w:t>Vorname</w:t>
            </w:r>
          </w:p>
        </w:tc>
        <w:tc>
          <w:tcPr>
            <w:tcW w:w="2743" w:type="dxa"/>
            <w:tcBorders>
              <w:top w:val="single" w:sz="18" w:space="0" w:color="000000"/>
            </w:tcBorders>
          </w:tcPr>
          <w:p w:rsidR="0018197F" w:rsidRDefault="00EF1C16">
            <w:pPr>
              <w:pStyle w:val="TableParagraph"/>
              <w:spacing w:before="0" w:line="187" w:lineRule="exact"/>
              <w:ind w:left="866" w:right="985"/>
              <w:rPr>
                <w:sz w:val="18"/>
              </w:rPr>
            </w:pPr>
            <w:r>
              <w:rPr>
                <w:spacing w:val="-2"/>
                <w:sz w:val="18"/>
              </w:rPr>
              <w:t>Dienstgrad</w:t>
            </w:r>
          </w:p>
        </w:tc>
        <w:tc>
          <w:tcPr>
            <w:tcW w:w="2392" w:type="dxa"/>
            <w:tcBorders>
              <w:top w:val="single" w:sz="18" w:space="0" w:color="000000"/>
            </w:tcBorders>
          </w:tcPr>
          <w:p w:rsidR="0018197F" w:rsidRDefault="00EF1C16">
            <w:pPr>
              <w:pStyle w:val="TableParagraph"/>
              <w:spacing w:before="0" w:line="187" w:lineRule="exact"/>
              <w:ind w:left="982" w:right="1139"/>
              <w:rPr>
                <w:sz w:val="18"/>
              </w:rPr>
            </w:pPr>
            <w:r>
              <w:rPr>
                <w:spacing w:val="-5"/>
                <w:sz w:val="18"/>
              </w:rPr>
              <w:t>PK</w:t>
            </w:r>
          </w:p>
        </w:tc>
      </w:tr>
    </w:tbl>
    <w:p w:rsidR="0018197F" w:rsidRDefault="0018197F">
      <w:pPr>
        <w:pStyle w:val="Textkrper"/>
        <w:rPr>
          <w:sz w:val="26"/>
        </w:rPr>
      </w:pPr>
    </w:p>
    <w:p w:rsidR="0018197F" w:rsidRDefault="0018197F">
      <w:pPr>
        <w:pStyle w:val="Textkrper"/>
        <w:rPr>
          <w:sz w:val="34"/>
        </w:rPr>
      </w:pPr>
    </w:p>
    <w:p w:rsidR="0018197F" w:rsidRDefault="00EF1C16">
      <w:pPr>
        <w:ind w:left="112" w:right="6653"/>
        <w:rPr>
          <w:b/>
          <w:sz w:val="20"/>
        </w:rPr>
      </w:pPr>
      <w:r>
        <w:rPr>
          <w:b/>
          <w:sz w:val="20"/>
        </w:rPr>
        <w:t>Bundeswehr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Bekleidungsmanagement Servicestation Köln</w:t>
      </w:r>
    </w:p>
    <w:p w:rsidR="0018197F" w:rsidRDefault="00EF1C16">
      <w:pPr>
        <w:spacing w:before="1"/>
        <w:ind w:left="112"/>
        <w:rPr>
          <w:b/>
          <w:sz w:val="20"/>
        </w:rPr>
      </w:pPr>
      <w:r>
        <w:rPr>
          <w:b/>
          <w:spacing w:val="-2"/>
          <w:sz w:val="20"/>
        </w:rPr>
        <w:t>Camp-</w:t>
      </w:r>
      <w:proofErr w:type="spellStart"/>
      <w:r>
        <w:rPr>
          <w:b/>
          <w:spacing w:val="-2"/>
          <w:sz w:val="20"/>
        </w:rPr>
        <w:t>Spich</w:t>
      </w:r>
      <w:proofErr w:type="spellEnd"/>
      <w:r>
        <w:rPr>
          <w:b/>
          <w:spacing w:val="-2"/>
          <w:sz w:val="20"/>
        </w:rPr>
        <w:t>-Str.</w:t>
      </w:r>
      <w:r>
        <w:rPr>
          <w:b/>
          <w:spacing w:val="10"/>
          <w:sz w:val="20"/>
        </w:rPr>
        <w:t xml:space="preserve"> </w:t>
      </w:r>
      <w:r>
        <w:rPr>
          <w:b/>
          <w:spacing w:val="-5"/>
          <w:sz w:val="20"/>
        </w:rPr>
        <w:t>73</w:t>
      </w:r>
    </w:p>
    <w:p w:rsidR="0018197F" w:rsidRDefault="00EF1C16">
      <w:pPr>
        <w:spacing w:before="1"/>
        <w:ind w:left="112"/>
        <w:rPr>
          <w:b/>
          <w:sz w:val="20"/>
        </w:rPr>
      </w:pPr>
      <w:r>
        <w:rPr>
          <w:b/>
          <w:sz w:val="20"/>
        </w:rPr>
        <w:t>53842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Troisdorf</w:t>
      </w:r>
    </w:p>
    <w:p w:rsidR="0018197F" w:rsidRDefault="0018197F">
      <w:pPr>
        <w:pStyle w:val="Textkrper"/>
        <w:rPr>
          <w:b/>
          <w:sz w:val="22"/>
        </w:rPr>
      </w:pPr>
    </w:p>
    <w:p w:rsidR="0018197F" w:rsidRDefault="0018197F">
      <w:pPr>
        <w:pStyle w:val="Textkrper"/>
        <w:rPr>
          <w:b/>
          <w:sz w:val="22"/>
        </w:rPr>
      </w:pPr>
    </w:p>
    <w:p w:rsidR="0018197F" w:rsidRDefault="00EF1C16">
      <w:pPr>
        <w:spacing w:before="183"/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7080504</wp:posOffset>
                </wp:positionH>
                <wp:positionV relativeFrom="paragraph">
                  <wp:posOffset>394864</wp:posOffset>
                </wp:positionV>
                <wp:extent cx="33655" cy="95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9525">
                              <a:moveTo>
                                <a:pt x="3352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527" y="9144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CBC2D" id="Graphic 9" o:spid="_x0000_s1026" style="position:absolute;margin-left:557.5pt;margin-top:31.1pt;width:2.65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txNAIAANcEAAAOAAAAZHJzL2Uyb0RvYy54bWysVE1v2zAMvQ/YfxB0X5yPpmuMOMXQosWA&#10;oivQDDsrshwbk0VNVGL334+SrSTbThvmg0yZT9QjH+n1bd9qdlQOGzAFn02mnCkjoWzMvuBftw8f&#10;bjhDL0wpNBhV8DeF/Hbz/t26s7maQw26VI5REIN5Zwtee2/zLENZq1bgBKwy5KzAtcLT1u2z0omO&#10;orc6m0+n11kHrrQOpEKkr/eDk29i/KpS0n+pKlSe6YITNx9XF9ddWLPNWuR7J2zdyJGG+AcWrWgM&#10;XXoKdS+8YAfX/BGqbaQDhMpPJLQZVFUjVcyBsplNf8vmtRZWxVyoOGhPZcL/F1Y+H18ca8qCrzgz&#10;oiWJHsdqrEJxOos5YV7tiwvpoX0C+R3Jkf3iCRscMX3l2oCl5FgfK/12qrTqPZP0cbG4Xi45k+RZ&#10;LefLcFMm8nRSHtA/KohRxPEJ/aBSmSxRJ0v2JpmOtA4q66iy54xUdpyRyrtBZSt8OBeoBZN1Jxr1&#10;yCK4WjiqLUSQD/QXi+X8I2cpBWJ5RmhziaT2ukAlX3rbGG3ArGZXV2PKyZ3eA+x86V9AYzMTvxRK&#10;akA1FDbkGyt8qgHhLquMoJvyodE6JI5uv7vTjh1FGJr4jGwvYFH/QfIg/g7KN2qkjnqn4PjjIJzi&#10;TH821Kph7JLhkrFLhvP6DuJwxpo79Nv+m3CWWTIL7qljniENgshTOxD/ABiw4aSBTwcPVRN6JXIb&#10;GI0bmp6Y/zjpYTwv9xF1/h9tfgIAAP//AwBQSwMEFAAGAAgAAAAhAFqNEWreAAAACwEAAA8AAABk&#10;cnMvZG93bnJldi54bWxMj81OwzAQhO9IvIO1SNyo8yMKCnGqiIoiuBF4ADde4qjxOoqdNLw92xMc&#10;Z3Y0+025W90gFpxC70lBuklAILXe9NQp+Pp8uXsEEaImowdPqOAHA+yq66tSF8af6QOXJnaCSygU&#10;WoGNcSykDK1Fp8PGj0h8+/aT05Hl1Ekz6TOXu0FmSbKVTvfEH6we8dlie2pmp2Ae/etpsW6ou0P+&#10;Xjdhv74d9krd3qz1E4iIa/wLwwWf0aFipqOfyQQxsE7Tex4TFWyzDMQlkWZJDuLITv4Asirl/w3V&#10;LwAAAP//AwBQSwECLQAUAAYACAAAACEAtoM4kv4AAADhAQAAEwAAAAAAAAAAAAAAAAAAAAAAW0Nv&#10;bnRlbnRfVHlwZXNdLnhtbFBLAQItABQABgAIAAAAIQA4/SH/1gAAAJQBAAALAAAAAAAAAAAAAAAA&#10;AC8BAABfcmVscy8ucmVsc1BLAQItABQABgAIAAAAIQBpTatxNAIAANcEAAAOAAAAAAAAAAAAAAAA&#10;AC4CAABkcnMvZTJvRG9jLnhtbFBLAQItABQABgAIAAAAIQBajRFq3gAAAAsBAAAPAAAAAAAAAAAA&#10;AAAAAI4EAABkcnMvZG93bnJldi54bWxQSwUGAAAAAAQABADzAAAAmQUAAAAA&#10;" path="m33527,l,,,9144r33527,l3352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Die vorstehenden Angaben des</w:t>
      </w:r>
      <w:r>
        <w:rPr>
          <w:spacing w:val="28"/>
          <w:sz w:val="20"/>
        </w:rPr>
        <w:t xml:space="preserve"> </w:t>
      </w:r>
      <w:r>
        <w:rPr>
          <w:sz w:val="20"/>
        </w:rPr>
        <w:t>Antragstellers</w:t>
      </w:r>
      <w:r>
        <w:rPr>
          <w:spacing w:val="28"/>
          <w:sz w:val="20"/>
        </w:rPr>
        <w:t xml:space="preserve"> </w:t>
      </w:r>
      <w:r>
        <w:rPr>
          <w:sz w:val="20"/>
        </w:rPr>
        <w:t>wurden geprüft, der Antrag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wird befürwortet. FwRes Erndtebrück beantragt die Einkleidung des RDL mit dem Teilsatz Res gem. Ausstattungssoll ARD-1000/0-7000b Nr. 10254/1ff. </w:t>
      </w:r>
      <w:r>
        <w:rPr>
          <w:b/>
          <w:sz w:val="20"/>
        </w:rPr>
        <w:t>Ein Termin zur Einkleidung wird durch den Reservistendienstleistenden direkt mit der Servicestation unter der Telefonnummer 02241-944900 vereinbart.</w:t>
      </w:r>
    </w:p>
    <w:p w:rsidR="0018197F" w:rsidRDefault="00EF1C16">
      <w:pPr>
        <w:spacing w:line="229" w:lineRule="exact"/>
        <w:ind w:left="112"/>
        <w:rPr>
          <w:b/>
          <w:sz w:val="20"/>
        </w:rPr>
      </w:pPr>
      <w:r>
        <w:rPr>
          <w:b/>
          <w:sz w:val="20"/>
        </w:rPr>
        <w:t>Öffnungszeiten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Servicestation: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Mo.-Fr.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8.00-12.00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Uhr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Mo.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,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13.00-15.00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Uhr.</w:t>
      </w:r>
    </w:p>
    <w:p w:rsidR="0018197F" w:rsidRDefault="0018197F">
      <w:pPr>
        <w:pStyle w:val="Textkrper"/>
        <w:rPr>
          <w:b/>
          <w:sz w:val="22"/>
        </w:rPr>
      </w:pPr>
    </w:p>
    <w:p w:rsidR="0018197F" w:rsidRDefault="0018197F">
      <w:pPr>
        <w:pStyle w:val="Textkrper"/>
        <w:spacing w:before="2"/>
        <w:rPr>
          <w:b/>
          <w:sz w:val="18"/>
        </w:rPr>
      </w:pPr>
    </w:p>
    <w:p w:rsidR="0018197F" w:rsidRDefault="00EF1C16">
      <w:pPr>
        <w:ind w:left="112"/>
        <w:rPr>
          <w:b/>
          <w:sz w:val="20"/>
        </w:rPr>
      </w:pPr>
      <w:r>
        <w:rPr>
          <w:b/>
          <w:sz w:val="20"/>
          <w:u w:val="single"/>
        </w:rPr>
        <w:t>Hinweis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für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</w:t>
      </w:r>
      <w:r>
        <w:rPr>
          <w:b/>
          <w:sz w:val="20"/>
          <w:u w:val="single"/>
        </w:rPr>
        <w:t>ie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SVS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Köln:</w:t>
      </w:r>
    </w:p>
    <w:p w:rsidR="0018197F" w:rsidRDefault="00EF1C16">
      <w:pPr>
        <w:ind w:left="112"/>
        <w:rPr>
          <w:b/>
          <w:sz w:val="20"/>
        </w:rPr>
      </w:pPr>
      <w:r>
        <w:rPr>
          <w:b/>
          <w:sz w:val="20"/>
        </w:rPr>
        <w:t xml:space="preserve">RDL benötigt Unterhemd, </w:t>
      </w:r>
      <w:proofErr w:type="spellStart"/>
      <w:r>
        <w:rPr>
          <w:b/>
          <w:sz w:val="20"/>
        </w:rPr>
        <w:t>oliv</w:t>
      </w:r>
      <w:proofErr w:type="spellEnd"/>
      <w:r>
        <w:rPr>
          <w:b/>
          <w:sz w:val="20"/>
        </w:rPr>
        <w:t>, kurzer Ärmel, 2EA, sowie in der Anlage markierte Ausrüstungsgegenstände (TSK). Bitte mit ausgeben.</w:t>
      </w:r>
    </w:p>
    <w:p w:rsidR="0018197F" w:rsidRDefault="0018197F">
      <w:pPr>
        <w:pStyle w:val="Textkrper"/>
        <w:rPr>
          <w:b/>
          <w:sz w:val="20"/>
        </w:rPr>
      </w:pPr>
    </w:p>
    <w:p w:rsidR="0018197F" w:rsidRDefault="0018197F">
      <w:pPr>
        <w:pStyle w:val="Textkrper"/>
        <w:rPr>
          <w:b/>
          <w:sz w:val="20"/>
        </w:rPr>
      </w:pPr>
    </w:p>
    <w:p w:rsidR="0018197F" w:rsidRDefault="0018197F">
      <w:pPr>
        <w:pStyle w:val="Textkrper"/>
        <w:rPr>
          <w:b/>
          <w:sz w:val="20"/>
        </w:rPr>
      </w:pPr>
    </w:p>
    <w:p w:rsidR="0018197F" w:rsidRDefault="0018197F">
      <w:pPr>
        <w:pStyle w:val="Textkrper"/>
        <w:rPr>
          <w:b/>
          <w:sz w:val="20"/>
        </w:rPr>
      </w:pPr>
    </w:p>
    <w:p w:rsidR="0018197F" w:rsidRDefault="00EF1C16">
      <w:pPr>
        <w:pStyle w:val="Textkrper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139252</wp:posOffset>
                </wp:positionV>
                <wp:extent cx="1834514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45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4514">
                              <a:moveTo>
                                <a:pt x="0" y="0"/>
                              </a:moveTo>
                              <a:lnTo>
                                <a:pt x="183442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16A5" id="Graphic 10" o:spid="_x0000_s1026" style="position:absolute;margin-left:56.65pt;margin-top:10.95pt;width:144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4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xgJwIAAIEEAAAOAAAAZHJzL2Uyb0RvYy54bWysVMFu2zAMvQ/YPwi6L06ytM2MOMXQoMWA&#10;oivQDDsrshwLk0WNUmL370fJdpJ2t2E+CJT4RPLxUV7ddo1hR4Vegy34bDLlTFkJpbb7gv/Y3n9a&#10;cuaDsKUwYFXBX5Xnt+uPH1aty9UcajClQkZBrM9bV/A6BJdnmZe1aoSfgFOWnBVgIwJtcZ+VKFqK&#10;3phsPp1eZy1g6RCk8p5ON72Tr1P8qlIyfK8qrwIzBafaQloxrbu4ZuuVyPcoXK3lUIb4hyoaoS0l&#10;PYXaiCDYAfVfoRotETxUYSKhyaCqtFSJA7GZTd+xeamFU4kLNce7U5v8/wsrn47PyHRJ2lF7rGhI&#10;o4ehHXRC7Wmdzwn14p4xEvTuEeQvT47sjSdu/IDpKmwiluixLvX69dRr1QUm6XC2/Ly4mi04k+Sb&#10;zW9Srkzk41158OFBQYojjo8+9EqVoyXq0ZKdHU0kvaPSJikdOCOlkTNSetcr7USI92Jx0WTtuZB4&#10;1sBRbSF5w7vKqbSz19hLVKSymF9xNrIkbI8gI6ahXvVGSk32JTljYxU3X66XaYA8GF3ea2NiFR73&#10;uzuD7Cji+KYv8qAIb2AOfdgIX/e45Bpgxg469dJEkXZQvpLkLYlccP/7IFBxZr5ZGqr4QEYDR2M3&#10;GhjMHaRnlBpEObfdT4GOxfQFD6TsE4wjK/JRtEj9hI03LXw9BKh0VDTNUF/RsKE5TwSHNxkf0uU+&#10;oc5/jvUfAAAA//8DAFBLAwQUAAYACAAAACEAGr0/CtsAAAAJAQAADwAAAGRycy9kb3ducmV2Lnht&#10;bEyPTU/DMAyG70j8h8hI3FjadEKjNJ2mSZx2YnDY0WuyfpA4VZN15d9jTnB87VePH1fbxTsx2yn2&#10;gTTkqwyEpSaYnloNnx9vTxsQMSEZdIGshm8bYVvf31VYmnCjdzsfUysYQrFEDV1KYyllbDrrMa7C&#10;aIl3lzB5TBynVpoJbwz3Tqose5Yee+ILHY5239nm63j1GtQQ5h0enDGbYTgsPqz3xeWk9ePDsnsF&#10;keyS/srwq8/qULPTOVzJROE450XBVYblLyC4sM6UAnHmgcpB1pX8/0H9AwAA//8DAFBLAQItABQA&#10;BgAIAAAAIQC2gziS/gAAAOEBAAATAAAAAAAAAAAAAAAAAAAAAABbQ29udGVudF9UeXBlc10ueG1s&#10;UEsBAi0AFAAGAAgAAAAhADj9If/WAAAAlAEAAAsAAAAAAAAAAAAAAAAALwEAAF9yZWxzLy5yZWxz&#10;UEsBAi0AFAAGAAgAAAAhAB8OTGAnAgAAgQQAAA4AAAAAAAAAAAAAAAAALgIAAGRycy9lMm9Eb2Mu&#10;eG1sUEsBAi0AFAAGAAgAAAAhABq9PwrbAAAACQEAAA8AAAAAAAAAAAAAAAAAgQQAAGRycy9kb3du&#10;cmV2LnhtbFBLBQYAAAAABAAEAPMAAACJBQAAAAA=&#10;" path="m,l1834425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18197F" w:rsidRDefault="00EF1C16">
      <w:pPr>
        <w:spacing w:before="3"/>
        <w:ind w:left="112"/>
        <w:rPr>
          <w:sz w:val="20"/>
        </w:rPr>
      </w:pPr>
      <w:bookmarkStart w:id="0" w:name="Klein,_Oberstabsfeldwebel"/>
      <w:bookmarkEnd w:id="0"/>
      <w:r>
        <w:rPr>
          <w:sz w:val="20"/>
        </w:rPr>
        <w:t>Klein,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Oberstabsfeldwebel</w:t>
      </w:r>
    </w:p>
    <w:p w:rsidR="0018197F" w:rsidRDefault="0018197F">
      <w:pPr>
        <w:pStyle w:val="Textkrper"/>
        <w:spacing w:before="1"/>
        <w:rPr>
          <w:sz w:val="20"/>
        </w:rPr>
      </w:pPr>
    </w:p>
    <w:p w:rsidR="0018197F" w:rsidRDefault="00EF1C16">
      <w:pPr>
        <w:tabs>
          <w:tab w:val="left" w:pos="7012"/>
        </w:tabs>
        <w:ind w:left="112"/>
        <w:rPr>
          <w:sz w:val="16"/>
        </w:rPr>
      </w:pPr>
      <w:r>
        <w:rPr>
          <w:b/>
          <w:sz w:val="20"/>
          <w:u w:val="single"/>
        </w:rPr>
        <w:t>Diese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Bescheinigung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gilt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nur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im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Original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mit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Dienstsiegel!</w:t>
      </w:r>
      <w:r>
        <w:rPr>
          <w:b/>
          <w:sz w:val="20"/>
        </w:rPr>
        <w:tab/>
      </w:r>
      <w:r>
        <w:rPr>
          <w:spacing w:val="-2"/>
          <w:sz w:val="16"/>
        </w:rPr>
        <w:t>Dienstsiegel</w:t>
      </w:r>
    </w:p>
    <w:p w:rsidR="0018197F" w:rsidRDefault="0018197F">
      <w:pPr>
        <w:rPr>
          <w:sz w:val="16"/>
        </w:rPr>
        <w:sectPr w:rsidR="0018197F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:rsidR="0018197F" w:rsidRDefault="00EF1C16">
      <w:pPr>
        <w:spacing w:before="70"/>
        <w:ind w:left="112"/>
        <w:rPr>
          <w:b/>
          <w:sz w:val="24"/>
        </w:rPr>
      </w:pPr>
      <w:bookmarkStart w:id="1" w:name="Zentralvorschrift_A1-1000/0-7000"/>
      <w:bookmarkEnd w:id="1"/>
      <w:r>
        <w:rPr>
          <w:b/>
          <w:spacing w:val="-2"/>
          <w:sz w:val="24"/>
        </w:rPr>
        <w:lastRenderedPageBreak/>
        <w:t>Zentralvorschrift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A1-1000/0-</w:t>
      </w:r>
      <w:r>
        <w:rPr>
          <w:b/>
          <w:spacing w:val="-4"/>
          <w:sz w:val="24"/>
        </w:rPr>
        <w:t>7000</w:t>
      </w:r>
    </w:p>
    <w:p w:rsidR="0018197F" w:rsidRDefault="0018197F">
      <w:pPr>
        <w:pStyle w:val="Textkrper"/>
        <w:rPr>
          <w:b/>
          <w:sz w:val="26"/>
        </w:rPr>
      </w:pPr>
    </w:p>
    <w:p w:rsidR="0018197F" w:rsidRDefault="00EF1C16">
      <w:pPr>
        <w:spacing w:before="230"/>
        <w:ind w:left="903" w:right="1480"/>
        <w:jc w:val="center"/>
        <w:rPr>
          <w:b/>
          <w:sz w:val="28"/>
        </w:rPr>
      </w:pPr>
      <w:r>
        <w:rPr>
          <w:b/>
          <w:sz w:val="28"/>
        </w:rPr>
        <w:t>Ausstattung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Reservisten,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regelmäßig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dienstlichen Veranstaltungen (</w:t>
      </w:r>
      <w:proofErr w:type="spellStart"/>
      <w:r>
        <w:rPr>
          <w:b/>
          <w:sz w:val="28"/>
        </w:rPr>
        <w:t>DVag</w:t>
      </w:r>
      <w:proofErr w:type="spellEnd"/>
      <w:r>
        <w:rPr>
          <w:b/>
          <w:sz w:val="28"/>
        </w:rPr>
        <w:t>)</w:t>
      </w:r>
    </w:p>
    <w:p w:rsidR="0018197F" w:rsidRDefault="00EF1C16">
      <w:pPr>
        <w:spacing w:line="321" w:lineRule="exact"/>
        <w:ind w:left="899" w:right="1480"/>
        <w:jc w:val="center"/>
        <w:rPr>
          <w:b/>
          <w:sz w:val="28"/>
        </w:rPr>
      </w:pPr>
      <w:r>
        <w:rPr>
          <w:b/>
          <w:sz w:val="28"/>
        </w:rPr>
        <w:t>nach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§81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Soldatengesetz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teilnehmen</w:t>
      </w:r>
    </w:p>
    <w:p w:rsidR="0018197F" w:rsidRDefault="0018197F">
      <w:pPr>
        <w:pStyle w:val="Textkrper"/>
        <w:spacing w:before="1"/>
        <w:rPr>
          <w:b/>
          <w:sz w:val="44"/>
        </w:rPr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ind w:right="924" w:firstLine="0"/>
        <w:rPr>
          <w:sz w:val="24"/>
        </w:rPr>
      </w:pPr>
      <w:r>
        <w:rPr>
          <w:sz w:val="24"/>
        </w:rPr>
        <w:t xml:space="preserve">Reservisten haben während der Teilnahme an einer </w:t>
      </w:r>
      <w:proofErr w:type="spellStart"/>
      <w:r>
        <w:rPr>
          <w:sz w:val="24"/>
        </w:rPr>
        <w:t>DVag</w:t>
      </w:r>
      <w:proofErr w:type="spellEnd"/>
      <w:r>
        <w:rPr>
          <w:sz w:val="24"/>
        </w:rPr>
        <w:t xml:space="preserve"> Anspruch auf unentgeltliche</w:t>
      </w:r>
      <w:r>
        <w:rPr>
          <w:spacing w:val="-4"/>
          <w:sz w:val="24"/>
        </w:rPr>
        <w:t xml:space="preserve"> </w:t>
      </w:r>
      <w:r>
        <w:rPr>
          <w:sz w:val="24"/>
        </w:rPr>
        <w:t>Bereitstellung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erforderlichen</w:t>
      </w:r>
      <w:r>
        <w:rPr>
          <w:spacing w:val="-4"/>
          <w:sz w:val="24"/>
        </w:rPr>
        <w:t xml:space="preserve"> </w:t>
      </w:r>
      <w:r>
        <w:rPr>
          <w:sz w:val="24"/>
        </w:rPr>
        <w:t>Bekleidung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Ausrüstung,</w:t>
      </w:r>
      <w:r>
        <w:rPr>
          <w:spacing w:val="-4"/>
          <w:sz w:val="24"/>
        </w:rPr>
        <w:t xml:space="preserve"> </w:t>
      </w:r>
      <w:r>
        <w:rPr>
          <w:sz w:val="24"/>
        </w:rPr>
        <w:t>soweit</w:t>
      </w:r>
      <w:r>
        <w:rPr>
          <w:spacing w:val="-4"/>
          <w:sz w:val="24"/>
        </w:rPr>
        <w:t xml:space="preserve"> </w:t>
      </w:r>
      <w:r>
        <w:rPr>
          <w:sz w:val="24"/>
        </w:rPr>
        <w:t>diese nicht bereits in ihrem Besitz sind.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spacing w:before="1"/>
        <w:ind w:right="858" w:firstLine="0"/>
        <w:rPr>
          <w:sz w:val="24"/>
        </w:rPr>
      </w:pPr>
      <w:r>
        <w:rPr>
          <w:sz w:val="24"/>
        </w:rPr>
        <w:t>Reservisten,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DVag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teilnehmen,</w:t>
      </w:r>
      <w:r>
        <w:rPr>
          <w:spacing w:val="-3"/>
          <w:sz w:val="24"/>
        </w:rPr>
        <w:t xml:space="preserve"> </w:t>
      </w:r>
      <w:r>
        <w:rPr>
          <w:sz w:val="24"/>
        </w:rPr>
        <w:t>werden</w:t>
      </w:r>
      <w:r>
        <w:rPr>
          <w:spacing w:val="-5"/>
          <w:sz w:val="24"/>
        </w:rPr>
        <w:t xml:space="preserve"> </w:t>
      </w:r>
      <w:r>
        <w:rPr>
          <w:sz w:val="24"/>
        </w:rPr>
        <w:t>nach</w:t>
      </w:r>
      <w:r>
        <w:rPr>
          <w:spacing w:val="-3"/>
          <w:sz w:val="24"/>
        </w:rPr>
        <w:t xml:space="preserve"> </w:t>
      </w:r>
      <w:r>
        <w:rPr>
          <w:sz w:val="24"/>
        </w:rPr>
        <w:t>Maßgabe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Ausstattungssolls ausgestattet. Sie erhalten getragene Artikel, die Eigentum der Bw </w:t>
      </w:r>
      <w:r>
        <w:rPr>
          <w:sz w:val="24"/>
        </w:rPr>
        <w:t>bleiben.</w:t>
      </w:r>
    </w:p>
    <w:p w:rsidR="0018197F" w:rsidRDefault="0018197F">
      <w:pPr>
        <w:pStyle w:val="Textkrper"/>
        <w:spacing w:before="11"/>
        <w:rPr>
          <w:sz w:val="23"/>
        </w:rPr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ind w:left="643" w:hanging="531"/>
        <w:rPr>
          <w:sz w:val="24"/>
        </w:rPr>
      </w:pP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Ausstattungsumfang</w:t>
      </w:r>
      <w:r>
        <w:rPr>
          <w:spacing w:val="-4"/>
          <w:sz w:val="24"/>
        </w:rPr>
        <w:t xml:space="preserve"> </w:t>
      </w:r>
      <w:r>
        <w:rPr>
          <w:sz w:val="24"/>
        </w:rPr>
        <w:t>ist</w:t>
      </w:r>
      <w:r>
        <w:rPr>
          <w:spacing w:val="-3"/>
          <w:sz w:val="24"/>
        </w:rPr>
        <w:t xml:space="preserve"> </w:t>
      </w:r>
      <w:r>
        <w:rPr>
          <w:sz w:val="24"/>
        </w:rPr>
        <w:t>unterteilt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Artikel,</w:t>
      </w:r>
    </w:p>
    <w:p w:rsidR="0018197F" w:rsidRDefault="00EF1C16">
      <w:pPr>
        <w:pStyle w:val="Listenabsatz"/>
        <w:numPr>
          <w:ilvl w:val="1"/>
          <w:numId w:val="4"/>
        </w:numPr>
        <w:tabs>
          <w:tab w:val="left" w:pos="262"/>
        </w:tabs>
        <w:ind w:right="2000" w:firstLine="0"/>
        <w:rPr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bei</w:t>
      </w:r>
      <w:r>
        <w:rPr>
          <w:spacing w:val="-4"/>
          <w:sz w:val="24"/>
        </w:rPr>
        <w:t xml:space="preserve"> </w:t>
      </w:r>
      <w:r>
        <w:rPr>
          <w:sz w:val="24"/>
        </w:rPr>
        <w:t>regelmäßiger</w:t>
      </w:r>
      <w:r>
        <w:rPr>
          <w:spacing w:val="-7"/>
          <w:sz w:val="24"/>
        </w:rPr>
        <w:t xml:space="preserve"> </w:t>
      </w:r>
      <w:r>
        <w:rPr>
          <w:sz w:val="24"/>
        </w:rPr>
        <w:t>Teilnahme</w:t>
      </w:r>
      <w:r>
        <w:rPr>
          <w:spacing w:val="-5"/>
          <w:sz w:val="24"/>
        </w:rPr>
        <w:t xml:space="preserve"> </w:t>
      </w:r>
      <w:r>
        <w:rPr>
          <w:sz w:val="24"/>
        </w:rPr>
        <w:t>dem</w:t>
      </w:r>
      <w:r>
        <w:rPr>
          <w:spacing w:val="-2"/>
          <w:sz w:val="24"/>
        </w:rPr>
        <w:t xml:space="preserve"> </w:t>
      </w:r>
      <w:r>
        <w:rPr>
          <w:sz w:val="24"/>
        </w:rPr>
        <w:t>Reservisten</w:t>
      </w:r>
      <w:r>
        <w:rPr>
          <w:spacing w:val="-3"/>
          <w:sz w:val="24"/>
        </w:rPr>
        <w:t xml:space="preserve"> </w:t>
      </w:r>
      <w:r>
        <w:rPr>
          <w:sz w:val="24"/>
        </w:rPr>
        <w:t>zur</w:t>
      </w:r>
      <w:r>
        <w:rPr>
          <w:spacing w:val="-5"/>
          <w:sz w:val="24"/>
        </w:rPr>
        <w:t xml:space="preserve"> </w:t>
      </w:r>
      <w:r>
        <w:rPr>
          <w:sz w:val="24"/>
        </w:rPr>
        <w:t>privaten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Aufbewahrung </w:t>
      </w:r>
      <w:r>
        <w:rPr>
          <w:spacing w:val="-2"/>
          <w:sz w:val="24"/>
        </w:rPr>
        <w:t>mitgegeben,</w:t>
      </w:r>
    </w:p>
    <w:p w:rsidR="0018197F" w:rsidRDefault="00EF1C16">
      <w:pPr>
        <w:pStyle w:val="Listenabsatz"/>
        <w:numPr>
          <w:ilvl w:val="1"/>
          <w:numId w:val="4"/>
        </w:numPr>
        <w:tabs>
          <w:tab w:val="left" w:pos="262"/>
        </w:tabs>
        <w:ind w:right="1003" w:firstLine="0"/>
        <w:rPr>
          <w:sz w:val="24"/>
        </w:rPr>
      </w:pPr>
      <w:r>
        <w:rPr>
          <w:sz w:val="24"/>
        </w:rPr>
        <w:t>die zusätzlich für besondere Personenkreise, z. B. an die Angehörigen der Bezirksverbindungskommandos/Kreisverbindungskommandos</w:t>
      </w:r>
      <w:r>
        <w:rPr>
          <w:spacing w:val="-9"/>
          <w:sz w:val="24"/>
        </w:rPr>
        <w:t xml:space="preserve"> </w:t>
      </w:r>
      <w:r>
        <w:rPr>
          <w:sz w:val="24"/>
        </w:rPr>
        <w:t>(BVK/KVK)</w:t>
      </w:r>
      <w:r>
        <w:rPr>
          <w:spacing w:val="-8"/>
          <w:sz w:val="24"/>
        </w:rPr>
        <w:t xml:space="preserve"> </w:t>
      </w:r>
      <w:r>
        <w:rPr>
          <w:sz w:val="24"/>
        </w:rPr>
        <w:t>der</w:t>
      </w:r>
      <w:r>
        <w:rPr>
          <w:spacing w:val="-8"/>
          <w:sz w:val="24"/>
        </w:rPr>
        <w:t xml:space="preserve"> </w:t>
      </w:r>
      <w:r>
        <w:rPr>
          <w:sz w:val="24"/>
        </w:rPr>
        <w:t>LKdo</w:t>
      </w:r>
      <w:r>
        <w:rPr>
          <w:spacing w:val="-6"/>
          <w:sz w:val="24"/>
        </w:rPr>
        <w:t xml:space="preserve"> </w:t>
      </w:r>
      <w:r>
        <w:rPr>
          <w:sz w:val="24"/>
        </w:rPr>
        <w:t>zur privaten Aufbewahrung mitgegeben werden und</w:t>
      </w:r>
    </w:p>
    <w:p w:rsidR="0018197F" w:rsidRDefault="00EF1C16">
      <w:pPr>
        <w:pStyle w:val="Listenabsatz"/>
        <w:numPr>
          <w:ilvl w:val="1"/>
          <w:numId w:val="4"/>
        </w:numPr>
        <w:tabs>
          <w:tab w:val="left" w:pos="262"/>
        </w:tabs>
        <w:ind w:left="262" w:hanging="150"/>
        <w:rPr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grundsätzlich</w:t>
      </w:r>
      <w:r>
        <w:rPr>
          <w:spacing w:val="-2"/>
          <w:sz w:val="24"/>
        </w:rPr>
        <w:t xml:space="preserve"> </w:t>
      </w:r>
      <w:r>
        <w:rPr>
          <w:sz w:val="24"/>
        </w:rPr>
        <w:t>nur</w:t>
      </w:r>
      <w:r>
        <w:rPr>
          <w:spacing w:val="-6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Dauer</w:t>
      </w:r>
      <w:r>
        <w:rPr>
          <w:spacing w:val="-4"/>
          <w:sz w:val="24"/>
        </w:rPr>
        <w:t xml:space="preserve"> </w:t>
      </w:r>
      <w:r>
        <w:rPr>
          <w:sz w:val="24"/>
        </w:rPr>
        <w:t>einer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DVag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ausgegeben</w:t>
      </w:r>
      <w:r>
        <w:rPr>
          <w:spacing w:val="-5"/>
          <w:sz w:val="24"/>
        </w:rPr>
        <w:t xml:space="preserve"> </w:t>
      </w:r>
      <w:r>
        <w:rPr>
          <w:sz w:val="24"/>
        </w:rPr>
        <w:t>werden</w:t>
      </w:r>
      <w:r>
        <w:rPr>
          <w:spacing w:val="-2"/>
          <w:sz w:val="24"/>
        </w:rPr>
        <w:t xml:space="preserve"> dürfen.</w:t>
      </w:r>
    </w:p>
    <w:p w:rsidR="0018197F" w:rsidRDefault="00EF1C16">
      <w:pPr>
        <w:pStyle w:val="Textkrper"/>
        <w:ind w:left="112" w:right="658"/>
      </w:pPr>
      <w:r>
        <w:t>Auf Festlegung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LKdo</w:t>
      </w:r>
      <w:r>
        <w:rPr>
          <w:spacing w:val="-2"/>
        </w:rPr>
        <w:t xml:space="preserve"> </w:t>
      </w:r>
      <w:r>
        <w:t>können</w:t>
      </w:r>
      <w:r>
        <w:rPr>
          <w:spacing w:val="-2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Teile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Ausstattungsumfangs</w:t>
      </w:r>
      <w:r>
        <w:rPr>
          <w:spacing w:val="-3"/>
        </w:rPr>
        <w:t xml:space="preserve"> </w:t>
      </w:r>
      <w:r>
        <w:t xml:space="preserve">ausgegeben </w:t>
      </w:r>
      <w:r>
        <w:rPr>
          <w:spacing w:val="-2"/>
        </w:rPr>
        <w:t>werden.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ind w:right="1524" w:firstLine="0"/>
        <w:jc w:val="both"/>
        <w:rPr>
          <w:sz w:val="24"/>
        </w:rPr>
      </w:pP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FwRes</w:t>
      </w:r>
      <w:r>
        <w:rPr>
          <w:spacing w:val="-3"/>
          <w:sz w:val="24"/>
        </w:rPr>
        <w:t xml:space="preserve"> </w:t>
      </w:r>
      <w:r>
        <w:rPr>
          <w:sz w:val="24"/>
        </w:rPr>
        <w:t>fordert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Reservisten</w:t>
      </w:r>
      <w:r>
        <w:rPr>
          <w:spacing w:val="-2"/>
          <w:sz w:val="24"/>
        </w:rPr>
        <w:t xml:space="preserve"> </w:t>
      </w:r>
      <w:r>
        <w:rPr>
          <w:sz w:val="24"/>
        </w:rPr>
        <w:t>bzw.</w:t>
      </w:r>
      <w:r>
        <w:rPr>
          <w:spacing w:val="-2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Reservistin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BAN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beim zuständigen </w:t>
      </w:r>
      <w:proofErr w:type="spellStart"/>
      <w:r>
        <w:rPr>
          <w:sz w:val="24"/>
        </w:rPr>
        <w:t>KarrC</w:t>
      </w:r>
      <w:proofErr w:type="spellEnd"/>
      <w:r>
        <w:rPr>
          <w:sz w:val="24"/>
        </w:rPr>
        <w:t xml:space="preserve"> Bw an. Nach Übersendung des BAN vom </w:t>
      </w:r>
      <w:proofErr w:type="spellStart"/>
      <w:r>
        <w:rPr>
          <w:sz w:val="24"/>
        </w:rPr>
        <w:t>KarrC</w:t>
      </w:r>
      <w:proofErr w:type="spellEnd"/>
      <w:r>
        <w:rPr>
          <w:sz w:val="24"/>
        </w:rPr>
        <w:t xml:space="preserve"> Bw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legt er den </w:t>
      </w:r>
      <w:r>
        <w:rPr>
          <w:sz w:val="24"/>
        </w:rPr>
        <w:t>Ausstattungsumfang fest und teilt diesen Bedarf der SVS mit.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ind w:right="719" w:firstLine="0"/>
        <w:rPr>
          <w:sz w:val="24"/>
        </w:rPr>
      </w:pPr>
      <w:r>
        <w:rPr>
          <w:sz w:val="24"/>
        </w:rPr>
        <w:t>Nach</w:t>
      </w:r>
      <w:r>
        <w:rPr>
          <w:spacing w:val="-2"/>
          <w:sz w:val="24"/>
        </w:rPr>
        <w:t xml:space="preserve"> </w:t>
      </w:r>
      <w:r>
        <w:rPr>
          <w:sz w:val="24"/>
        </w:rPr>
        <w:t>Aufforderung</w:t>
      </w:r>
      <w:r>
        <w:rPr>
          <w:spacing w:val="-2"/>
          <w:sz w:val="24"/>
        </w:rPr>
        <w:t xml:space="preserve"> </w:t>
      </w:r>
      <w:r>
        <w:rPr>
          <w:sz w:val="24"/>
        </w:rPr>
        <w:t>durch den FwRes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Terminabsprache</w:t>
      </w:r>
      <w:r>
        <w:rPr>
          <w:spacing w:val="-2"/>
          <w:sz w:val="24"/>
        </w:rPr>
        <w:t xml:space="preserve"> </w:t>
      </w:r>
      <w:r>
        <w:rPr>
          <w:sz w:val="24"/>
        </w:rPr>
        <w:t>mit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nächstgelegenen SVS erhalten Reservisten die Bekleidungs- und Ausrüstungsartikel im festgelegten Umfang.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Aufforderung</w:t>
      </w:r>
      <w:r>
        <w:rPr>
          <w:spacing w:val="-4"/>
          <w:sz w:val="24"/>
        </w:rPr>
        <w:t xml:space="preserve"> </w:t>
      </w:r>
      <w:r>
        <w:rPr>
          <w:sz w:val="24"/>
        </w:rPr>
        <w:t>sind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Informationen</w:t>
      </w:r>
      <w:r>
        <w:rPr>
          <w:spacing w:val="-2"/>
          <w:sz w:val="24"/>
        </w:rPr>
        <w:t xml:space="preserve"> </w:t>
      </w:r>
      <w:r>
        <w:rPr>
          <w:sz w:val="24"/>
        </w:rPr>
        <w:t>über</w:t>
      </w:r>
      <w:r>
        <w:rPr>
          <w:spacing w:val="-4"/>
          <w:sz w:val="24"/>
        </w:rPr>
        <w:t xml:space="preserve"> </w:t>
      </w:r>
      <w:r>
        <w:rPr>
          <w:sz w:val="24"/>
        </w:rPr>
        <w:t>Öffnungszeiten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Adressdaten</w:t>
      </w:r>
      <w:r>
        <w:rPr>
          <w:spacing w:val="-4"/>
          <w:sz w:val="24"/>
        </w:rPr>
        <w:t xml:space="preserve"> </w:t>
      </w:r>
      <w:r>
        <w:rPr>
          <w:sz w:val="24"/>
        </w:rPr>
        <w:t>der nächstgelegenen SVS enthalten.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spacing w:before="1"/>
        <w:ind w:right="1163" w:firstLine="0"/>
        <w:rPr>
          <w:sz w:val="24"/>
        </w:rPr>
      </w:pP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SVS</w:t>
      </w:r>
      <w:r>
        <w:rPr>
          <w:spacing w:val="-2"/>
          <w:sz w:val="24"/>
        </w:rPr>
        <w:t xml:space="preserve"> </w:t>
      </w:r>
      <w:r>
        <w:rPr>
          <w:sz w:val="24"/>
        </w:rPr>
        <w:t>kleidet</w:t>
      </w:r>
      <w:r>
        <w:rPr>
          <w:spacing w:val="-2"/>
          <w:sz w:val="24"/>
        </w:rPr>
        <w:t xml:space="preserve"> </w:t>
      </w:r>
      <w:r>
        <w:rPr>
          <w:sz w:val="24"/>
        </w:rPr>
        <w:t>Reservisten</w:t>
      </w:r>
      <w:r>
        <w:rPr>
          <w:spacing w:val="-2"/>
          <w:sz w:val="24"/>
        </w:rPr>
        <w:t xml:space="preserve"> </w:t>
      </w:r>
      <w:r>
        <w:rPr>
          <w:sz w:val="24"/>
        </w:rPr>
        <w:t>unter</w:t>
      </w:r>
      <w:r>
        <w:rPr>
          <w:spacing w:val="-4"/>
          <w:sz w:val="24"/>
        </w:rPr>
        <w:t xml:space="preserve"> </w:t>
      </w:r>
      <w:r>
        <w:rPr>
          <w:sz w:val="24"/>
        </w:rPr>
        <w:t>Berücksichtigung</w:t>
      </w:r>
      <w:r>
        <w:rPr>
          <w:spacing w:val="-4"/>
          <w:sz w:val="24"/>
        </w:rPr>
        <w:t xml:space="preserve"> </w:t>
      </w:r>
      <w:r>
        <w:rPr>
          <w:sz w:val="24"/>
        </w:rPr>
        <w:t>bereits</w:t>
      </w:r>
      <w:r>
        <w:rPr>
          <w:spacing w:val="-3"/>
          <w:sz w:val="24"/>
        </w:rPr>
        <w:t xml:space="preserve"> </w:t>
      </w:r>
      <w:r>
        <w:rPr>
          <w:sz w:val="24"/>
        </w:rPr>
        <w:t>im</w:t>
      </w:r>
      <w:r>
        <w:rPr>
          <w:spacing w:val="-6"/>
          <w:sz w:val="24"/>
        </w:rPr>
        <w:t xml:space="preserve"> </w:t>
      </w:r>
      <w:r>
        <w:rPr>
          <w:sz w:val="24"/>
        </w:rPr>
        <w:t>Besitz</w:t>
      </w:r>
      <w:r>
        <w:rPr>
          <w:spacing w:val="-5"/>
          <w:sz w:val="24"/>
        </w:rPr>
        <w:t xml:space="preserve"> </w:t>
      </w:r>
      <w:r>
        <w:rPr>
          <w:sz w:val="24"/>
        </w:rPr>
        <w:t>befindlicher Bekleidungs- und Ausrüstungsgegenstände ein.</w:t>
      </w:r>
    </w:p>
    <w:p w:rsidR="0018197F" w:rsidRDefault="0018197F">
      <w:pPr>
        <w:pStyle w:val="Textkrper"/>
        <w:spacing w:before="11"/>
        <w:rPr>
          <w:sz w:val="23"/>
        </w:rPr>
      </w:pPr>
    </w:p>
    <w:p w:rsidR="0018197F" w:rsidRDefault="00EF1C16">
      <w:pPr>
        <w:pStyle w:val="Listenabsatz"/>
        <w:numPr>
          <w:ilvl w:val="0"/>
          <w:numId w:val="4"/>
        </w:numPr>
        <w:tabs>
          <w:tab w:val="left" w:pos="643"/>
        </w:tabs>
        <w:ind w:right="762" w:firstLine="0"/>
        <w:rPr>
          <w:sz w:val="24"/>
        </w:rPr>
      </w:pPr>
      <w:r>
        <w:rPr>
          <w:sz w:val="24"/>
        </w:rPr>
        <w:t>Reservisten haben auf dem BAN durch ihre Unterschrift zu bestätigen, dass sie die ausgehändigten</w:t>
      </w:r>
      <w:r>
        <w:rPr>
          <w:spacing w:val="-6"/>
          <w:sz w:val="24"/>
        </w:rPr>
        <w:t xml:space="preserve"> </w:t>
      </w:r>
      <w:r>
        <w:rPr>
          <w:sz w:val="24"/>
        </w:rPr>
        <w:t>Bekleidungs-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Ausrüstungsartikel</w:t>
      </w:r>
      <w:r>
        <w:rPr>
          <w:spacing w:val="-5"/>
          <w:sz w:val="24"/>
        </w:rPr>
        <w:t xml:space="preserve"> </w:t>
      </w:r>
      <w:r>
        <w:rPr>
          <w:sz w:val="24"/>
        </w:rPr>
        <w:t>erhalten</w:t>
      </w:r>
      <w:r>
        <w:rPr>
          <w:spacing w:val="-6"/>
          <w:sz w:val="24"/>
        </w:rPr>
        <w:t xml:space="preserve"> </w:t>
      </w:r>
      <w:r>
        <w:rPr>
          <w:sz w:val="24"/>
        </w:rPr>
        <w:t>haben,</w:t>
      </w:r>
      <w:r>
        <w:rPr>
          <w:spacing w:val="-4"/>
          <w:sz w:val="24"/>
        </w:rPr>
        <w:t xml:space="preserve"> </w:t>
      </w:r>
      <w:r>
        <w:rPr>
          <w:sz w:val="24"/>
        </w:rPr>
        <w:t>diese</w:t>
      </w:r>
      <w:r>
        <w:rPr>
          <w:spacing w:val="-4"/>
          <w:sz w:val="24"/>
        </w:rPr>
        <w:t xml:space="preserve"> </w:t>
      </w:r>
      <w:r>
        <w:rPr>
          <w:sz w:val="24"/>
        </w:rPr>
        <w:t>entsprechend aufbewahren, pflegen und ausschließlich dienstlich verwenden.</w:t>
      </w:r>
    </w:p>
    <w:p w:rsidR="0018197F" w:rsidRDefault="0018197F">
      <w:pPr>
        <w:pStyle w:val="Textkrper"/>
      </w:pPr>
    </w:p>
    <w:p w:rsidR="0018197F" w:rsidRDefault="00EF1C16">
      <w:pPr>
        <w:pStyle w:val="Textkrper"/>
        <w:ind w:left="112" w:right="658"/>
      </w:pPr>
      <w:r>
        <w:rPr>
          <w:b/>
        </w:rPr>
        <w:t>538.</w:t>
      </w:r>
      <w:r>
        <w:rPr>
          <w:b/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FwRes</w:t>
      </w:r>
      <w:r>
        <w:rPr>
          <w:spacing w:val="-2"/>
        </w:rPr>
        <w:t xml:space="preserve"> </w:t>
      </w:r>
      <w:r>
        <w:t>legt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Ausstattung</w:t>
      </w:r>
      <w:r>
        <w:rPr>
          <w:spacing w:val="-6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t>DVag</w:t>
      </w:r>
      <w:proofErr w:type="spellEnd"/>
      <w:r>
        <w:rPr>
          <w:spacing w:val="-6"/>
        </w:rPr>
        <w:t xml:space="preserve"> </w:t>
      </w:r>
      <w:r>
        <w:t>fest.</w:t>
      </w:r>
      <w:r>
        <w:rPr>
          <w:spacing w:val="-4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dieser</w:t>
      </w:r>
      <w:r>
        <w:rPr>
          <w:spacing w:val="-3"/>
        </w:rPr>
        <w:t xml:space="preserve"> </w:t>
      </w:r>
      <w:r>
        <w:t>Festlegung gehört, welcher Anzug getragen werden soll und welche Bekleidungs- und Ausrüstungsgegenstände benötigt werden.</w:t>
      </w:r>
    </w:p>
    <w:p w:rsidR="0018197F" w:rsidRDefault="0018197F">
      <w:pPr>
        <w:pStyle w:val="Textkrper"/>
      </w:pPr>
    </w:p>
    <w:p w:rsidR="0018197F" w:rsidRDefault="00EF1C16">
      <w:pPr>
        <w:pStyle w:val="Textkrper"/>
        <w:ind w:left="112" w:right="658"/>
      </w:pPr>
      <w:r>
        <w:rPr>
          <w:b/>
        </w:rPr>
        <w:t>539.</w:t>
      </w:r>
      <w:r>
        <w:rPr>
          <w:b/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Zuständigkeit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Ausgabe,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Nachweis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Rücknahme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liegt beim örtlich zuständigen FwRes. Die voraussichtlich benötigten Artikel sind nach Art und Menge rechtzeitig bei der örtlich zuständigen SVS anzufordern, geschlossen abzuholen und wieder zurückzugeben.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ind w:right="1310" w:firstLine="0"/>
        <w:rPr>
          <w:sz w:val="24"/>
        </w:rPr>
      </w:pPr>
      <w:r>
        <w:rPr>
          <w:sz w:val="24"/>
        </w:rPr>
        <w:t>Reservisten,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erklären,</w:t>
      </w:r>
      <w:r>
        <w:rPr>
          <w:spacing w:val="-3"/>
          <w:sz w:val="24"/>
        </w:rPr>
        <w:t xml:space="preserve"> </w:t>
      </w:r>
      <w:r>
        <w:rPr>
          <w:sz w:val="24"/>
        </w:rPr>
        <w:t>dass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2"/>
          <w:sz w:val="24"/>
        </w:rPr>
        <w:t xml:space="preserve"> </w:t>
      </w:r>
      <w:r>
        <w:rPr>
          <w:sz w:val="24"/>
        </w:rPr>
        <w:t>ihr</w:t>
      </w:r>
      <w:r>
        <w:rPr>
          <w:spacing w:val="-4"/>
          <w:sz w:val="24"/>
        </w:rPr>
        <w:t xml:space="preserve"> </w:t>
      </w:r>
      <w:r>
        <w:rPr>
          <w:sz w:val="24"/>
        </w:rPr>
        <w:t>regelmäß</w:t>
      </w:r>
      <w:r>
        <w:rPr>
          <w:sz w:val="24"/>
        </w:rPr>
        <w:t>iges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ResArb</w:t>
      </w:r>
      <w:proofErr w:type="spellEnd"/>
      <w:r>
        <w:rPr>
          <w:sz w:val="24"/>
        </w:rPr>
        <w:t xml:space="preserve"> einstellen oder bei denen festgestellt wird, dass sie sich seit 24 Monaten ohne Begründung nicht mehr engagieren, sind auszukleiden.</w:t>
      </w:r>
    </w:p>
    <w:p w:rsidR="0018197F" w:rsidRDefault="0018197F">
      <w:pPr>
        <w:rPr>
          <w:sz w:val="24"/>
        </w:rPr>
        <w:sectPr w:rsidR="0018197F">
          <w:pgSz w:w="11910" w:h="16840"/>
          <w:pgMar w:top="620" w:right="440" w:bottom="280" w:left="1020" w:header="720" w:footer="720" w:gutter="0"/>
          <w:cols w:space="720"/>
        </w:sectPr>
      </w:pPr>
    </w:p>
    <w:p w:rsidR="0018197F" w:rsidRDefault="0018197F">
      <w:pPr>
        <w:pStyle w:val="Textkrper"/>
        <w:rPr>
          <w:sz w:val="20"/>
        </w:rPr>
      </w:pPr>
    </w:p>
    <w:p w:rsidR="0018197F" w:rsidRDefault="0018197F">
      <w:pPr>
        <w:pStyle w:val="Textkrper"/>
        <w:spacing w:before="1"/>
        <w:rPr>
          <w:sz w:val="20"/>
        </w:rPr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spacing w:before="92"/>
        <w:ind w:right="818" w:firstLine="0"/>
        <w:rPr>
          <w:sz w:val="24"/>
        </w:rPr>
      </w:pP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Auskleidung</w:t>
      </w:r>
      <w:r>
        <w:rPr>
          <w:spacing w:val="-7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Reservisten</w:t>
      </w:r>
      <w:r>
        <w:rPr>
          <w:spacing w:val="-2"/>
          <w:sz w:val="24"/>
        </w:rPr>
        <w:t xml:space="preserve"> </w:t>
      </w:r>
      <w:r>
        <w:rPr>
          <w:sz w:val="24"/>
        </w:rPr>
        <w:t>erfolgt</w:t>
      </w:r>
      <w:r>
        <w:rPr>
          <w:spacing w:val="-2"/>
          <w:sz w:val="24"/>
        </w:rPr>
        <w:t xml:space="preserve"> </w:t>
      </w:r>
      <w:r>
        <w:rPr>
          <w:sz w:val="24"/>
        </w:rPr>
        <w:t>grundsätzlich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dem</w:t>
      </w:r>
      <w:r>
        <w:rPr>
          <w:spacing w:val="-1"/>
          <w:sz w:val="24"/>
        </w:rPr>
        <w:t xml:space="preserve"> </w:t>
      </w:r>
      <w:r>
        <w:rPr>
          <w:sz w:val="24"/>
        </w:rPr>
        <w:t>ständigen</w:t>
      </w:r>
      <w:r>
        <w:rPr>
          <w:spacing w:val="-7"/>
          <w:sz w:val="24"/>
        </w:rPr>
        <w:t xml:space="preserve"> </w:t>
      </w:r>
      <w:r>
        <w:rPr>
          <w:sz w:val="24"/>
        </w:rPr>
        <w:t>Wohnort nächstgelegenen SVS. Dazu werden Reservisten vom FwRes im Einvernehmen mit der SVS schriftlich zur Abgabe seiner Ausrüstung aufgefordert.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ind w:right="763" w:firstLine="0"/>
        <w:rPr>
          <w:sz w:val="24"/>
        </w:rPr>
      </w:pP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SVS</w:t>
      </w:r>
      <w:r>
        <w:rPr>
          <w:spacing w:val="-1"/>
          <w:sz w:val="24"/>
        </w:rPr>
        <w:t xml:space="preserve"> </w:t>
      </w:r>
      <w:r>
        <w:rPr>
          <w:sz w:val="24"/>
        </w:rPr>
        <w:t>druckt</w:t>
      </w:r>
      <w:r>
        <w:rPr>
          <w:spacing w:val="-4"/>
          <w:sz w:val="24"/>
        </w:rPr>
        <w:t xml:space="preserve"> </w:t>
      </w:r>
      <w:r>
        <w:rPr>
          <w:sz w:val="24"/>
        </w:rPr>
        <w:t>nach</w:t>
      </w:r>
      <w:r>
        <w:rPr>
          <w:spacing w:val="-1"/>
          <w:sz w:val="24"/>
        </w:rPr>
        <w:t xml:space="preserve"> </w:t>
      </w:r>
      <w:r>
        <w:rPr>
          <w:sz w:val="24"/>
        </w:rPr>
        <w:t>Rücknahme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TeilSRes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BAN</w:t>
      </w:r>
      <w:r>
        <w:rPr>
          <w:spacing w:val="-2"/>
          <w:sz w:val="24"/>
        </w:rPr>
        <w:t xml:space="preserve"> </w:t>
      </w:r>
      <w:r>
        <w:rPr>
          <w:sz w:val="24"/>
        </w:rPr>
        <w:t>neu</w:t>
      </w:r>
      <w:r>
        <w:rPr>
          <w:spacing w:val="-3"/>
          <w:sz w:val="24"/>
        </w:rPr>
        <w:t xml:space="preserve"> </w:t>
      </w:r>
      <w:r>
        <w:rPr>
          <w:sz w:val="24"/>
        </w:rPr>
        <w:t>aus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sendet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diesen umgehend an das </w:t>
      </w:r>
      <w:proofErr w:type="spellStart"/>
      <w:r>
        <w:rPr>
          <w:sz w:val="24"/>
        </w:rPr>
        <w:t>KarrC</w:t>
      </w:r>
      <w:proofErr w:type="spellEnd"/>
      <w:r>
        <w:rPr>
          <w:sz w:val="24"/>
        </w:rPr>
        <w:t xml:space="preserve"> Bw zurück.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ind w:right="898" w:firstLine="0"/>
        <w:rPr>
          <w:sz w:val="24"/>
        </w:rPr>
      </w:pP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Verfahren</w:t>
      </w:r>
      <w:r>
        <w:rPr>
          <w:spacing w:val="-2"/>
          <w:sz w:val="24"/>
        </w:rPr>
        <w:t xml:space="preserve"> </w:t>
      </w:r>
      <w:r>
        <w:rPr>
          <w:sz w:val="24"/>
        </w:rPr>
        <w:t>bei</w:t>
      </w:r>
      <w:r>
        <w:rPr>
          <w:spacing w:val="-3"/>
          <w:sz w:val="24"/>
        </w:rPr>
        <w:t xml:space="preserve"> </w:t>
      </w:r>
      <w:r>
        <w:rPr>
          <w:sz w:val="24"/>
        </w:rPr>
        <w:t>festgestelltem</w:t>
      </w:r>
      <w:r>
        <w:rPr>
          <w:spacing w:val="-4"/>
          <w:sz w:val="24"/>
        </w:rPr>
        <w:t xml:space="preserve"> </w:t>
      </w:r>
      <w:r>
        <w:rPr>
          <w:sz w:val="24"/>
        </w:rPr>
        <w:t>Verlust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Beschädigung</w:t>
      </w:r>
      <w:r>
        <w:rPr>
          <w:spacing w:val="-4"/>
          <w:sz w:val="24"/>
        </w:rPr>
        <w:t xml:space="preserve"> </w:t>
      </w:r>
      <w:r>
        <w:rPr>
          <w:sz w:val="24"/>
        </w:rPr>
        <w:t>einzelner</w:t>
      </w:r>
      <w:r>
        <w:rPr>
          <w:spacing w:val="-4"/>
          <w:sz w:val="24"/>
        </w:rPr>
        <w:t xml:space="preserve"> </w:t>
      </w:r>
      <w:r>
        <w:rPr>
          <w:sz w:val="24"/>
        </w:rPr>
        <w:t>Artikel</w:t>
      </w:r>
      <w:r>
        <w:rPr>
          <w:spacing w:val="-3"/>
          <w:sz w:val="24"/>
        </w:rPr>
        <w:t xml:space="preserve"> </w:t>
      </w:r>
      <w:r>
        <w:rPr>
          <w:sz w:val="24"/>
        </w:rPr>
        <w:t>ist</w:t>
      </w:r>
      <w:r>
        <w:rPr>
          <w:spacing w:val="-2"/>
          <w:sz w:val="24"/>
        </w:rPr>
        <w:t xml:space="preserve"> </w:t>
      </w:r>
      <w:r>
        <w:rPr>
          <w:sz w:val="24"/>
        </w:rPr>
        <w:t>den SB zu entnehmen.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ind w:right="1001" w:firstLine="0"/>
        <w:rPr>
          <w:sz w:val="24"/>
        </w:rPr>
      </w:pPr>
      <w:r>
        <w:rPr>
          <w:sz w:val="24"/>
        </w:rPr>
        <w:t>Kommen</w:t>
      </w:r>
      <w:r>
        <w:rPr>
          <w:spacing w:val="-3"/>
          <w:sz w:val="24"/>
        </w:rPr>
        <w:t xml:space="preserve"> </w:t>
      </w:r>
      <w:r>
        <w:rPr>
          <w:sz w:val="24"/>
        </w:rPr>
        <w:t>Reservisten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erneuten</w:t>
      </w:r>
      <w:r>
        <w:rPr>
          <w:spacing w:val="-3"/>
          <w:sz w:val="24"/>
        </w:rPr>
        <w:t xml:space="preserve"> </w:t>
      </w:r>
      <w:r>
        <w:rPr>
          <w:sz w:val="24"/>
        </w:rPr>
        <w:t>Aufforderung</w:t>
      </w:r>
      <w:r>
        <w:rPr>
          <w:spacing w:val="-3"/>
          <w:sz w:val="24"/>
        </w:rPr>
        <w:t xml:space="preserve"> </w:t>
      </w:r>
      <w:r>
        <w:rPr>
          <w:sz w:val="24"/>
        </w:rPr>
        <w:t>zur</w:t>
      </w:r>
      <w:r>
        <w:rPr>
          <w:spacing w:val="-3"/>
          <w:sz w:val="24"/>
        </w:rPr>
        <w:t xml:space="preserve"> </w:t>
      </w:r>
      <w:r>
        <w:rPr>
          <w:sz w:val="24"/>
        </w:rPr>
        <w:t>Abgabe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Ausstattung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nicht nach, so ist der Sachverhalt dem zuständigen </w:t>
      </w:r>
      <w:proofErr w:type="spellStart"/>
      <w:r>
        <w:rPr>
          <w:sz w:val="24"/>
        </w:rPr>
        <w:t>KarrC</w:t>
      </w:r>
      <w:proofErr w:type="spellEnd"/>
      <w:r>
        <w:rPr>
          <w:sz w:val="24"/>
        </w:rPr>
        <w:t xml:space="preserve"> Bw mitzuteilen.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ind w:right="1494" w:firstLine="0"/>
        <w:rPr>
          <w:sz w:val="24"/>
        </w:rPr>
      </w:pPr>
      <w:r>
        <w:rPr>
          <w:sz w:val="24"/>
        </w:rPr>
        <w:t xml:space="preserve">Reservisten, die regelmäßig an </w:t>
      </w:r>
      <w:proofErr w:type="spellStart"/>
      <w:r>
        <w:rPr>
          <w:sz w:val="24"/>
        </w:rPr>
        <w:t>DVag</w:t>
      </w:r>
      <w:proofErr w:type="spellEnd"/>
      <w:r>
        <w:rPr>
          <w:sz w:val="24"/>
        </w:rPr>
        <w:t xml:space="preserve"> gemäß § 81 SG teilnehmen, haben grundsätzlich Anspruch auf unentgeltliche Reinigung der dienstlich bereitgestellten Bekleidung.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Erfüllung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Anspruchs</w:t>
      </w:r>
      <w:r>
        <w:rPr>
          <w:spacing w:val="-5"/>
          <w:sz w:val="24"/>
        </w:rPr>
        <w:t xml:space="preserve"> </w:t>
      </w:r>
      <w:r>
        <w:rPr>
          <w:sz w:val="24"/>
        </w:rPr>
        <w:t>erfolgt</w:t>
      </w:r>
      <w:r>
        <w:rPr>
          <w:spacing w:val="-2"/>
          <w:sz w:val="24"/>
        </w:rPr>
        <w:t xml:space="preserve"> </w:t>
      </w:r>
      <w:r>
        <w:rPr>
          <w:sz w:val="24"/>
        </w:rPr>
        <w:t>analog</w:t>
      </w:r>
      <w:r>
        <w:rPr>
          <w:spacing w:val="-4"/>
          <w:sz w:val="24"/>
        </w:rPr>
        <w:t xml:space="preserve"> </w:t>
      </w:r>
      <w:r>
        <w:rPr>
          <w:sz w:val="24"/>
        </w:rPr>
        <w:t>zu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7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sz w:val="24"/>
        </w:rPr>
        <w:t>RDL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getroffenen </w:t>
      </w:r>
      <w:r>
        <w:rPr>
          <w:spacing w:val="-2"/>
          <w:sz w:val="24"/>
        </w:rPr>
        <w:t>Regelungen.</w:t>
      </w:r>
    </w:p>
    <w:p w:rsidR="0018197F" w:rsidRDefault="0018197F">
      <w:pPr>
        <w:pStyle w:val="Textkrper"/>
      </w:pPr>
    </w:p>
    <w:p w:rsidR="0018197F" w:rsidRDefault="00EF1C16">
      <w:pPr>
        <w:pStyle w:val="Listenabsatz"/>
        <w:numPr>
          <w:ilvl w:val="0"/>
          <w:numId w:val="3"/>
        </w:numPr>
        <w:tabs>
          <w:tab w:val="left" w:pos="643"/>
        </w:tabs>
        <w:spacing w:before="1"/>
        <w:ind w:left="643" w:hanging="531"/>
        <w:rPr>
          <w:sz w:val="24"/>
        </w:rPr>
      </w:pPr>
      <w:r>
        <w:rPr>
          <w:sz w:val="24"/>
        </w:rPr>
        <w:t>Für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rstattung</w:t>
      </w:r>
      <w:r>
        <w:rPr>
          <w:spacing w:val="-8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Reinigungskosten</w:t>
      </w:r>
      <w:r>
        <w:rPr>
          <w:spacing w:val="-4"/>
          <w:sz w:val="24"/>
        </w:rPr>
        <w:t xml:space="preserve"> </w:t>
      </w:r>
      <w:r>
        <w:rPr>
          <w:sz w:val="24"/>
        </w:rPr>
        <w:t>gelten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Bestimmungen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559</w:t>
      </w:r>
      <w:r>
        <w:rPr>
          <w:spacing w:val="-5"/>
          <w:sz w:val="24"/>
        </w:rPr>
        <w:t xml:space="preserve"> ff.</w:t>
      </w:r>
    </w:p>
    <w:p w:rsidR="0018197F" w:rsidRDefault="0018197F">
      <w:pPr>
        <w:pStyle w:val="Textkrper"/>
        <w:spacing w:before="11"/>
        <w:rPr>
          <w:sz w:val="23"/>
        </w:rPr>
      </w:pPr>
    </w:p>
    <w:p w:rsidR="0018197F" w:rsidRDefault="00EF1C16">
      <w:pPr>
        <w:pStyle w:val="Textkrper"/>
        <w:ind w:left="112" w:right="709"/>
        <w:jc w:val="both"/>
      </w:pPr>
      <w:r>
        <w:rPr>
          <w:b/>
        </w:rPr>
        <w:t>559.</w:t>
      </w:r>
      <w:r>
        <w:rPr>
          <w:b/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RDL</w:t>
      </w:r>
      <w:r>
        <w:rPr>
          <w:spacing w:val="-1"/>
        </w:rPr>
        <w:t xml:space="preserve"> </w:t>
      </w:r>
      <w:r>
        <w:t>erhalten</w:t>
      </w:r>
      <w:r>
        <w:rPr>
          <w:spacing w:val="-5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Ausgleich</w:t>
      </w:r>
      <w:r>
        <w:rPr>
          <w:spacing w:val="-3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ihnen</w:t>
      </w:r>
      <w:r>
        <w:rPr>
          <w:spacing w:val="-3"/>
        </w:rPr>
        <w:t xml:space="preserve"> </w:t>
      </w:r>
      <w:r>
        <w:t>hierdurch</w:t>
      </w:r>
      <w:r>
        <w:rPr>
          <w:spacing w:val="-3"/>
        </w:rPr>
        <w:t xml:space="preserve"> </w:t>
      </w:r>
      <w:r>
        <w:t>erwachsenden</w:t>
      </w:r>
      <w:r>
        <w:rPr>
          <w:spacing w:val="-1"/>
        </w:rPr>
        <w:t xml:space="preserve"> </w:t>
      </w:r>
      <w:r>
        <w:t>Aufwendungen eine</w:t>
      </w:r>
      <w:r>
        <w:rPr>
          <w:spacing w:val="-2"/>
        </w:rPr>
        <w:t xml:space="preserve"> </w:t>
      </w:r>
      <w:r>
        <w:t>Reinigungskostenpauschale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Höhe</w:t>
      </w:r>
      <w:r>
        <w:rPr>
          <w:spacing w:val="-2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4,60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Reservedienst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sämtliche</w:t>
      </w:r>
      <w:r>
        <w:rPr>
          <w:spacing w:val="-2"/>
        </w:rPr>
        <w:t xml:space="preserve"> </w:t>
      </w:r>
      <w:r>
        <w:t xml:space="preserve">Artikel der Unterwäsche/Unterbekleidung. Dies gilt auch für Teilnehmer an </w:t>
      </w:r>
      <w:proofErr w:type="spellStart"/>
      <w:r>
        <w:t>DVag</w:t>
      </w:r>
      <w:proofErr w:type="spellEnd"/>
      <w:r>
        <w:t>.</w:t>
      </w:r>
    </w:p>
    <w:p w:rsidR="0018197F" w:rsidRDefault="0018197F">
      <w:pPr>
        <w:pStyle w:val="Textkrper"/>
      </w:pPr>
    </w:p>
    <w:p w:rsidR="0018197F" w:rsidRDefault="00EF1C16">
      <w:pPr>
        <w:pStyle w:val="Textkrper"/>
        <w:ind w:left="112" w:right="658"/>
      </w:pPr>
      <w:r>
        <w:rPr>
          <w:b/>
        </w:rPr>
        <w:t xml:space="preserve">562. </w:t>
      </w:r>
      <w:r>
        <w:t>Für Artikel der dienstlich bereitgestellten Oberbekleidung werden notwendige Reinigungskosten nicht pauschaliert. Soweit die zu reinigende Oberbekleidung von den Vertrags</w:t>
      </w:r>
      <w:r>
        <w:t>wäschereien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Dienstleisters</w:t>
      </w:r>
      <w:r>
        <w:rPr>
          <w:spacing w:val="-4"/>
        </w:rPr>
        <w:t xml:space="preserve"> </w:t>
      </w:r>
      <w:r>
        <w:t>nicht</w:t>
      </w:r>
      <w:r>
        <w:rPr>
          <w:spacing w:val="-8"/>
        </w:rPr>
        <w:t xml:space="preserve"> </w:t>
      </w:r>
      <w:r>
        <w:t>rechtzeitig</w:t>
      </w:r>
      <w:r>
        <w:rPr>
          <w:spacing w:val="-3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Ende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zurückgeliefert werden kann, sind die Kosten der Reinigung den RDL auf ihren Antrag hin zu erstatten.</w:t>
      </w:r>
    </w:p>
    <w:p w:rsidR="0018197F" w:rsidRDefault="0018197F">
      <w:pPr>
        <w:pStyle w:val="Textkrper"/>
      </w:pPr>
    </w:p>
    <w:p w:rsidR="0018197F" w:rsidRDefault="00EF1C16">
      <w:pPr>
        <w:pStyle w:val="Textkrper"/>
        <w:ind w:left="112" w:right="765"/>
      </w:pPr>
      <w:r>
        <w:rPr>
          <w:b/>
        </w:rPr>
        <w:t xml:space="preserve">563. </w:t>
      </w:r>
      <w:r>
        <w:t xml:space="preserve">Die RDL sind anzuhalten, ihren Antrag auf Erstattung der Reinigungskostenpauschale </w:t>
      </w:r>
      <w:r>
        <w:t>und/oder der Reinigungskosten für Artikel der Oberbekleidung so bald wie möglich der Dienstleistungsdienststelle (FwRes) zuzuleiten, die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sachliche</w:t>
      </w:r>
      <w:r>
        <w:rPr>
          <w:spacing w:val="-2"/>
        </w:rPr>
        <w:t xml:space="preserve"> </w:t>
      </w:r>
      <w:r>
        <w:t>Richtigkeit</w:t>
      </w:r>
      <w:r>
        <w:rPr>
          <w:spacing w:val="-2"/>
        </w:rPr>
        <w:t xml:space="preserve"> </w:t>
      </w:r>
      <w:r>
        <w:t>bescheinigt</w:t>
      </w:r>
      <w:r>
        <w:rPr>
          <w:spacing w:val="-2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Antrag</w:t>
      </w:r>
      <w:r>
        <w:rPr>
          <w:spacing w:val="-4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Erstattung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die zuständigen BSB Bekleidung im BwD</w:t>
      </w:r>
      <w:r>
        <w:t>LZ weiterleitet.</w:t>
      </w:r>
    </w:p>
    <w:p w:rsidR="0018197F" w:rsidRDefault="0018197F">
      <w:pPr>
        <w:pStyle w:val="Textkrper"/>
      </w:pPr>
    </w:p>
    <w:p w:rsidR="0018197F" w:rsidRDefault="00EF1C16">
      <w:pPr>
        <w:pStyle w:val="Textkrper"/>
        <w:ind w:left="112" w:right="765"/>
      </w:pPr>
      <w:r>
        <w:rPr>
          <w:b/>
        </w:rPr>
        <w:t>566.</w:t>
      </w:r>
      <w:r>
        <w:rPr>
          <w:b/>
          <w:spacing w:val="-5"/>
        </w:rPr>
        <w:t xml:space="preserve"> </w:t>
      </w:r>
      <w:r>
        <w:t>Reservisten</w:t>
      </w:r>
      <w:r>
        <w:rPr>
          <w:spacing w:val="-2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ihnen</w:t>
      </w:r>
      <w:r>
        <w:rPr>
          <w:spacing w:val="-4"/>
        </w:rPr>
        <w:t xml:space="preserve"> </w:t>
      </w:r>
      <w:r>
        <w:t>übergebene</w:t>
      </w:r>
      <w:r>
        <w:rPr>
          <w:spacing w:val="-2"/>
        </w:rPr>
        <w:t xml:space="preserve"> </w:t>
      </w:r>
      <w:r>
        <w:t>Bekleidung</w:t>
      </w:r>
      <w:r>
        <w:rPr>
          <w:spacing w:val="-4"/>
        </w:rPr>
        <w:t xml:space="preserve"> </w:t>
      </w:r>
      <w:r>
        <w:t>verantwortlich.</w:t>
      </w:r>
      <w:r>
        <w:rPr>
          <w:spacing w:val="-2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Verlusten ist nach den geltenden SB zu verfahren.</w:t>
      </w:r>
    </w:p>
    <w:p w:rsidR="0018197F" w:rsidRDefault="0018197F">
      <w:pPr>
        <w:pStyle w:val="Textkrper"/>
      </w:pPr>
    </w:p>
    <w:p w:rsidR="0018197F" w:rsidRDefault="00EF1C16">
      <w:pPr>
        <w:pStyle w:val="Textkrper"/>
        <w:ind w:left="112"/>
      </w:pPr>
      <w:r>
        <w:rPr>
          <w:b/>
        </w:rPr>
        <w:t>567.</w:t>
      </w:r>
      <w:r>
        <w:rPr>
          <w:b/>
          <w:spacing w:val="-5"/>
        </w:rPr>
        <w:t xml:space="preserve"> </w:t>
      </w:r>
      <w:r>
        <w:t>Verlorene</w:t>
      </w:r>
      <w:r>
        <w:rPr>
          <w:spacing w:val="-2"/>
        </w:rPr>
        <w:t xml:space="preserve"> </w:t>
      </w:r>
      <w:r>
        <w:t>Artikel</w:t>
      </w:r>
      <w:r>
        <w:rPr>
          <w:spacing w:val="-6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gegen</w:t>
      </w:r>
      <w:r>
        <w:rPr>
          <w:spacing w:val="-2"/>
        </w:rPr>
        <w:t xml:space="preserve"> </w:t>
      </w:r>
      <w:r>
        <w:t>Vorlage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befüllten</w:t>
      </w:r>
      <w:r>
        <w:rPr>
          <w:spacing w:val="-2"/>
        </w:rPr>
        <w:t xml:space="preserve"> </w:t>
      </w:r>
      <w:r>
        <w:t>zweiten</w:t>
      </w:r>
      <w:r>
        <w:rPr>
          <w:spacing w:val="-2"/>
        </w:rPr>
        <w:t xml:space="preserve"> </w:t>
      </w:r>
      <w:r>
        <w:t>Ausfertigung</w:t>
      </w:r>
      <w:r>
        <w:rPr>
          <w:spacing w:val="-4"/>
        </w:rPr>
        <w:t xml:space="preserve"> </w:t>
      </w:r>
      <w:r>
        <w:t>der Sachschadensmeldung aus dem Bestand des Dienstleisters ersetzt.</w:t>
      </w:r>
    </w:p>
    <w:p w:rsidR="0018197F" w:rsidRDefault="0018197F">
      <w:pPr>
        <w:sectPr w:rsidR="0018197F">
          <w:headerReference w:type="default" r:id="rId15"/>
          <w:pgSz w:w="11910" w:h="16840"/>
          <w:pgMar w:top="980" w:right="440" w:bottom="280" w:left="1020" w:header="717" w:footer="0" w:gutter="0"/>
          <w:pgNumType w:start="3"/>
          <w:cols w:space="720"/>
        </w:sectPr>
      </w:pPr>
    </w:p>
    <w:p w:rsidR="0018197F" w:rsidRDefault="0018197F">
      <w:pPr>
        <w:pStyle w:val="Textkrper"/>
        <w:spacing w:before="1"/>
        <w:rPr>
          <w:sz w:val="16"/>
        </w:rPr>
      </w:pPr>
    </w:p>
    <w:p w:rsidR="0018197F" w:rsidRDefault="00EF1C16">
      <w:pPr>
        <w:spacing w:before="92"/>
        <w:ind w:left="117"/>
        <w:rPr>
          <w:b/>
          <w:sz w:val="24"/>
        </w:rPr>
      </w:pPr>
      <w:r>
        <w:rPr>
          <w:b/>
          <w:sz w:val="24"/>
        </w:rPr>
        <w:t>Zentralvorschrift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A1-1000/0-7000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Anlage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8.7</w:t>
      </w:r>
    </w:p>
    <w:p w:rsidR="0018197F" w:rsidRDefault="0018197F">
      <w:pPr>
        <w:pStyle w:val="Textkrper"/>
        <w:spacing w:before="8"/>
        <w:rPr>
          <w:b/>
          <w:sz w:val="22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9092"/>
      </w:tblGrid>
      <w:tr w:rsidR="0018197F">
        <w:trPr>
          <w:trHeight w:val="1237"/>
        </w:trPr>
        <w:tc>
          <w:tcPr>
            <w:tcW w:w="9092" w:type="dxa"/>
          </w:tcPr>
          <w:p w:rsidR="0018197F" w:rsidRDefault="00EF1C16">
            <w:pPr>
              <w:pStyle w:val="TableParagraph"/>
              <w:spacing w:before="0"/>
              <w:ind w:left="200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Merkblatt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für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Reservisten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bzw.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Reservistinnen,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regelmäßig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 dienstlichen Veranstaltungen (</w:t>
            </w:r>
            <w:proofErr w:type="spellStart"/>
            <w:r>
              <w:rPr>
                <w:b/>
                <w:sz w:val="28"/>
              </w:rPr>
              <w:t>DVag</w:t>
            </w:r>
            <w:proofErr w:type="spellEnd"/>
            <w:r>
              <w:rPr>
                <w:b/>
                <w:sz w:val="28"/>
              </w:rPr>
              <w:t>) der beorderungsunabhängigen Reservistenarbeit teilnehmen</w:t>
            </w:r>
          </w:p>
        </w:tc>
      </w:tr>
      <w:tr w:rsidR="0018197F">
        <w:trPr>
          <w:trHeight w:val="1518"/>
        </w:trPr>
        <w:tc>
          <w:tcPr>
            <w:tcW w:w="9092" w:type="dxa"/>
          </w:tcPr>
          <w:p w:rsidR="0018197F" w:rsidRDefault="0018197F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18197F" w:rsidRDefault="00EF1C16">
            <w:pPr>
              <w:pStyle w:val="TableParagraph"/>
              <w:spacing w:before="0"/>
              <w:ind w:left="-1" w:right="94"/>
              <w:jc w:val="left"/>
              <w:rPr>
                <w:sz w:val="24"/>
              </w:rPr>
            </w:pPr>
            <w:r>
              <w:rPr>
                <w:sz w:val="24"/>
              </w:rPr>
              <w:t>Reservisten,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regelmäßig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DVag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teilnehmen,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erhalten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hierfür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Bekleidung,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deren Ausstattungsumfang in der Zentralvorschrift ARD-1000/0-7000b VS-</w:t>
            </w:r>
            <w:proofErr w:type="spellStart"/>
            <w:r>
              <w:rPr>
                <w:sz w:val="24"/>
              </w:rPr>
              <w:t>NfD</w:t>
            </w:r>
            <w:proofErr w:type="spellEnd"/>
            <w:r>
              <w:rPr>
                <w:sz w:val="24"/>
              </w:rPr>
              <w:t>, Nr. 10254 festgelegt ist. Für die Dauer der Teilnahmebereitschaft werden den Reservisten diese Bekleidungsartikel zur privaten Aufbewahrung ausgehändigt.</w:t>
            </w:r>
          </w:p>
        </w:tc>
      </w:tr>
      <w:tr w:rsidR="0018197F">
        <w:trPr>
          <w:trHeight w:val="1656"/>
        </w:trPr>
        <w:tc>
          <w:tcPr>
            <w:tcW w:w="9092" w:type="dxa"/>
          </w:tcPr>
          <w:p w:rsidR="0018197F" w:rsidRDefault="00EF1C16">
            <w:pPr>
              <w:pStyle w:val="TableParagraph"/>
              <w:spacing w:before="134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Der Reservist bzw. die Res</w:t>
            </w:r>
            <w:r>
              <w:rPr>
                <w:sz w:val="24"/>
              </w:rPr>
              <w:t xml:space="preserve">ervistin ist verpflichtet, die übernommenen Bekleidungsartikel sorgfältig aufzubewahren, zu pflegen, zu </w:t>
            </w:r>
            <w:proofErr w:type="spellStart"/>
            <w:r>
              <w:rPr>
                <w:sz w:val="24"/>
              </w:rPr>
              <w:t>DVag</w:t>
            </w:r>
            <w:proofErr w:type="spellEnd"/>
            <w:r>
              <w:rPr>
                <w:sz w:val="24"/>
              </w:rPr>
              <w:t xml:space="preserve"> in dem im Zuziehungsbescheid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genannten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Umfang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mitzubringen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Einstellen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 regelmäßigen Teilnahme in ordnungsgemäßem Zustand ohne besondere</w:t>
            </w:r>
            <w:r>
              <w:rPr>
                <w:sz w:val="24"/>
              </w:rPr>
              <w:t xml:space="preserve"> Aufforderung unverzüglich an die ausgebende SVS zurückzugeben.</w:t>
            </w:r>
          </w:p>
        </w:tc>
      </w:tr>
      <w:tr w:rsidR="0018197F">
        <w:trPr>
          <w:trHeight w:val="1104"/>
        </w:trPr>
        <w:tc>
          <w:tcPr>
            <w:tcW w:w="9092" w:type="dxa"/>
          </w:tcPr>
          <w:p w:rsidR="0018197F" w:rsidRDefault="00EF1C16">
            <w:pPr>
              <w:pStyle w:val="TableParagraph"/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Bei schuldhaftem Verlust und schuldhafter Beschädigung der übernommenen Bekleidung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bzw.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Reservistin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schadensersatzpflichtig.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bzw.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sie hat auch für die Folgen mangelhafter Pflege an der Bekleidung aufzukommen.</w:t>
            </w:r>
          </w:p>
        </w:tc>
      </w:tr>
      <w:tr w:rsidR="0018197F">
        <w:trPr>
          <w:trHeight w:val="1103"/>
        </w:trPr>
        <w:tc>
          <w:tcPr>
            <w:tcW w:w="9092" w:type="dxa"/>
          </w:tcPr>
          <w:p w:rsidR="0018197F" w:rsidRDefault="00EF1C16">
            <w:pPr>
              <w:pStyle w:val="TableParagraph"/>
              <w:spacing w:before="134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Der Reservist bzw. die Reservistin begeht eine Straftat, wenn er bzw. sie die übergebenden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Bekleidungsartikel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veräußert,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vorsätzlich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beschädigt,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zerstört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oder missbräuchlich ve</w:t>
            </w:r>
            <w:r>
              <w:rPr>
                <w:sz w:val="24"/>
              </w:rPr>
              <w:t>rwendet.</w:t>
            </w:r>
          </w:p>
        </w:tc>
      </w:tr>
      <w:tr w:rsidR="0018197F">
        <w:trPr>
          <w:trHeight w:val="1656"/>
        </w:trPr>
        <w:tc>
          <w:tcPr>
            <w:tcW w:w="9092" w:type="dxa"/>
          </w:tcPr>
          <w:p w:rsidR="0018197F" w:rsidRDefault="00EF1C16">
            <w:pPr>
              <w:pStyle w:val="TableParagraph"/>
              <w:spacing w:before="134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Beschädigte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abgetragene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Bekleidung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bzw.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Reservistin tauschen, bei Verlust ist eine Schadensmeldung abzugeben, um die Ausstattung wieder zu ergänzen.</w:t>
            </w:r>
          </w:p>
          <w:p w:rsidR="0018197F" w:rsidRDefault="0018197F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18197F" w:rsidRDefault="00EF1C16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Ausfertigung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FwRes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Erndtebrück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zurück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senden!</w:t>
            </w:r>
          </w:p>
        </w:tc>
      </w:tr>
      <w:tr w:rsidR="0018197F">
        <w:trPr>
          <w:trHeight w:val="690"/>
        </w:trPr>
        <w:tc>
          <w:tcPr>
            <w:tcW w:w="9092" w:type="dxa"/>
          </w:tcPr>
          <w:p w:rsidR="0018197F" w:rsidRDefault="00EF1C16">
            <w:pPr>
              <w:pStyle w:val="TableParagraph"/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genannten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Pflichten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erkenne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Unterschrift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an.</w:t>
            </w:r>
          </w:p>
        </w:tc>
      </w:tr>
      <w:tr w:rsidR="0018197F">
        <w:trPr>
          <w:trHeight w:val="827"/>
        </w:trPr>
        <w:tc>
          <w:tcPr>
            <w:tcW w:w="9092" w:type="dxa"/>
          </w:tcPr>
          <w:p w:rsidR="0018197F" w:rsidRDefault="0018197F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18197F" w:rsidRDefault="00EF1C16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sz w:val="24"/>
              </w:rPr>
              <w:t>Unterschrift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Reservistin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bzw.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Reservist</w:t>
            </w:r>
          </w:p>
        </w:tc>
      </w:tr>
      <w:tr w:rsidR="0018197F">
        <w:trPr>
          <w:trHeight w:val="548"/>
        </w:trPr>
        <w:tc>
          <w:tcPr>
            <w:tcW w:w="90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18197F" w:rsidRDefault="0018197F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18197F" w:rsidRDefault="00EF1C16">
            <w:pPr>
              <w:pStyle w:val="TableParagraph"/>
              <w:spacing w:before="0" w:line="20" w:lineRule="exact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64995" cy="10160"/>
                      <wp:effectExtent l="9525" t="0" r="1905" b="889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4995" cy="10160"/>
                                <a:chOff x="0" y="0"/>
                                <a:chExt cx="1864995" cy="101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4800"/>
                                  <a:ext cx="1864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4995">
                                      <a:moveTo>
                                        <a:pt x="0" y="0"/>
                                      </a:moveTo>
                                      <a:lnTo>
                                        <a:pt x="1864781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22EC6" id="Group 12" o:spid="_x0000_s1026" style="width:146.85pt;height:.8pt;mso-position-horizontal-relative:char;mso-position-vertical-relative:line" coordsize="1864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SSegIAALgFAAAOAAAAZHJzL2Uyb0RvYy54bWykVEtv2zAMvg/YfxB0X2ynXZoadYqhXYMB&#10;RVugHXZWZPmByZJGKXH670fRcdKmxQ6dDwYlUnx8H8mLy22n2UaBb60peDZJOVNG2rI1dcF/Pt18&#10;mXPmgzCl0Naogj8rzy8Xnz9d9C5XU9tYXSpg6MT4vHcFb0JweZJ42ahO+Il1yqCystCJgEeokxJE&#10;j947nUzTdJb0FkoHVirv8fZ6UPIF+a8qJcN9VXkVmC445hboD/RfxX+yuBB5DcI1rdylIT6QRSda&#10;g0H3rq5FEGwN7RtXXSvBeluFibRdYquqlYpqwGqy9KiaJdi1o1rqvK/dHiaE9ginD7uVd5sHYG2J&#10;3E05M6JDjigswzOC07s6R5sluEf3AEOFKN5a+dujOjnWx3N9MN5W0MVHWCjbEurPe9TVNjCJl9l8&#10;dnp+/pUziboszWY7VmSD1L15JZvv/3yXiHwISqntU+kd9pc/QOj/D8LHRjhFzPgIzwjhyQHCoaOy&#10;kwFEsooIEqQ+9zsw38XndJ7uIHgfoukZqfeVilyufVgqS1CLza0PQ1uXoySaUZJbM4qAwxHHQtNY&#10;BM5wLIAzHIvVMBZOhPgu8hdF1h+4ined3agnS9pwRBOmdtBq89Iqsn02zzgbGwFtBwsUYhhsqkGg&#10;0Ci/LE6bmMX5LM1o2rzVbXnTah2z8FCvrjSwjYizTl+sAz28MnPgw7XwzWBHqp2ZNtTQIzuxZVa2&#10;fEZye1wQBfd/1gIUZ/qHwfaJ22QUYBRWowBBX1naOQQQxnza/hLgWAxf8IDM3tmxi0Q+khZL39vG&#10;l8Z+WwdbtZFR7Ogxo90BO5okWg8ovdo/L89kdVi4i78AAAD//wMAUEsDBBQABgAIAAAAIQB1sjXn&#10;2wAAAAMBAAAPAAAAZHJzL2Rvd25yZXYueG1sTI9BS8NAEIXvgv9hGcGb3aTFqjGbUop6KkJbofQ2&#10;TaZJaHY2ZLdJ+u8dvejlwfAe732TLkbbqJ46Xzs2EE8iUMS5K2ouDXzt3h+eQfmAXGDjmAxcycMi&#10;u71JMSncwBvqt6FUUsI+QQNVCG2itc8rsugnriUW7+Q6i0HOrtRFh4OU20ZPo2iuLdYsCxW2tKoo&#10;P28v1sDHgMNyFr/16/NpdT3sHj/365iMub8bl6+gAo3hLww/+IIOmTAd3YULrxoD8kj4VfGmL7Mn&#10;UEcJzUFnqf7Pnn0DAAD//wMAUEsBAi0AFAAGAAgAAAAhALaDOJL+AAAA4QEAABMAAAAAAAAAAAAA&#10;AAAAAAAAAFtDb250ZW50X1R5cGVzXS54bWxQSwECLQAUAAYACAAAACEAOP0h/9YAAACUAQAACwAA&#10;AAAAAAAAAAAAAAAvAQAAX3JlbHMvLnJlbHNQSwECLQAUAAYACAAAACEA0O0kknoCAAC4BQAADgAA&#10;AAAAAAAAAAAAAAAuAgAAZHJzL2Uyb0RvYy54bWxQSwECLQAUAAYACAAAACEAdbI159sAAAADAQAA&#10;DwAAAAAAAAAAAAAAAADUBAAAZHJzL2Rvd25yZXYueG1sUEsFBgAAAAAEAAQA8wAAANwFAAAAAA==&#10;">
                      <v:shape id="Graphic 13" o:spid="_x0000_s1027" style="position:absolute;top:48;width:18649;height:12;visibility:visible;mso-wrap-style:square;v-text-anchor:top" coordsize="1864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JywQAAANsAAAAPAAAAZHJzL2Rvd25yZXYueG1sRE9Ni8Iw&#10;EL0v7H8Is+BtTbUiS9coIizsQVi0HjwOzdgWm0lJoqn++o0geJvH+5zFajCduJLzrWUFk3EGgriy&#10;uuVawaH8+fwC4QOyxs4yKbiRh9Xy/W2BhbaRd3Tdh1qkEPYFKmhC6AspfdWQQT+2PXHiTtYZDAm6&#10;WmqHMYWbTk6zbC4NtpwaGuxp01B13l+Mgj/XTte7WE7u/XZWxmM+y6O0So0+hvU3iEBDeImf7l+d&#10;5ufw+CUdIJf/AAAA//8DAFBLAQItABQABgAIAAAAIQDb4fbL7gAAAIUBAAATAAAAAAAAAAAAAAAA&#10;AAAAAABbQ29udGVudF9UeXBlc10ueG1sUEsBAi0AFAAGAAgAAAAhAFr0LFu/AAAAFQEAAAsAAAAA&#10;AAAAAAAAAAAAHwEAAF9yZWxzLy5yZWxzUEsBAi0AFAAGAAgAAAAhAF+QYnLBAAAA2wAAAA8AAAAA&#10;AAAAAAAAAAAABwIAAGRycy9kb3ducmV2LnhtbFBLBQYAAAAAAwADALcAAAD1AgAAAAA=&#10;" path="m,l1864781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197F">
        <w:trPr>
          <w:trHeight w:val="1225"/>
        </w:trPr>
        <w:tc>
          <w:tcPr>
            <w:tcW w:w="90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8197F" w:rsidRDefault="0018197F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8197F" w:rsidRDefault="00EF1C16">
            <w:pPr>
              <w:pStyle w:val="TableParagraph"/>
              <w:tabs>
                <w:tab w:val="left" w:pos="1418"/>
                <w:tab w:val="left" w:pos="6757"/>
              </w:tabs>
              <w:spacing w:before="22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18197F">
        <w:trPr>
          <w:trHeight w:val="552"/>
        </w:trPr>
        <w:tc>
          <w:tcPr>
            <w:tcW w:w="9092" w:type="dxa"/>
          </w:tcPr>
          <w:p w:rsidR="0018197F" w:rsidRDefault="00EF1C16">
            <w:pPr>
              <w:pStyle w:val="TableParagraph"/>
              <w:tabs>
                <w:tab w:val="left" w:pos="6757"/>
              </w:tabs>
              <w:spacing w:before="134"/>
              <w:jc w:val="left"/>
              <w:rPr>
                <w:sz w:val="24"/>
              </w:rPr>
            </w:pPr>
            <w:r>
              <w:rPr>
                <w:sz w:val="24"/>
              </w:rPr>
              <w:t>PK/</w:t>
            </w:r>
            <w:proofErr w:type="spellStart"/>
            <w:proofErr w:type="gramStart"/>
            <w:r>
              <w:rPr>
                <w:sz w:val="24"/>
              </w:rPr>
              <w:t>PersNr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8197F">
        <w:trPr>
          <w:trHeight w:val="966"/>
        </w:trPr>
        <w:tc>
          <w:tcPr>
            <w:tcW w:w="9092" w:type="dxa"/>
          </w:tcPr>
          <w:p w:rsidR="0018197F" w:rsidRDefault="00EF1C16">
            <w:pPr>
              <w:pStyle w:val="TableParagraph"/>
              <w:tabs>
                <w:tab w:val="left" w:pos="1418"/>
                <w:tab w:val="left" w:pos="6757"/>
              </w:tabs>
              <w:spacing w:before="1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Anschrift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18197F">
        <w:trPr>
          <w:trHeight w:val="824"/>
        </w:trPr>
        <w:tc>
          <w:tcPr>
            <w:tcW w:w="9092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8197F" w:rsidRDefault="0018197F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18197F" w:rsidRDefault="00EF1C16">
            <w:pPr>
              <w:pStyle w:val="TableParagraph"/>
              <w:tabs>
                <w:tab w:val="left" w:pos="3739"/>
                <w:tab w:val="left" w:pos="7273"/>
              </w:tabs>
              <w:spacing w:before="0"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pacing w:val="-4"/>
                <w:sz w:val="24"/>
              </w:rPr>
              <w:t>,den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</w:tbl>
    <w:p w:rsidR="0018197F" w:rsidRDefault="0018197F">
      <w:pPr>
        <w:spacing w:line="256" w:lineRule="exact"/>
        <w:rPr>
          <w:sz w:val="24"/>
        </w:rPr>
        <w:sectPr w:rsidR="0018197F">
          <w:pgSz w:w="11910" w:h="16840"/>
          <w:pgMar w:top="980" w:right="440" w:bottom="280" w:left="1020" w:header="717" w:footer="0" w:gutter="0"/>
          <w:cols w:space="720"/>
        </w:sectPr>
      </w:pPr>
    </w:p>
    <w:p w:rsidR="0018197F" w:rsidRDefault="0018197F">
      <w:pPr>
        <w:pStyle w:val="Textkrper"/>
        <w:rPr>
          <w:b/>
          <w:sz w:val="20"/>
        </w:rPr>
      </w:pPr>
    </w:p>
    <w:p w:rsidR="0018197F" w:rsidRDefault="0018197F">
      <w:pPr>
        <w:pStyle w:val="Textkrper"/>
        <w:rPr>
          <w:b/>
          <w:sz w:val="16"/>
        </w:rPr>
      </w:pPr>
    </w:p>
    <w:p w:rsidR="0018197F" w:rsidRDefault="00EF1C16">
      <w:pPr>
        <w:spacing w:before="93"/>
        <w:ind w:left="2347" w:hanging="2076"/>
        <w:rPr>
          <w:b/>
          <w:sz w:val="20"/>
        </w:rPr>
      </w:pPr>
      <w:r>
        <w:rPr>
          <w:b/>
          <w:sz w:val="20"/>
        </w:rPr>
        <w:t>Erläuterungen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zum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Ausstattungssoll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Reservisten,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freiwillig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regelmäßig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dienstlichen Veranstaltungen gem. § 81 Soldatengesetz teilnehmen</w:t>
      </w:r>
    </w:p>
    <w:p w:rsidR="0018197F" w:rsidRDefault="0018197F">
      <w:pPr>
        <w:pStyle w:val="Textkrper"/>
        <w:spacing w:before="1"/>
        <w:rPr>
          <w:b/>
          <w:sz w:val="22"/>
        </w:rPr>
      </w:pPr>
    </w:p>
    <w:p w:rsidR="0018197F" w:rsidRDefault="00EF1C16">
      <w:pPr>
        <w:ind w:left="832"/>
        <w:rPr>
          <w:sz w:val="16"/>
        </w:rPr>
      </w:pP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Ausstattung</w:t>
      </w:r>
      <w:r>
        <w:rPr>
          <w:spacing w:val="-3"/>
          <w:sz w:val="16"/>
        </w:rPr>
        <w:t xml:space="preserve"> </w:t>
      </w:r>
      <w:r>
        <w:rPr>
          <w:sz w:val="16"/>
        </w:rPr>
        <w:t>nach</w:t>
      </w:r>
      <w:r>
        <w:rPr>
          <w:spacing w:val="-5"/>
          <w:sz w:val="16"/>
        </w:rPr>
        <w:t xml:space="preserve"> </w:t>
      </w:r>
      <w:r>
        <w:rPr>
          <w:sz w:val="16"/>
        </w:rPr>
        <w:t>diesem</w:t>
      </w:r>
      <w:r>
        <w:rPr>
          <w:spacing w:val="-4"/>
          <w:sz w:val="16"/>
        </w:rPr>
        <w:t xml:space="preserve"> </w:t>
      </w:r>
      <w:r>
        <w:rPr>
          <w:sz w:val="16"/>
        </w:rPr>
        <w:t>Ausstattungssoll</w:t>
      </w:r>
      <w:r>
        <w:rPr>
          <w:spacing w:val="-4"/>
          <w:sz w:val="16"/>
        </w:rPr>
        <w:t xml:space="preserve"> </w:t>
      </w:r>
      <w:r>
        <w:rPr>
          <w:sz w:val="16"/>
        </w:rPr>
        <w:t>erfolgt</w:t>
      </w:r>
      <w:r>
        <w:rPr>
          <w:spacing w:val="-1"/>
          <w:sz w:val="16"/>
        </w:rPr>
        <w:t xml:space="preserve"> </w:t>
      </w:r>
      <w:r>
        <w:rPr>
          <w:sz w:val="16"/>
        </w:rPr>
        <w:t>nur</w:t>
      </w:r>
      <w:r>
        <w:rPr>
          <w:spacing w:val="-3"/>
          <w:sz w:val="16"/>
        </w:rPr>
        <w:t xml:space="preserve"> </w:t>
      </w:r>
      <w:r>
        <w:rPr>
          <w:sz w:val="16"/>
        </w:rPr>
        <w:t>nach</w:t>
      </w:r>
      <w:r>
        <w:rPr>
          <w:spacing w:val="-5"/>
          <w:sz w:val="16"/>
        </w:rPr>
        <w:t xml:space="preserve"> </w:t>
      </w:r>
      <w:r>
        <w:rPr>
          <w:sz w:val="16"/>
        </w:rPr>
        <w:t>Vorlage</w:t>
      </w:r>
      <w:r>
        <w:rPr>
          <w:spacing w:val="-3"/>
          <w:sz w:val="16"/>
        </w:rPr>
        <w:t xml:space="preserve"> </w:t>
      </w:r>
      <w:r>
        <w:rPr>
          <w:sz w:val="16"/>
        </w:rPr>
        <w:t>einer</w:t>
      </w:r>
      <w:r>
        <w:rPr>
          <w:spacing w:val="-3"/>
          <w:sz w:val="16"/>
        </w:rPr>
        <w:t xml:space="preserve"> </w:t>
      </w:r>
      <w:r>
        <w:rPr>
          <w:sz w:val="16"/>
        </w:rPr>
        <w:t>Bescheinigung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Feldwebels</w:t>
      </w:r>
      <w:r>
        <w:rPr>
          <w:spacing w:val="-1"/>
          <w:sz w:val="16"/>
        </w:rPr>
        <w:t xml:space="preserve"> </w:t>
      </w:r>
      <w:r>
        <w:rPr>
          <w:sz w:val="16"/>
        </w:rPr>
        <w:t>für Reservistenangelegenheiten (FwRes), des Landeskomman</w:t>
      </w:r>
      <w:r>
        <w:rPr>
          <w:sz w:val="16"/>
        </w:rPr>
        <w:t>dos für bundesweite Maßnahmen.</w:t>
      </w:r>
    </w:p>
    <w:p w:rsidR="0018197F" w:rsidRDefault="00EF1C16">
      <w:pPr>
        <w:ind w:left="832" w:right="658"/>
        <w:rPr>
          <w:sz w:val="16"/>
        </w:rPr>
      </w:pP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Artikel</w:t>
      </w:r>
      <w:r>
        <w:rPr>
          <w:spacing w:val="-3"/>
          <w:sz w:val="16"/>
        </w:rPr>
        <w:t xml:space="preserve"> </w:t>
      </w:r>
      <w:r>
        <w:rPr>
          <w:sz w:val="16"/>
        </w:rPr>
        <w:t>dürfen</w:t>
      </w:r>
      <w:r>
        <w:rPr>
          <w:spacing w:val="-2"/>
          <w:sz w:val="16"/>
        </w:rPr>
        <w:t xml:space="preserve"> </w:t>
      </w:r>
      <w:r>
        <w:rPr>
          <w:sz w:val="16"/>
        </w:rPr>
        <w:t>einen</w:t>
      </w:r>
      <w:r>
        <w:rPr>
          <w:spacing w:val="-4"/>
          <w:sz w:val="16"/>
        </w:rPr>
        <w:t xml:space="preserve"> </w:t>
      </w:r>
      <w:r>
        <w:rPr>
          <w:sz w:val="16"/>
        </w:rPr>
        <w:t>Tragewert von</w:t>
      </w:r>
      <w:r>
        <w:rPr>
          <w:spacing w:val="-2"/>
          <w:sz w:val="16"/>
        </w:rPr>
        <w:t xml:space="preserve"> </w:t>
      </w:r>
      <w:r>
        <w:rPr>
          <w:sz w:val="16"/>
        </w:rPr>
        <w:t>3/5</w:t>
      </w:r>
      <w:r>
        <w:rPr>
          <w:spacing w:val="-2"/>
          <w:sz w:val="16"/>
        </w:rPr>
        <w:t xml:space="preserve"> </w:t>
      </w:r>
      <w:r>
        <w:rPr>
          <w:sz w:val="16"/>
        </w:rPr>
        <w:t>nicht</w:t>
      </w:r>
      <w:r>
        <w:rPr>
          <w:spacing w:val="-3"/>
          <w:sz w:val="16"/>
        </w:rPr>
        <w:t xml:space="preserve"> </w:t>
      </w:r>
      <w:r>
        <w:rPr>
          <w:sz w:val="16"/>
        </w:rPr>
        <w:t>unterschreiten. Maßgebend</w:t>
      </w:r>
      <w:r>
        <w:rPr>
          <w:spacing w:val="-2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Ausstattung</w:t>
      </w:r>
      <w:r>
        <w:rPr>
          <w:spacing w:val="-7"/>
          <w:sz w:val="16"/>
        </w:rPr>
        <w:t xml:space="preserve"> </w:t>
      </w:r>
      <w:r>
        <w:rPr>
          <w:sz w:val="16"/>
        </w:rPr>
        <w:t>mit dem</w:t>
      </w:r>
      <w:r>
        <w:rPr>
          <w:spacing w:val="-1"/>
          <w:sz w:val="16"/>
        </w:rPr>
        <w:t xml:space="preserve"> </w:t>
      </w:r>
      <w:r>
        <w:rPr>
          <w:sz w:val="16"/>
        </w:rPr>
        <w:t>einen</w:t>
      </w:r>
      <w:r>
        <w:rPr>
          <w:spacing w:val="-2"/>
          <w:sz w:val="16"/>
        </w:rPr>
        <w:t xml:space="preserve"> </w:t>
      </w:r>
      <w:r>
        <w:rPr>
          <w:sz w:val="16"/>
        </w:rPr>
        <w:t>oder</w:t>
      </w:r>
      <w:r>
        <w:rPr>
          <w:spacing w:val="-2"/>
          <w:sz w:val="16"/>
        </w:rPr>
        <w:t xml:space="preserve"> </w:t>
      </w:r>
      <w:r>
        <w:rPr>
          <w:sz w:val="16"/>
        </w:rPr>
        <w:t>anderen Artikel ist das jeweilige Ausstattungssoll gem. Nrn.10010 bis 10034 dieser Richtlinien.</w:t>
      </w:r>
    </w:p>
    <w:p w:rsidR="0018197F" w:rsidRDefault="0018197F">
      <w:pPr>
        <w:pStyle w:val="Textkrper"/>
        <w:spacing w:before="10"/>
        <w:rPr>
          <w:sz w:val="15"/>
        </w:rPr>
      </w:pP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spacing w:before="1"/>
        <w:ind w:hanging="360"/>
        <w:rPr>
          <w:sz w:val="16"/>
        </w:rPr>
      </w:pPr>
      <w:r>
        <w:rPr>
          <w:sz w:val="16"/>
        </w:rPr>
        <w:t>Bleibt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frei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ind w:right="998"/>
        <w:rPr>
          <w:sz w:val="16"/>
        </w:rPr>
      </w:pPr>
      <w:r>
        <w:rPr>
          <w:sz w:val="16"/>
        </w:rPr>
        <w:t>Sämtliche Artikel dürfen nur dann ausgegeben werden, wenn der Antragsteller sie nicht als eingekleideter Reservist oder Reservistin</w:t>
      </w:r>
      <w:r>
        <w:rPr>
          <w:spacing w:val="-4"/>
          <w:sz w:val="16"/>
        </w:rPr>
        <w:t xml:space="preserve"> </w:t>
      </w:r>
      <w:r>
        <w:rPr>
          <w:sz w:val="16"/>
        </w:rPr>
        <w:t>zu</w:t>
      </w:r>
      <w:r>
        <w:rPr>
          <w:spacing w:val="-2"/>
          <w:sz w:val="16"/>
        </w:rPr>
        <w:t xml:space="preserve"> </w:t>
      </w:r>
      <w:r>
        <w:rPr>
          <w:sz w:val="16"/>
        </w:rPr>
        <w:t>Hause</w:t>
      </w:r>
      <w:r>
        <w:rPr>
          <w:spacing w:val="-4"/>
          <w:sz w:val="16"/>
        </w:rPr>
        <w:t xml:space="preserve"> </w:t>
      </w:r>
      <w:r>
        <w:rPr>
          <w:sz w:val="16"/>
        </w:rPr>
        <w:t>aufzubewahren</w:t>
      </w:r>
      <w:r>
        <w:rPr>
          <w:spacing w:val="-2"/>
          <w:sz w:val="16"/>
        </w:rPr>
        <w:t xml:space="preserve"> </w:t>
      </w:r>
      <w:r>
        <w:rPr>
          <w:sz w:val="16"/>
        </w:rPr>
        <w:t>und/oder</w:t>
      </w:r>
      <w:r>
        <w:rPr>
          <w:spacing w:val="-2"/>
          <w:sz w:val="16"/>
        </w:rPr>
        <w:t xml:space="preserve"> </w:t>
      </w:r>
      <w:r>
        <w:rPr>
          <w:sz w:val="16"/>
        </w:rPr>
        <w:t>als</w:t>
      </w:r>
      <w:r>
        <w:rPr>
          <w:spacing w:val="-2"/>
          <w:sz w:val="16"/>
        </w:rPr>
        <w:t xml:space="preserve"> </w:t>
      </w:r>
      <w:r>
        <w:rPr>
          <w:sz w:val="16"/>
        </w:rPr>
        <w:t>Artikel</w:t>
      </w:r>
      <w:r>
        <w:rPr>
          <w:spacing w:val="-3"/>
          <w:sz w:val="16"/>
        </w:rPr>
        <w:t xml:space="preserve"> </w:t>
      </w:r>
      <w:r>
        <w:rPr>
          <w:sz w:val="16"/>
        </w:rPr>
        <w:t>„ohne</w:t>
      </w:r>
      <w:r>
        <w:rPr>
          <w:spacing w:val="-2"/>
          <w:sz w:val="16"/>
        </w:rPr>
        <w:t xml:space="preserve"> </w:t>
      </w:r>
      <w:r>
        <w:rPr>
          <w:sz w:val="16"/>
        </w:rPr>
        <w:t>Rücklauf“</w:t>
      </w:r>
      <w:r>
        <w:rPr>
          <w:spacing w:val="-2"/>
          <w:sz w:val="16"/>
        </w:rPr>
        <w:t xml:space="preserve"> </w:t>
      </w:r>
      <w:r>
        <w:rPr>
          <w:sz w:val="16"/>
        </w:rPr>
        <w:t>bei</w:t>
      </w:r>
      <w:r>
        <w:rPr>
          <w:spacing w:val="-3"/>
          <w:sz w:val="16"/>
        </w:rPr>
        <w:t xml:space="preserve"> </w:t>
      </w:r>
      <w:r>
        <w:rPr>
          <w:sz w:val="16"/>
        </w:rPr>
        <w:t>der</w:t>
      </w:r>
      <w:r>
        <w:rPr>
          <w:spacing w:val="-4"/>
          <w:sz w:val="16"/>
        </w:rPr>
        <w:t xml:space="preserve"> </w:t>
      </w:r>
      <w:r>
        <w:rPr>
          <w:sz w:val="16"/>
        </w:rPr>
        <w:t>Entlassung</w:t>
      </w:r>
      <w:r>
        <w:rPr>
          <w:spacing w:val="-6"/>
          <w:sz w:val="16"/>
        </w:rPr>
        <w:t xml:space="preserve"> </w:t>
      </w:r>
      <w:r>
        <w:rPr>
          <w:sz w:val="16"/>
        </w:rPr>
        <w:t>mit nach</w:t>
      </w:r>
      <w:r>
        <w:rPr>
          <w:spacing w:val="-4"/>
          <w:sz w:val="16"/>
        </w:rPr>
        <w:t xml:space="preserve"> </w:t>
      </w:r>
      <w:r>
        <w:rPr>
          <w:sz w:val="16"/>
        </w:rPr>
        <w:t>Hause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genommen </w:t>
      </w:r>
      <w:r>
        <w:rPr>
          <w:spacing w:val="-4"/>
          <w:sz w:val="16"/>
        </w:rPr>
        <w:t>hat.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ind w:right="803"/>
        <w:rPr>
          <w:sz w:val="16"/>
        </w:rPr>
      </w:pP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Artikel</w:t>
      </w:r>
      <w:r>
        <w:rPr>
          <w:spacing w:val="-3"/>
          <w:sz w:val="16"/>
        </w:rPr>
        <w:t xml:space="preserve"> </w:t>
      </w:r>
      <w:r>
        <w:rPr>
          <w:sz w:val="16"/>
        </w:rPr>
        <w:t>dürf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einen</w:t>
      </w:r>
      <w:r>
        <w:rPr>
          <w:spacing w:val="-4"/>
          <w:sz w:val="16"/>
        </w:rPr>
        <w:t xml:space="preserve"> </w:t>
      </w:r>
      <w:r>
        <w:rPr>
          <w:sz w:val="16"/>
        </w:rPr>
        <w:t>Tragewert von</w:t>
      </w:r>
      <w:r>
        <w:rPr>
          <w:spacing w:val="-2"/>
          <w:sz w:val="16"/>
        </w:rPr>
        <w:t xml:space="preserve"> </w:t>
      </w:r>
      <w:r>
        <w:rPr>
          <w:sz w:val="16"/>
        </w:rPr>
        <w:t>3/5</w:t>
      </w:r>
      <w:r>
        <w:rPr>
          <w:spacing w:val="-2"/>
          <w:sz w:val="16"/>
        </w:rPr>
        <w:t xml:space="preserve"> </w:t>
      </w:r>
      <w:r>
        <w:rPr>
          <w:sz w:val="16"/>
        </w:rPr>
        <w:t>nicht</w:t>
      </w:r>
      <w:r>
        <w:rPr>
          <w:spacing w:val="-3"/>
          <w:sz w:val="16"/>
        </w:rPr>
        <w:t xml:space="preserve"> </w:t>
      </w:r>
      <w:r>
        <w:rPr>
          <w:sz w:val="16"/>
        </w:rPr>
        <w:t>unterschreiten. Maßgebend</w:t>
      </w:r>
      <w:r>
        <w:rPr>
          <w:spacing w:val="-2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Ausstattung</w:t>
      </w:r>
      <w:r>
        <w:rPr>
          <w:spacing w:val="-7"/>
          <w:sz w:val="16"/>
        </w:rPr>
        <w:t xml:space="preserve"> </w:t>
      </w:r>
      <w:r>
        <w:rPr>
          <w:sz w:val="16"/>
        </w:rPr>
        <w:t>mit dem</w:t>
      </w:r>
      <w:r>
        <w:rPr>
          <w:spacing w:val="-1"/>
          <w:sz w:val="16"/>
        </w:rPr>
        <w:t xml:space="preserve"> </w:t>
      </w:r>
      <w:r>
        <w:rPr>
          <w:sz w:val="16"/>
        </w:rPr>
        <w:t>einen</w:t>
      </w:r>
      <w:r>
        <w:rPr>
          <w:spacing w:val="-2"/>
          <w:sz w:val="16"/>
        </w:rPr>
        <w:t xml:space="preserve"> </w:t>
      </w:r>
      <w:r>
        <w:rPr>
          <w:sz w:val="16"/>
        </w:rPr>
        <w:t>oder</w:t>
      </w:r>
      <w:r>
        <w:rPr>
          <w:spacing w:val="-2"/>
          <w:sz w:val="16"/>
        </w:rPr>
        <w:t xml:space="preserve"> </w:t>
      </w:r>
      <w:r>
        <w:rPr>
          <w:sz w:val="16"/>
        </w:rPr>
        <w:t>anderen Artikel ist das jeweilige Ausstattungssoll gem. Nrn.10010 bis 10034 dieser Richtlinien.</w:t>
      </w:r>
    </w:p>
    <w:p w:rsidR="0018197F" w:rsidRDefault="00EF1C16">
      <w:pPr>
        <w:tabs>
          <w:tab w:val="left" w:pos="1531"/>
        </w:tabs>
        <w:spacing w:line="183" w:lineRule="exact"/>
        <w:ind w:left="832"/>
        <w:rPr>
          <w:sz w:val="16"/>
        </w:rPr>
      </w:pPr>
      <w:r>
        <w:rPr>
          <w:spacing w:val="-10"/>
          <w:sz w:val="16"/>
        </w:rPr>
        <w:t>+</w:t>
      </w:r>
      <w:r>
        <w:rPr>
          <w:sz w:val="16"/>
        </w:rPr>
        <w:tab/>
        <w:t>Siehe</w:t>
      </w:r>
      <w:r>
        <w:rPr>
          <w:spacing w:val="-8"/>
          <w:sz w:val="16"/>
        </w:rPr>
        <w:t xml:space="preserve"> </w:t>
      </w:r>
      <w:r>
        <w:rPr>
          <w:sz w:val="16"/>
        </w:rPr>
        <w:t>hierzu</w:t>
      </w:r>
      <w:r>
        <w:rPr>
          <w:spacing w:val="-5"/>
          <w:sz w:val="16"/>
        </w:rPr>
        <w:t xml:space="preserve"> </w:t>
      </w:r>
      <w:r>
        <w:rPr>
          <w:sz w:val="16"/>
        </w:rPr>
        <w:t>auch</w:t>
      </w:r>
      <w:r>
        <w:rPr>
          <w:spacing w:val="-6"/>
          <w:sz w:val="16"/>
        </w:rPr>
        <w:t xml:space="preserve"> </w:t>
      </w:r>
      <w:r>
        <w:rPr>
          <w:sz w:val="16"/>
        </w:rPr>
        <w:t>die</w:t>
      </w:r>
      <w:r>
        <w:rPr>
          <w:spacing w:val="-5"/>
          <w:sz w:val="16"/>
        </w:rPr>
        <w:t xml:space="preserve"> </w:t>
      </w:r>
      <w:r>
        <w:rPr>
          <w:sz w:val="16"/>
        </w:rPr>
        <w:t>besonderen</w:t>
      </w:r>
      <w:r>
        <w:rPr>
          <w:spacing w:val="-5"/>
          <w:sz w:val="16"/>
        </w:rPr>
        <w:t xml:space="preserve"> </w:t>
      </w:r>
      <w:r>
        <w:rPr>
          <w:sz w:val="16"/>
        </w:rPr>
        <w:t>Bestimmungen</w:t>
      </w:r>
      <w:r>
        <w:rPr>
          <w:spacing w:val="-5"/>
          <w:sz w:val="16"/>
        </w:rPr>
        <w:t xml:space="preserve"> </w:t>
      </w:r>
      <w:r>
        <w:rPr>
          <w:sz w:val="16"/>
        </w:rPr>
        <w:t>über</w:t>
      </w:r>
      <w:r>
        <w:rPr>
          <w:spacing w:val="-7"/>
          <w:sz w:val="16"/>
        </w:rPr>
        <w:t xml:space="preserve"> </w:t>
      </w:r>
      <w:r>
        <w:rPr>
          <w:sz w:val="16"/>
        </w:rPr>
        <w:t>Artikel,</w:t>
      </w:r>
      <w:r>
        <w:rPr>
          <w:spacing w:val="-4"/>
          <w:sz w:val="16"/>
        </w:rPr>
        <w:t xml:space="preserve"> </w:t>
      </w:r>
      <w:r>
        <w:rPr>
          <w:sz w:val="16"/>
        </w:rPr>
        <w:t>die</w:t>
      </w:r>
      <w:r>
        <w:rPr>
          <w:spacing w:val="-6"/>
          <w:sz w:val="16"/>
        </w:rPr>
        <w:t xml:space="preserve"> </w:t>
      </w:r>
      <w:r>
        <w:rPr>
          <w:sz w:val="16"/>
        </w:rPr>
        <w:t>nur</w:t>
      </w:r>
      <w:r>
        <w:rPr>
          <w:spacing w:val="-5"/>
          <w:sz w:val="16"/>
        </w:rPr>
        <w:t xml:space="preserve"> </w:t>
      </w:r>
      <w:r>
        <w:rPr>
          <w:sz w:val="16"/>
        </w:rPr>
        <w:t>ungetragen/neu</w:t>
      </w:r>
      <w:r>
        <w:rPr>
          <w:spacing w:val="-5"/>
          <w:sz w:val="16"/>
        </w:rPr>
        <w:t xml:space="preserve"> </w:t>
      </w:r>
      <w:r>
        <w:rPr>
          <w:sz w:val="16"/>
        </w:rPr>
        <w:t>ausgegeben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werden.</w:t>
      </w:r>
    </w:p>
    <w:p w:rsidR="0018197F" w:rsidRDefault="00EF1C16">
      <w:pPr>
        <w:tabs>
          <w:tab w:val="left" w:pos="1531"/>
        </w:tabs>
        <w:spacing w:before="1"/>
        <w:ind w:left="832"/>
        <w:rPr>
          <w:sz w:val="16"/>
        </w:rPr>
      </w:pPr>
      <w:r>
        <w:rPr>
          <w:spacing w:val="-10"/>
          <w:sz w:val="16"/>
        </w:rPr>
        <w:t>+</w:t>
      </w:r>
      <w:r>
        <w:rPr>
          <w:sz w:val="16"/>
        </w:rPr>
        <w:tab/>
        <w:t>Bei</w:t>
      </w:r>
      <w:r>
        <w:rPr>
          <w:spacing w:val="-8"/>
          <w:sz w:val="16"/>
        </w:rPr>
        <w:t xml:space="preserve"> </w:t>
      </w:r>
      <w:r>
        <w:rPr>
          <w:sz w:val="16"/>
        </w:rPr>
        <w:t>Ausgabe</w:t>
      </w:r>
      <w:r>
        <w:rPr>
          <w:spacing w:val="-5"/>
          <w:sz w:val="16"/>
        </w:rPr>
        <w:t xml:space="preserve"> </w:t>
      </w:r>
      <w:r>
        <w:rPr>
          <w:sz w:val="16"/>
        </w:rPr>
        <w:t>dieses</w:t>
      </w:r>
      <w:r>
        <w:rPr>
          <w:spacing w:val="-4"/>
          <w:sz w:val="16"/>
        </w:rPr>
        <w:t xml:space="preserve"> </w:t>
      </w:r>
      <w:r>
        <w:rPr>
          <w:sz w:val="16"/>
        </w:rPr>
        <w:t>Artikels</w:t>
      </w:r>
      <w:r>
        <w:rPr>
          <w:spacing w:val="-5"/>
          <w:sz w:val="16"/>
        </w:rPr>
        <w:t xml:space="preserve"> </w:t>
      </w:r>
      <w:r>
        <w:rPr>
          <w:sz w:val="16"/>
        </w:rPr>
        <w:t>sind</w:t>
      </w:r>
      <w:r>
        <w:rPr>
          <w:spacing w:val="-5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Bestimmungen</w:t>
      </w:r>
      <w:r>
        <w:rPr>
          <w:spacing w:val="-5"/>
          <w:sz w:val="16"/>
        </w:rPr>
        <w:t xml:space="preserve"> </w:t>
      </w:r>
      <w:r>
        <w:rPr>
          <w:sz w:val="16"/>
        </w:rPr>
        <w:t>über</w:t>
      </w:r>
      <w:r>
        <w:rPr>
          <w:spacing w:val="-4"/>
          <w:sz w:val="16"/>
        </w:rPr>
        <w:t xml:space="preserve"> </w:t>
      </w:r>
      <w:r>
        <w:rPr>
          <w:sz w:val="16"/>
        </w:rPr>
        <w:t>das</w:t>
      </w:r>
      <w:r>
        <w:rPr>
          <w:spacing w:val="-6"/>
          <w:sz w:val="16"/>
        </w:rPr>
        <w:t xml:space="preserve"> </w:t>
      </w:r>
      <w:r>
        <w:rPr>
          <w:sz w:val="16"/>
        </w:rPr>
        <w:t>Auftragen</w:t>
      </w:r>
      <w:r>
        <w:rPr>
          <w:spacing w:val="-5"/>
          <w:sz w:val="16"/>
        </w:rPr>
        <w:t xml:space="preserve"> </w:t>
      </w:r>
      <w:r>
        <w:rPr>
          <w:sz w:val="16"/>
        </w:rPr>
        <w:t>alter</w:t>
      </w:r>
      <w:r>
        <w:rPr>
          <w:spacing w:val="-4"/>
          <w:sz w:val="16"/>
        </w:rPr>
        <w:t xml:space="preserve"> </w:t>
      </w:r>
      <w:r>
        <w:rPr>
          <w:sz w:val="16"/>
        </w:rPr>
        <w:t>Modelle</w:t>
      </w:r>
      <w:r>
        <w:rPr>
          <w:spacing w:val="-5"/>
          <w:sz w:val="16"/>
        </w:rPr>
        <w:t xml:space="preserve"> </w:t>
      </w:r>
      <w:r>
        <w:rPr>
          <w:sz w:val="16"/>
        </w:rPr>
        <w:t>zu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beachten.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spacing w:before="1"/>
        <w:ind w:right="816"/>
        <w:rPr>
          <w:sz w:val="16"/>
        </w:rPr>
      </w:pPr>
      <w:r>
        <w:rPr>
          <w:sz w:val="16"/>
        </w:rPr>
        <w:t xml:space="preserve">RDL, die häufig an militärischen Aktivitäten (z.B. </w:t>
      </w:r>
      <w:proofErr w:type="spellStart"/>
      <w:r>
        <w:rPr>
          <w:sz w:val="16"/>
        </w:rPr>
        <w:t>DVag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ResDL</w:t>
      </w:r>
      <w:proofErr w:type="spellEnd"/>
      <w:r>
        <w:rPr>
          <w:sz w:val="16"/>
        </w:rPr>
        <w:t xml:space="preserve"> im Rahmen von Ausbildungen, Wettkämpfen und Meisterschaften)</w:t>
      </w:r>
      <w:r>
        <w:rPr>
          <w:spacing w:val="-3"/>
          <w:sz w:val="16"/>
        </w:rPr>
        <w:t xml:space="preserve"> </w:t>
      </w:r>
      <w:r>
        <w:rPr>
          <w:sz w:val="16"/>
        </w:rPr>
        <w:t>teilnehmen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dabei</w:t>
      </w:r>
      <w:r>
        <w:rPr>
          <w:spacing w:val="-2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Bekleidung</w:t>
      </w:r>
      <w:r>
        <w:rPr>
          <w:spacing w:val="-5"/>
          <w:sz w:val="16"/>
        </w:rPr>
        <w:t xml:space="preserve"> </w:t>
      </w:r>
      <w:r>
        <w:rPr>
          <w:sz w:val="16"/>
        </w:rPr>
        <w:t>stark</w:t>
      </w:r>
      <w:r>
        <w:rPr>
          <w:spacing w:val="-1"/>
          <w:sz w:val="16"/>
        </w:rPr>
        <w:t xml:space="preserve"> </w:t>
      </w:r>
      <w:r>
        <w:rPr>
          <w:sz w:val="16"/>
        </w:rPr>
        <w:t>verschmutzen,</w:t>
      </w:r>
      <w:r>
        <w:rPr>
          <w:spacing w:val="-1"/>
          <w:sz w:val="16"/>
        </w:rPr>
        <w:t xml:space="preserve"> </w:t>
      </w:r>
      <w:r>
        <w:rPr>
          <w:sz w:val="16"/>
        </w:rPr>
        <w:t>erhalten</w:t>
      </w:r>
      <w:r>
        <w:rPr>
          <w:spacing w:val="-3"/>
          <w:sz w:val="16"/>
        </w:rPr>
        <w:t xml:space="preserve"> </w:t>
      </w:r>
      <w:r>
        <w:rPr>
          <w:sz w:val="16"/>
        </w:rPr>
        <w:t>eine</w:t>
      </w:r>
      <w:r>
        <w:rPr>
          <w:spacing w:val="-3"/>
          <w:sz w:val="16"/>
        </w:rPr>
        <w:t xml:space="preserve"> </w:t>
      </w:r>
      <w:r>
        <w:rPr>
          <w:sz w:val="16"/>
        </w:rPr>
        <w:t>Feldjacke,</w:t>
      </w:r>
      <w:r>
        <w:rPr>
          <w:spacing w:val="-1"/>
          <w:sz w:val="16"/>
        </w:rPr>
        <w:t xml:space="preserve"> </w:t>
      </w:r>
      <w:r>
        <w:rPr>
          <w:sz w:val="16"/>
        </w:rPr>
        <w:t>eine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Feldhose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zwei Feldblusen zusätzlich.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spacing w:line="183" w:lineRule="exact"/>
        <w:ind w:hanging="360"/>
        <w:rPr>
          <w:sz w:val="16"/>
        </w:rPr>
      </w:pPr>
      <w:r>
        <w:rPr>
          <w:sz w:val="16"/>
        </w:rPr>
        <w:t>Mit</w:t>
      </w:r>
      <w:r>
        <w:rPr>
          <w:spacing w:val="-3"/>
          <w:sz w:val="16"/>
        </w:rPr>
        <w:t xml:space="preserve"> </w:t>
      </w:r>
      <w:r>
        <w:rPr>
          <w:sz w:val="16"/>
        </w:rPr>
        <w:t>dem</w:t>
      </w:r>
      <w:r>
        <w:rPr>
          <w:spacing w:val="-3"/>
          <w:sz w:val="16"/>
        </w:rPr>
        <w:t xml:space="preserve"> </w:t>
      </w:r>
      <w:r>
        <w:rPr>
          <w:sz w:val="16"/>
        </w:rPr>
        <w:t>Barett</w:t>
      </w:r>
      <w:r>
        <w:rPr>
          <w:spacing w:val="-2"/>
          <w:sz w:val="16"/>
        </w:rPr>
        <w:t xml:space="preserve"> </w:t>
      </w:r>
      <w:r>
        <w:rPr>
          <w:sz w:val="16"/>
        </w:rPr>
        <w:t>ist</w:t>
      </w:r>
      <w:r>
        <w:rPr>
          <w:spacing w:val="-5"/>
          <w:sz w:val="16"/>
        </w:rPr>
        <w:t xml:space="preserve"> </w:t>
      </w:r>
      <w:r>
        <w:rPr>
          <w:sz w:val="16"/>
        </w:rPr>
        <w:t>wie</w:t>
      </w:r>
      <w:r>
        <w:rPr>
          <w:spacing w:val="-4"/>
          <w:sz w:val="16"/>
        </w:rPr>
        <w:t xml:space="preserve"> </w:t>
      </w:r>
      <w:r>
        <w:rPr>
          <w:sz w:val="16"/>
        </w:rPr>
        <w:t>folgt</w:t>
      </w:r>
      <w:r>
        <w:rPr>
          <w:spacing w:val="-5"/>
          <w:sz w:val="16"/>
        </w:rPr>
        <w:t xml:space="preserve"> </w:t>
      </w:r>
      <w:r>
        <w:rPr>
          <w:sz w:val="16"/>
        </w:rPr>
        <w:t>auszustatten:</w:t>
      </w:r>
      <w:r>
        <w:rPr>
          <w:spacing w:val="-5"/>
          <w:sz w:val="16"/>
        </w:rPr>
        <w:t xml:space="preserve"> </w:t>
      </w:r>
      <w:r>
        <w:rPr>
          <w:sz w:val="16"/>
        </w:rPr>
        <w:t>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erhalten</w:t>
      </w:r>
    </w:p>
    <w:p w:rsidR="0018197F" w:rsidRDefault="00EF1C16">
      <w:pPr>
        <w:pStyle w:val="Listenabsatz"/>
        <w:numPr>
          <w:ilvl w:val="1"/>
          <w:numId w:val="1"/>
        </w:numPr>
        <w:tabs>
          <w:tab w:val="left" w:pos="930"/>
        </w:tabs>
        <w:spacing w:line="183" w:lineRule="exact"/>
        <w:ind w:left="930" w:hanging="98"/>
        <w:rPr>
          <w:sz w:val="16"/>
        </w:rPr>
      </w:pPr>
      <w:r>
        <w:rPr>
          <w:sz w:val="16"/>
        </w:rPr>
        <w:t>Reservisten</w:t>
      </w:r>
      <w:r>
        <w:rPr>
          <w:spacing w:val="-9"/>
          <w:sz w:val="16"/>
        </w:rPr>
        <w:t xml:space="preserve"> </w:t>
      </w:r>
      <w:r>
        <w:rPr>
          <w:sz w:val="16"/>
        </w:rPr>
        <w:t>und</w:t>
      </w:r>
      <w:r>
        <w:rPr>
          <w:spacing w:val="-4"/>
          <w:sz w:val="16"/>
        </w:rPr>
        <w:t xml:space="preserve"> </w:t>
      </w:r>
      <w:r>
        <w:rPr>
          <w:sz w:val="16"/>
        </w:rPr>
        <w:t>Reservistinnen,</w:t>
      </w:r>
      <w:r>
        <w:rPr>
          <w:spacing w:val="-7"/>
          <w:sz w:val="16"/>
        </w:rPr>
        <w:t xml:space="preserve"> </w:t>
      </w:r>
      <w:r>
        <w:rPr>
          <w:sz w:val="16"/>
        </w:rPr>
        <w:t>die</w:t>
      </w:r>
      <w:r>
        <w:rPr>
          <w:spacing w:val="-5"/>
          <w:sz w:val="16"/>
        </w:rPr>
        <w:t xml:space="preserve"> </w:t>
      </w:r>
      <w:r>
        <w:rPr>
          <w:sz w:val="16"/>
        </w:rPr>
        <w:t>beordert</w:t>
      </w:r>
      <w:r>
        <w:rPr>
          <w:spacing w:val="-3"/>
          <w:sz w:val="16"/>
        </w:rPr>
        <w:t xml:space="preserve"> </w:t>
      </w:r>
      <w:r>
        <w:rPr>
          <w:sz w:val="16"/>
        </w:rPr>
        <w:t>sind,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6"/>
          <w:sz w:val="16"/>
        </w:rPr>
        <w:t xml:space="preserve"> </w:t>
      </w:r>
      <w:r>
        <w:rPr>
          <w:sz w:val="16"/>
        </w:rPr>
        <w:t>Barett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Truppenteils,</w:t>
      </w:r>
      <w:r>
        <w:rPr>
          <w:spacing w:val="-6"/>
          <w:sz w:val="16"/>
        </w:rPr>
        <w:t xml:space="preserve"> </w:t>
      </w:r>
      <w:r>
        <w:rPr>
          <w:sz w:val="16"/>
        </w:rPr>
        <w:t>zu</w:t>
      </w:r>
      <w:r>
        <w:rPr>
          <w:spacing w:val="-4"/>
          <w:sz w:val="16"/>
        </w:rPr>
        <w:t xml:space="preserve"> </w:t>
      </w:r>
      <w:r>
        <w:rPr>
          <w:sz w:val="16"/>
        </w:rPr>
        <w:t>dem</w:t>
      </w:r>
      <w:r>
        <w:rPr>
          <w:spacing w:val="-4"/>
          <w:sz w:val="16"/>
        </w:rPr>
        <w:t xml:space="preserve"> </w:t>
      </w:r>
      <w:r>
        <w:rPr>
          <w:sz w:val="16"/>
        </w:rPr>
        <w:t>sie</w:t>
      </w:r>
      <w:r>
        <w:rPr>
          <w:spacing w:val="-6"/>
          <w:sz w:val="16"/>
        </w:rPr>
        <w:t xml:space="preserve"> </w:t>
      </w:r>
      <w:r>
        <w:rPr>
          <w:sz w:val="16"/>
        </w:rPr>
        <w:t>beordert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sind,</w:t>
      </w:r>
    </w:p>
    <w:p w:rsidR="0018197F" w:rsidRDefault="00EF1C16">
      <w:pPr>
        <w:pStyle w:val="Listenabsatz"/>
        <w:numPr>
          <w:ilvl w:val="1"/>
          <w:numId w:val="1"/>
        </w:numPr>
        <w:tabs>
          <w:tab w:val="left" w:pos="930"/>
        </w:tabs>
        <w:spacing w:before="1"/>
        <w:ind w:right="857" w:firstLine="0"/>
        <w:rPr>
          <w:sz w:val="16"/>
        </w:rPr>
      </w:pPr>
      <w:r>
        <w:rPr>
          <w:sz w:val="16"/>
        </w:rPr>
        <w:t>Reservisten</w:t>
      </w:r>
      <w:r>
        <w:rPr>
          <w:spacing w:val="-4"/>
          <w:sz w:val="16"/>
        </w:rPr>
        <w:t xml:space="preserve"> </w:t>
      </w:r>
      <w:r>
        <w:rPr>
          <w:sz w:val="16"/>
        </w:rPr>
        <w:t>und</w:t>
      </w:r>
      <w:r>
        <w:rPr>
          <w:spacing w:val="-2"/>
          <w:sz w:val="16"/>
        </w:rPr>
        <w:t xml:space="preserve"> </w:t>
      </w:r>
      <w:r>
        <w:rPr>
          <w:sz w:val="16"/>
        </w:rPr>
        <w:t>Reservistinnen,</w:t>
      </w:r>
      <w:r>
        <w:rPr>
          <w:spacing w:val="-5"/>
          <w:sz w:val="16"/>
        </w:rPr>
        <w:t xml:space="preserve"> </w:t>
      </w: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nicht beordert</w:t>
      </w:r>
      <w:r>
        <w:rPr>
          <w:spacing w:val="-3"/>
          <w:sz w:val="16"/>
        </w:rPr>
        <w:t xml:space="preserve"> </w:t>
      </w:r>
      <w:r>
        <w:rPr>
          <w:sz w:val="16"/>
        </w:rPr>
        <w:t>sind,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Barett</w:t>
      </w:r>
      <w:r>
        <w:rPr>
          <w:spacing w:val="-5"/>
          <w:sz w:val="16"/>
        </w:rPr>
        <w:t xml:space="preserve"> </w:t>
      </w:r>
      <w:r>
        <w:rPr>
          <w:sz w:val="16"/>
        </w:rPr>
        <w:t>der</w:t>
      </w:r>
      <w:r>
        <w:rPr>
          <w:spacing w:val="-2"/>
          <w:sz w:val="16"/>
        </w:rPr>
        <w:t xml:space="preserve"> </w:t>
      </w:r>
      <w:r>
        <w:rPr>
          <w:sz w:val="16"/>
        </w:rPr>
        <w:t>Truppengattung, der</w:t>
      </w:r>
      <w:r>
        <w:rPr>
          <w:spacing w:val="-4"/>
          <w:sz w:val="16"/>
        </w:rPr>
        <w:t xml:space="preserve"> </w:t>
      </w:r>
      <w:r>
        <w:rPr>
          <w:sz w:val="16"/>
        </w:rPr>
        <w:t>sie</w:t>
      </w:r>
      <w:r>
        <w:rPr>
          <w:spacing w:val="-4"/>
          <w:sz w:val="16"/>
        </w:rPr>
        <w:t xml:space="preserve"> </w:t>
      </w:r>
      <w:r>
        <w:rPr>
          <w:sz w:val="16"/>
        </w:rPr>
        <w:t>als</w:t>
      </w:r>
      <w:r>
        <w:rPr>
          <w:spacing w:val="-2"/>
          <w:sz w:val="16"/>
        </w:rPr>
        <w:t xml:space="preserve"> </w:t>
      </w:r>
      <w:r>
        <w:rPr>
          <w:sz w:val="16"/>
        </w:rPr>
        <w:t>aktive</w:t>
      </w:r>
      <w:r>
        <w:rPr>
          <w:spacing w:val="-2"/>
          <w:sz w:val="16"/>
        </w:rPr>
        <w:t xml:space="preserve"> </w:t>
      </w:r>
      <w:r>
        <w:rPr>
          <w:sz w:val="16"/>
        </w:rPr>
        <w:t>Soldaten</w:t>
      </w:r>
      <w:r>
        <w:rPr>
          <w:spacing w:val="-2"/>
          <w:sz w:val="16"/>
        </w:rPr>
        <w:t xml:space="preserve"> </w:t>
      </w:r>
      <w:r>
        <w:rPr>
          <w:sz w:val="16"/>
        </w:rPr>
        <w:t>zuletzt angehört haben.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spacing w:line="183" w:lineRule="exact"/>
        <w:ind w:hanging="360"/>
        <w:rPr>
          <w:sz w:val="16"/>
        </w:rPr>
      </w:pPr>
      <w:r>
        <w:rPr>
          <w:sz w:val="16"/>
        </w:rPr>
        <w:t>Reservisten</w:t>
      </w:r>
      <w:r>
        <w:rPr>
          <w:spacing w:val="-8"/>
          <w:sz w:val="16"/>
        </w:rPr>
        <w:t xml:space="preserve"> </w:t>
      </w:r>
      <w:r>
        <w:rPr>
          <w:sz w:val="16"/>
        </w:rPr>
        <w:t>und</w:t>
      </w:r>
      <w:r>
        <w:rPr>
          <w:spacing w:val="-7"/>
          <w:sz w:val="16"/>
        </w:rPr>
        <w:t xml:space="preserve"> </w:t>
      </w:r>
      <w:r>
        <w:rPr>
          <w:sz w:val="16"/>
        </w:rPr>
        <w:t>Reservistinnen</w:t>
      </w:r>
      <w:r>
        <w:rPr>
          <w:spacing w:val="-6"/>
          <w:sz w:val="16"/>
        </w:rPr>
        <w:t xml:space="preserve"> </w:t>
      </w:r>
      <w:r>
        <w:rPr>
          <w:sz w:val="16"/>
        </w:rPr>
        <w:t>der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GebTr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erhalten</w:t>
      </w:r>
      <w:r>
        <w:rPr>
          <w:spacing w:val="-6"/>
          <w:sz w:val="16"/>
        </w:rPr>
        <w:t xml:space="preserve"> </w:t>
      </w:r>
      <w:r>
        <w:rPr>
          <w:sz w:val="16"/>
        </w:rPr>
        <w:t>jeweils</w:t>
      </w:r>
      <w:r>
        <w:rPr>
          <w:spacing w:val="-5"/>
          <w:sz w:val="16"/>
        </w:rPr>
        <w:t xml:space="preserve"> </w:t>
      </w:r>
      <w:r>
        <w:rPr>
          <w:sz w:val="16"/>
        </w:rPr>
        <w:t>die</w:t>
      </w:r>
      <w:r>
        <w:rPr>
          <w:spacing w:val="-6"/>
          <w:sz w:val="16"/>
        </w:rPr>
        <w:t xml:space="preserve"> </w:t>
      </w:r>
      <w:r>
        <w:rPr>
          <w:sz w:val="16"/>
        </w:rPr>
        <w:t>entsprechenden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Artikel.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spacing w:line="183" w:lineRule="exact"/>
        <w:ind w:hanging="360"/>
        <w:rPr>
          <w:sz w:val="16"/>
        </w:rPr>
      </w:pPr>
      <w:r>
        <w:rPr>
          <w:sz w:val="16"/>
        </w:rPr>
        <w:t>Zusätzlicher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Bedarf.</w:t>
      </w:r>
    </w:p>
    <w:p w:rsidR="0018197F" w:rsidRDefault="00EF1C16">
      <w:pPr>
        <w:ind w:left="832" w:right="658" w:hanging="1"/>
        <w:rPr>
          <w:sz w:val="16"/>
        </w:rPr>
      </w:pPr>
      <w:r>
        <w:rPr>
          <w:sz w:val="16"/>
        </w:rPr>
        <w:t>Der</w:t>
      </w:r>
      <w:r>
        <w:rPr>
          <w:spacing w:val="-3"/>
          <w:sz w:val="16"/>
        </w:rPr>
        <w:t xml:space="preserve"> </w:t>
      </w:r>
      <w:r>
        <w:rPr>
          <w:sz w:val="16"/>
        </w:rPr>
        <w:t>zusätzliche</w:t>
      </w:r>
      <w:r>
        <w:rPr>
          <w:spacing w:val="-5"/>
          <w:sz w:val="16"/>
        </w:rPr>
        <w:t xml:space="preserve"> </w:t>
      </w:r>
      <w:r>
        <w:rPr>
          <w:sz w:val="16"/>
        </w:rPr>
        <w:t>Bedarf</w:t>
      </w:r>
      <w:r>
        <w:rPr>
          <w:spacing w:val="-4"/>
          <w:sz w:val="16"/>
        </w:rPr>
        <w:t xml:space="preserve"> </w:t>
      </w:r>
      <w:r>
        <w:rPr>
          <w:sz w:val="16"/>
        </w:rPr>
        <w:t>von</w:t>
      </w:r>
      <w:r>
        <w:rPr>
          <w:spacing w:val="-3"/>
          <w:sz w:val="16"/>
        </w:rPr>
        <w:t xml:space="preserve"> </w:t>
      </w:r>
      <w:r>
        <w:rPr>
          <w:sz w:val="16"/>
        </w:rPr>
        <w:t>Reservisten</w:t>
      </w:r>
      <w:r>
        <w:rPr>
          <w:spacing w:val="-3"/>
          <w:sz w:val="16"/>
        </w:rPr>
        <w:t xml:space="preserve"> </w:t>
      </w:r>
      <w:r>
        <w:rPr>
          <w:sz w:val="16"/>
        </w:rPr>
        <w:t>oder</w:t>
      </w:r>
      <w:r>
        <w:rPr>
          <w:spacing w:val="-3"/>
          <w:sz w:val="16"/>
        </w:rPr>
        <w:t xml:space="preserve"> </w:t>
      </w:r>
      <w:r>
        <w:rPr>
          <w:sz w:val="16"/>
        </w:rPr>
        <w:t>Reservistinnen,</w:t>
      </w:r>
      <w:r>
        <w:rPr>
          <w:spacing w:val="-1"/>
          <w:sz w:val="16"/>
        </w:rPr>
        <w:t xml:space="preserve"> </w:t>
      </w:r>
      <w:r>
        <w:rPr>
          <w:sz w:val="16"/>
        </w:rPr>
        <w:t>die</w:t>
      </w:r>
      <w:r>
        <w:rPr>
          <w:spacing w:val="-5"/>
          <w:sz w:val="16"/>
        </w:rPr>
        <w:t xml:space="preserve"> </w:t>
      </w:r>
      <w:r>
        <w:rPr>
          <w:sz w:val="16"/>
        </w:rPr>
        <w:t>häufig</w:t>
      </w:r>
      <w:r>
        <w:rPr>
          <w:spacing w:val="-3"/>
          <w:sz w:val="16"/>
        </w:rPr>
        <w:t xml:space="preserve"> </w:t>
      </w:r>
      <w:r>
        <w:rPr>
          <w:sz w:val="16"/>
        </w:rPr>
        <w:t>zu</w:t>
      </w:r>
      <w:r>
        <w:rPr>
          <w:spacing w:val="-3"/>
          <w:sz w:val="16"/>
        </w:rPr>
        <w:t xml:space="preserve"> </w:t>
      </w:r>
      <w:r>
        <w:rPr>
          <w:sz w:val="16"/>
        </w:rPr>
        <w:t>einem</w:t>
      </w:r>
      <w:r>
        <w:rPr>
          <w:spacing w:val="-2"/>
          <w:sz w:val="16"/>
        </w:rPr>
        <w:t xml:space="preserve"> </w:t>
      </w:r>
      <w:r>
        <w:rPr>
          <w:sz w:val="16"/>
        </w:rPr>
        <w:t>Reservistendienst</w:t>
      </w:r>
      <w:r>
        <w:rPr>
          <w:spacing w:val="-1"/>
          <w:sz w:val="16"/>
        </w:rPr>
        <w:t xml:space="preserve"> </w:t>
      </w:r>
      <w:r>
        <w:rPr>
          <w:sz w:val="16"/>
        </w:rPr>
        <w:t>heran-</w:t>
      </w:r>
      <w:r>
        <w:rPr>
          <w:spacing w:val="-3"/>
          <w:sz w:val="16"/>
        </w:rPr>
        <w:t xml:space="preserve"> </w:t>
      </w:r>
      <w:r>
        <w:rPr>
          <w:sz w:val="16"/>
        </w:rPr>
        <w:t>bzw.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zugezogen werden, ist durch den zuständigen Kommandeur oder die zuständige Kommandeurin im LKdo oder durch das SKA </w:t>
      </w:r>
      <w:proofErr w:type="spellStart"/>
      <w:r>
        <w:rPr>
          <w:sz w:val="16"/>
        </w:rPr>
        <w:t>KompZResAngelBw</w:t>
      </w:r>
      <w:proofErr w:type="spellEnd"/>
      <w:r>
        <w:rPr>
          <w:sz w:val="16"/>
        </w:rPr>
        <w:t xml:space="preserve"> für bundesweite Maßnahmen festzustellen.</w:t>
      </w:r>
    </w:p>
    <w:p w:rsidR="0018197F" w:rsidRDefault="00EF1C16">
      <w:pPr>
        <w:ind w:left="832" w:right="721"/>
        <w:rPr>
          <w:sz w:val="16"/>
        </w:rPr>
      </w:pPr>
      <w:r>
        <w:rPr>
          <w:sz w:val="16"/>
        </w:rPr>
        <w:t>Kommandeur</w:t>
      </w:r>
      <w:r>
        <w:rPr>
          <w:spacing w:val="-2"/>
          <w:sz w:val="16"/>
        </w:rPr>
        <w:t xml:space="preserve"> </w:t>
      </w:r>
      <w:r>
        <w:rPr>
          <w:sz w:val="16"/>
        </w:rPr>
        <w:t>oder</w:t>
      </w:r>
      <w:r>
        <w:rPr>
          <w:spacing w:val="-4"/>
          <w:sz w:val="16"/>
        </w:rPr>
        <w:t xml:space="preserve"> </w:t>
      </w:r>
      <w:r>
        <w:rPr>
          <w:sz w:val="16"/>
        </w:rPr>
        <w:t>Kommandeurin</w:t>
      </w:r>
      <w:r>
        <w:rPr>
          <w:spacing w:val="-2"/>
          <w:sz w:val="16"/>
        </w:rPr>
        <w:t xml:space="preserve"> </w:t>
      </w:r>
      <w:r>
        <w:rPr>
          <w:sz w:val="16"/>
        </w:rPr>
        <w:t>im</w:t>
      </w:r>
      <w:r>
        <w:rPr>
          <w:spacing w:val="-1"/>
          <w:sz w:val="16"/>
        </w:rPr>
        <w:t xml:space="preserve"> </w:t>
      </w:r>
      <w:r>
        <w:rPr>
          <w:sz w:val="16"/>
        </w:rPr>
        <w:t>LKdo</w:t>
      </w:r>
      <w:r>
        <w:rPr>
          <w:spacing w:val="-2"/>
          <w:sz w:val="16"/>
        </w:rPr>
        <w:t xml:space="preserve"> </w:t>
      </w:r>
      <w:r>
        <w:rPr>
          <w:sz w:val="16"/>
        </w:rPr>
        <w:t>oder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das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SKA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KompZResAngelBw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genehmigen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z w:val="16"/>
        </w:rPr>
        <w:t>nach</w:t>
      </w:r>
      <w:r>
        <w:rPr>
          <w:spacing w:val="-2"/>
          <w:sz w:val="16"/>
        </w:rPr>
        <w:t xml:space="preserve"> </w:t>
      </w:r>
      <w:r>
        <w:rPr>
          <w:sz w:val="16"/>
        </w:rPr>
        <w:t>im</w:t>
      </w:r>
      <w:r>
        <w:rPr>
          <w:spacing w:val="-3"/>
          <w:sz w:val="16"/>
        </w:rPr>
        <w:t xml:space="preserve"> </w:t>
      </w:r>
      <w:r>
        <w:rPr>
          <w:sz w:val="16"/>
        </w:rPr>
        <w:t>Einzelfall</w:t>
      </w:r>
      <w:r>
        <w:rPr>
          <w:spacing w:val="-1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jeweilige Zusatzausstattung. (Dabei ist zu beachten, dass der Reservist oder die Reservistin diese Artikel ohnehin als „Artikel ohne Rücklauf“ bei seiner oder ihrer Entlassung mit nach Haus genommen </w:t>
      </w:r>
      <w:proofErr w:type="gramStart"/>
      <w:r>
        <w:rPr>
          <w:sz w:val="16"/>
        </w:rPr>
        <w:t>hat</w:t>
      </w:r>
      <w:proofErr w:type="gramEnd"/>
      <w:r>
        <w:rPr>
          <w:sz w:val="16"/>
        </w:rPr>
        <w:t>; ggf. sind nur die hiernach noch fehlenden Artikel</w:t>
      </w:r>
      <w:r>
        <w:rPr>
          <w:spacing w:val="40"/>
          <w:sz w:val="16"/>
        </w:rPr>
        <w:t xml:space="preserve"> </w:t>
      </w:r>
      <w:r>
        <w:rPr>
          <w:sz w:val="16"/>
        </w:rPr>
        <w:t>bi</w:t>
      </w:r>
      <w:r>
        <w:rPr>
          <w:sz w:val="16"/>
        </w:rPr>
        <w:t>s zur Höhe des jeweiligen Allgemeinen Ausstattungssolls auszugeben.)</w:t>
      </w:r>
    </w:p>
    <w:p w:rsidR="0018197F" w:rsidRDefault="00EF1C16">
      <w:pPr>
        <w:tabs>
          <w:tab w:val="left" w:pos="4365"/>
        </w:tabs>
        <w:ind w:left="832"/>
        <w:rPr>
          <w:sz w:val="16"/>
        </w:rPr>
      </w:pP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09505</w:t>
      </w:r>
      <w:r>
        <w:rPr>
          <w:spacing w:val="-4"/>
          <w:sz w:val="16"/>
        </w:rPr>
        <w:t xml:space="preserve"> </w:t>
      </w:r>
      <w:r>
        <w:rPr>
          <w:sz w:val="16"/>
        </w:rPr>
        <w:t>Unterhemd,</w:t>
      </w:r>
      <w:r>
        <w:rPr>
          <w:spacing w:val="-5"/>
          <w:sz w:val="16"/>
        </w:rPr>
        <w:t xml:space="preserve"> </w:t>
      </w:r>
      <w:r>
        <w:rPr>
          <w:sz w:val="16"/>
        </w:rPr>
        <w:t>braun,</w:t>
      </w:r>
      <w:r>
        <w:rPr>
          <w:spacing w:val="-5"/>
          <w:sz w:val="16"/>
        </w:rPr>
        <w:t xml:space="preserve"> </w:t>
      </w:r>
      <w:r>
        <w:rPr>
          <w:sz w:val="16"/>
        </w:rPr>
        <w:t>kurzer</w:t>
      </w:r>
      <w:r>
        <w:rPr>
          <w:spacing w:val="-4"/>
          <w:sz w:val="16"/>
        </w:rPr>
        <w:t xml:space="preserve"> Ärmel</w:t>
      </w:r>
      <w:r>
        <w:rPr>
          <w:sz w:val="16"/>
        </w:rPr>
        <w:tab/>
        <w:t xml:space="preserve">- 2 </w:t>
      </w:r>
      <w:r>
        <w:rPr>
          <w:spacing w:val="-5"/>
          <w:sz w:val="16"/>
        </w:rPr>
        <w:t>EA</w:t>
      </w:r>
    </w:p>
    <w:p w:rsidR="0018197F" w:rsidRDefault="00EF1C16">
      <w:pPr>
        <w:tabs>
          <w:tab w:val="left" w:pos="4365"/>
        </w:tabs>
        <w:spacing w:before="1" w:line="183" w:lineRule="exact"/>
        <w:ind w:left="832"/>
        <w:rPr>
          <w:sz w:val="16"/>
        </w:rPr>
      </w:pP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15350</w:t>
      </w:r>
      <w:r>
        <w:rPr>
          <w:spacing w:val="-5"/>
          <w:sz w:val="16"/>
        </w:rPr>
        <w:t xml:space="preserve"> </w:t>
      </w:r>
      <w:r>
        <w:rPr>
          <w:sz w:val="16"/>
        </w:rPr>
        <w:t>Sportschuhe,</w:t>
      </w:r>
      <w:r>
        <w:rPr>
          <w:spacing w:val="-2"/>
          <w:sz w:val="16"/>
        </w:rPr>
        <w:t xml:space="preserve"> Gelände</w:t>
      </w:r>
      <w:r>
        <w:rPr>
          <w:sz w:val="16"/>
        </w:rPr>
        <w:tab/>
        <w:t xml:space="preserve">- 1 </w:t>
      </w:r>
      <w:r>
        <w:rPr>
          <w:spacing w:val="-5"/>
          <w:sz w:val="16"/>
        </w:rPr>
        <w:t>PR</w:t>
      </w:r>
    </w:p>
    <w:p w:rsidR="0018197F" w:rsidRDefault="00EF1C16">
      <w:pPr>
        <w:tabs>
          <w:tab w:val="left" w:pos="4365"/>
        </w:tabs>
        <w:spacing w:line="183" w:lineRule="exact"/>
        <w:ind w:left="832"/>
        <w:rPr>
          <w:sz w:val="16"/>
        </w:rPr>
      </w:pPr>
      <w:r>
        <w:rPr>
          <w:sz w:val="16"/>
        </w:rPr>
        <w:t>+</w:t>
      </w:r>
      <w:r>
        <w:rPr>
          <w:spacing w:val="-4"/>
          <w:sz w:val="16"/>
        </w:rPr>
        <w:t xml:space="preserve"> </w:t>
      </w:r>
      <w:r>
        <w:rPr>
          <w:sz w:val="16"/>
        </w:rPr>
        <w:t>09260</w:t>
      </w:r>
      <w:r>
        <w:rPr>
          <w:spacing w:val="-3"/>
          <w:sz w:val="16"/>
        </w:rPr>
        <w:t xml:space="preserve"> </w:t>
      </w:r>
      <w:r>
        <w:rPr>
          <w:sz w:val="16"/>
        </w:rPr>
        <w:t>Unterhose,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oliv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lang</w:t>
      </w:r>
      <w:r>
        <w:rPr>
          <w:sz w:val="16"/>
        </w:rPr>
        <w:tab/>
        <w:t xml:space="preserve">- 1 </w:t>
      </w:r>
      <w:r>
        <w:rPr>
          <w:spacing w:val="-5"/>
          <w:sz w:val="16"/>
        </w:rPr>
        <w:t>EA</w:t>
      </w:r>
    </w:p>
    <w:p w:rsidR="0018197F" w:rsidRDefault="00EF1C16">
      <w:pPr>
        <w:tabs>
          <w:tab w:val="left" w:pos="4365"/>
        </w:tabs>
        <w:spacing w:before="1"/>
        <w:ind w:left="832"/>
        <w:rPr>
          <w:sz w:val="16"/>
        </w:rPr>
      </w:pPr>
      <w:r>
        <w:rPr>
          <w:sz w:val="16"/>
        </w:rPr>
        <w:t>+</w:t>
      </w:r>
      <w:r>
        <w:rPr>
          <w:spacing w:val="-2"/>
          <w:sz w:val="16"/>
        </w:rPr>
        <w:t xml:space="preserve"> </w:t>
      </w:r>
      <w:r>
        <w:rPr>
          <w:sz w:val="16"/>
        </w:rPr>
        <w:t>15010</w:t>
      </w:r>
      <w:r>
        <w:rPr>
          <w:spacing w:val="-2"/>
          <w:sz w:val="16"/>
        </w:rPr>
        <w:t xml:space="preserve"> Kampfschuhe</w:t>
      </w:r>
      <w:r>
        <w:rPr>
          <w:sz w:val="16"/>
        </w:rPr>
        <w:tab/>
        <w:t xml:space="preserve">- 1 </w:t>
      </w:r>
      <w:r>
        <w:rPr>
          <w:spacing w:val="-5"/>
          <w:sz w:val="16"/>
        </w:rPr>
        <w:t>PR</w:t>
      </w:r>
    </w:p>
    <w:p w:rsidR="0018197F" w:rsidRDefault="00EF1C16">
      <w:pPr>
        <w:tabs>
          <w:tab w:val="left" w:pos="4365"/>
        </w:tabs>
        <w:spacing w:line="183" w:lineRule="exact"/>
        <w:ind w:left="832"/>
        <w:rPr>
          <w:sz w:val="16"/>
        </w:rPr>
      </w:pPr>
      <w:r>
        <w:rPr>
          <w:sz w:val="16"/>
        </w:rPr>
        <w:t>+</w:t>
      </w:r>
      <w:r>
        <w:rPr>
          <w:spacing w:val="-6"/>
          <w:sz w:val="16"/>
        </w:rPr>
        <w:t xml:space="preserve"> </w:t>
      </w:r>
      <w:r>
        <w:rPr>
          <w:sz w:val="16"/>
        </w:rPr>
        <w:t>12520</w:t>
      </w:r>
      <w:r>
        <w:rPr>
          <w:spacing w:val="-6"/>
          <w:sz w:val="16"/>
        </w:rPr>
        <w:t xml:space="preserve"> </w:t>
      </w:r>
      <w:r>
        <w:rPr>
          <w:sz w:val="16"/>
        </w:rPr>
        <w:t>Socken,</w:t>
      </w:r>
      <w:r>
        <w:rPr>
          <w:spacing w:val="-4"/>
          <w:sz w:val="16"/>
        </w:rPr>
        <w:t xml:space="preserve"> </w:t>
      </w:r>
      <w:r>
        <w:rPr>
          <w:sz w:val="16"/>
        </w:rPr>
        <w:t>lang,</w:t>
      </w:r>
      <w:r>
        <w:rPr>
          <w:spacing w:val="-6"/>
          <w:sz w:val="16"/>
        </w:rPr>
        <w:t xml:space="preserve"> </w:t>
      </w:r>
      <w:r>
        <w:rPr>
          <w:sz w:val="16"/>
        </w:rPr>
        <w:t>steingrau-</w:t>
      </w:r>
      <w:r>
        <w:rPr>
          <w:spacing w:val="-4"/>
          <w:sz w:val="16"/>
        </w:rPr>
        <w:t>oliv</w:t>
      </w:r>
      <w:r>
        <w:rPr>
          <w:sz w:val="16"/>
        </w:rPr>
        <w:tab/>
        <w:t xml:space="preserve">- 2 </w:t>
      </w:r>
      <w:r>
        <w:rPr>
          <w:spacing w:val="-5"/>
          <w:sz w:val="16"/>
        </w:rPr>
        <w:t>PR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2"/>
        </w:tabs>
        <w:ind w:right="734"/>
        <w:rPr>
          <w:sz w:val="16"/>
        </w:rPr>
      </w:pPr>
      <w:r>
        <w:rPr>
          <w:sz w:val="16"/>
        </w:rPr>
        <w:t>Nur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Reservisten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Reservistinnen</w:t>
      </w:r>
      <w:r>
        <w:rPr>
          <w:spacing w:val="-3"/>
          <w:sz w:val="16"/>
        </w:rPr>
        <w:t xml:space="preserve"> </w:t>
      </w:r>
      <w:r>
        <w:rPr>
          <w:sz w:val="16"/>
        </w:rPr>
        <w:t>als</w:t>
      </w:r>
      <w:r>
        <w:rPr>
          <w:spacing w:val="-4"/>
          <w:sz w:val="16"/>
        </w:rPr>
        <w:t xml:space="preserve"> </w:t>
      </w:r>
      <w:r>
        <w:rPr>
          <w:sz w:val="16"/>
        </w:rPr>
        <w:t>Teilnehmer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der</w:t>
      </w:r>
      <w:r>
        <w:rPr>
          <w:spacing w:val="-3"/>
          <w:sz w:val="16"/>
        </w:rPr>
        <w:t xml:space="preserve"> </w:t>
      </w:r>
      <w:r>
        <w:rPr>
          <w:sz w:val="16"/>
        </w:rPr>
        <w:t>Ausbildung</w:t>
      </w:r>
      <w:r>
        <w:rPr>
          <w:spacing w:val="-3"/>
          <w:sz w:val="16"/>
        </w:rPr>
        <w:t xml:space="preserve"> </w:t>
      </w:r>
      <w:r>
        <w:rPr>
          <w:sz w:val="16"/>
        </w:rPr>
        <w:t>„Militärisches</w:t>
      </w:r>
      <w:r>
        <w:rPr>
          <w:spacing w:val="-3"/>
          <w:sz w:val="16"/>
        </w:rPr>
        <w:t xml:space="preserve"> </w:t>
      </w:r>
      <w:r>
        <w:rPr>
          <w:sz w:val="16"/>
        </w:rPr>
        <w:t>Bergsteigen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Besonderheiten</w:t>
      </w:r>
      <w:r>
        <w:rPr>
          <w:spacing w:val="-3"/>
          <w:sz w:val="16"/>
        </w:rPr>
        <w:t xml:space="preserve"> </w:t>
      </w:r>
      <w:r>
        <w:rPr>
          <w:sz w:val="16"/>
        </w:rPr>
        <w:t>des Kampfes im Gebirge“, soweit im Einzelfall erforderlich.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3"/>
        </w:tabs>
        <w:spacing w:before="1" w:line="183" w:lineRule="exact"/>
        <w:ind w:left="833" w:hanging="360"/>
        <w:rPr>
          <w:sz w:val="16"/>
        </w:rPr>
      </w:pPr>
      <w:r>
        <w:rPr>
          <w:sz w:val="16"/>
        </w:rPr>
        <w:t>Reservisten</w:t>
      </w:r>
      <w:r>
        <w:rPr>
          <w:spacing w:val="-6"/>
          <w:sz w:val="16"/>
        </w:rPr>
        <w:t xml:space="preserve"> </w:t>
      </w:r>
      <w:r>
        <w:rPr>
          <w:sz w:val="16"/>
        </w:rPr>
        <w:t>und</w:t>
      </w:r>
      <w:r>
        <w:rPr>
          <w:spacing w:val="-8"/>
          <w:sz w:val="16"/>
        </w:rPr>
        <w:t xml:space="preserve"> </w:t>
      </w:r>
      <w:r>
        <w:rPr>
          <w:sz w:val="16"/>
        </w:rPr>
        <w:t>Reservistinnen</w:t>
      </w:r>
      <w:r>
        <w:rPr>
          <w:spacing w:val="-6"/>
          <w:sz w:val="16"/>
        </w:rPr>
        <w:t xml:space="preserve"> </w:t>
      </w:r>
      <w:r>
        <w:rPr>
          <w:sz w:val="16"/>
        </w:rPr>
        <w:t>erhalten</w:t>
      </w:r>
      <w:r>
        <w:rPr>
          <w:spacing w:val="-6"/>
          <w:sz w:val="16"/>
        </w:rPr>
        <w:t xml:space="preserve"> </w:t>
      </w:r>
      <w:r>
        <w:rPr>
          <w:sz w:val="16"/>
        </w:rPr>
        <w:t>als</w:t>
      </w:r>
      <w:r>
        <w:rPr>
          <w:spacing w:val="-7"/>
          <w:sz w:val="16"/>
        </w:rPr>
        <w:t xml:space="preserve"> </w:t>
      </w:r>
      <w:r>
        <w:rPr>
          <w:sz w:val="16"/>
        </w:rPr>
        <w:t>Angehörige</w:t>
      </w:r>
      <w:r>
        <w:rPr>
          <w:spacing w:val="-6"/>
          <w:sz w:val="16"/>
        </w:rPr>
        <w:t xml:space="preserve"> </w:t>
      </w:r>
      <w:r>
        <w:rPr>
          <w:sz w:val="16"/>
        </w:rPr>
        <w:t>der</w:t>
      </w:r>
      <w:r>
        <w:rPr>
          <w:spacing w:val="-10"/>
          <w:sz w:val="16"/>
        </w:rPr>
        <w:t xml:space="preserve"> </w:t>
      </w:r>
      <w:r>
        <w:rPr>
          <w:sz w:val="16"/>
        </w:rPr>
        <w:t>Wettkampf-Kader</w:t>
      </w:r>
      <w:r>
        <w:rPr>
          <w:spacing w:val="-6"/>
          <w:sz w:val="16"/>
        </w:rPr>
        <w:t xml:space="preserve"> </w:t>
      </w:r>
      <w:r>
        <w:rPr>
          <w:sz w:val="16"/>
        </w:rPr>
        <w:t>an</w:t>
      </w:r>
      <w:r>
        <w:rPr>
          <w:spacing w:val="-8"/>
          <w:sz w:val="16"/>
        </w:rPr>
        <w:t xml:space="preserve"> </w:t>
      </w:r>
      <w:r>
        <w:rPr>
          <w:sz w:val="16"/>
        </w:rPr>
        <w:t>den</w:t>
      </w:r>
      <w:r>
        <w:rPr>
          <w:spacing w:val="-6"/>
          <w:sz w:val="16"/>
        </w:rPr>
        <w:t xml:space="preserve"> </w:t>
      </w:r>
      <w:r>
        <w:rPr>
          <w:sz w:val="16"/>
        </w:rPr>
        <w:t>internationalen</w:t>
      </w:r>
      <w:r>
        <w:rPr>
          <w:spacing w:val="-8"/>
          <w:sz w:val="16"/>
        </w:rPr>
        <w:t xml:space="preserve"> </w:t>
      </w:r>
      <w:r>
        <w:rPr>
          <w:sz w:val="16"/>
        </w:rPr>
        <w:t>Veranstaltungen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CIOR</w:t>
      </w:r>
    </w:p>
    <w:p w:rsidR="0018197F" w:rsidRDefault="00EF1C16">
      <w:pPr>
        <w:ind w:left="833" w:right="658" w:hanging="1"/>
        <w:rPr>
          <w:sz w:val="16"/>
        </w:rPr>
      </w:pPr>
      <w:r>
        <w:rPr>
          <w:sz w:val="16"/>
        </w:rPr>
        <w:t>-Interalliierte</w:t>
      </w:r>
      <w:r>
        <w:rPr>
          <w:spacing w:val="-1"/>
          <w:sz w:val="16"/>
        </w:rPr>
        <w:t xml:space="preserve"> </w:t>
      </w:r>
      <w:r>
        <w:rPr>
          <w:sz w:val="16"/>
        </w:rPr>
        <w:t>Reserveoffizier-Vereinigung- und CISOR</w:t>
      </w:r>
      <w:r>
        <w:rPr>
          <w:spacing w:val="-2"/>
          <w:sz w:val="16"/>
        </w:rPr>
        <w:t xml:space="preserve"> </w:t>
      </w:r>
      <w:r>
        <w:rPr>
          <w:sz w:val="16"/>
        </w:rPr>
        <w:t>- Interalliierte</w:t>
      </w:r>
      <w:r>
        <w:rPr>
          <w:spacing w:val="-5"/>
          <w:sz w:val="16"/>
        </w:rPr>
        <w:t xml:space="preserve"> </w:t>
      </w:r>
      <w:r>
        <w:rPr>
          <w:sz w:val="16"/>
        </w:rPr>
        <w:t>Reserveunteroffizier-Vereinigung-, sofern sie noch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nicht ausgestattet sind, diese Artikel zur ständigen privaten Aufbewahrung. Sportschuhe, </w:t>
      </w:r>
      <w:r>
        <w:rPr>
          <w:sz w:val="16"/>
        </w:rPr>
        <w:t>Gelände werden nur an diese Gruppe - nicht aber an den/die in diesem Soll angesprochenen Teilnehmer/Teilnehmerin an Dienstlichen Veranstaltungen - generell ausgegeben.</w:t>
      </w:r>
      <w:r>
        <w:rPr>
          <w:spacing w:val="-1"/>
          <w:sz w:val="16"/>
        </w:rPr>
        <w:t xml:space="preserve"> </w:t>
      </w:r>
      <w:r>
        <w:rPr>
          <w:sz w:val="16"/>
        </w:rPr>
        <w:t>Empfangsberechtigt</w:t>
      </w:r>
      <w:r>
        <w:rPr>
          <w:spacing w:val="-3"/>
          <w:sz w:val="16"/>
        </w:rPr>
        <w:t xml:space="preserve"> </w:t>
      </w:r>
      <w:r>
        <w:rPr>
          <w:sz w:val="16"/>
        </w:rPr>
        <w:t>sind</w:t>
      </w:r>
      <w:r>
        <w:rPr>
          <w:spacing w:val="-3"/>
          <w:sz w:val="16"/>
        </w:rPr>
        <w:t xml:space="preserve"> </w:t>
      </w:r>
      <w:r>
        <w:rPr>
          <w:sz w:val="16"/>
        </w:rPr>
        <w:t>nur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Reservisten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Reservistinnen,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als</w:t>
      </w:r>
      <w:r>
        <w:rPr>
          <w:spacing w:val="-3"/>
          <w:sz w:val="16"/>
        </w:rPr>
        <w:t xml:space="preserve"> </w:t>
      </w:r>
      <w:r>
        <w:rPr>
          <w:sz w:val="16"/>
        </w:rPr>
        <w:t>Anlage</w:t>
      </w:r>
      <w:r>
        <w:rPr>
          <w:spacing w:val="-3"/>
          <w:sz w:val="16"/>
        </w:rPr>
        <w:t xml:space="preserve"> </w:t>
      </w:r>
      <w:r>
        <w:rPr>
          <w:sz w:val="16"/>
        </w:rPr>
        <w:t>beige</w:t>
      </w:r>
      <w:r>
        <w:rPr>
          <w:sz w:val="16"/>
        </w:rPr>
        <w:t>fügte</w:t>
      </w:r>
      <w:r>
        <w:rPr>
          <w:spacing w:val="-4"/>
          <w:sz w:val="16"/>
        </w:rPr>
        <w:t xml:space="preserve"> </w:t>
      </w:r>
      <w:r>
        <w:rPr>
          <w:sz w:val="16"/>
        </w:rPr>
        <w:t>Bescheinigung des Streitkräfteamtes vorlegen.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3"/>
          <w:tab w:val="left" w:pos="876"/>
        </w:tabs>
        <w:spacing w:before="1"/>
        <w:ind w:left="833" w:right="1179"/>
        <w:rPr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sz w:val="16"/>
        </w:rPr>
        <w:t>Reservisten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Reservistinnen</w:t>
      </w:r>
      <w:r>
        <w:rPr>
          <w:spacing w:val="-3"/>
          <w:sz w:val="16"/>
        </w:rPr>
        <w:t xml:space="preserve"> </w:t>
      </w:r>
      <w:r>
        <w:rPr>
          <w:sz w:val="16"/>
        </w:rPr>
        <w:t>der</w:t>
      </w:r>
      <w:r>
        <w:rPr>
          <w:spacing w:val="-3"/>
          <w:sz w:val="16"/>
        </w:rPr>
        <w:t xml:space="preserve"> </w:t>
      </w:r>
      <w:r>
        <w:rPr>
          <w:sz w:val="16"/>
        </w:rPr>
        <w:t>Reservistenmusikzüge</w:t>
      </w:r>
      <w:r>
        <w:rPr>
          <w:spacing w:val="-3"/>
          <w:sz w:val="16"/>
        </w:rPr>
        <w:t xml:space="preserve"> </w:t>
      </w:r>
      <w:r>
        <w:rPr>
          <w:sz w:val="16"/>
        </w:rPr>
        <w:t>erhalten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ein</w:t>
      </w:r>
      <w:r>
        <w:rPr>
          <w:spacing w:val="-5"/>
          <w:sz w:val="16"/>
        </w:rPr>
        <w:t xml:space="preserve"> </w:t>
      </w:r>
      <w:r>
        <w:rPr>
          <w:sz w:val="16"/>
        </w:rPr>
        <w:t>zusätzliches</w:t>
      </w:r>
      <w:r>
        <w:rPr>
          <w:spacing w:val="-3"/>
          <w:sz w:val="16"/>
        </w:rPr>
        <w:t xml:space="preserve"> </w:t>
      </w:r>
      <w:r>
        <w:rPr>
          <w:sz w:val="16"/>
        </w:rPr>
        <w:t>Diensthemd,</w:t>
      </w:r>
      <w:r>
        <w:rPr>
          <w:spacing w:val="-1"/>
          <w:sz w:val="16"/>
        </w:rPr>
        <w:t xml:space="preserve"> </w:t>
      </w:r>
      <w:r>
        <w:rPr>
          <w:sz w:val="16"/>
        </w:rPr>
        <w:t>langer</w:t>
      </w:r>
      <w:r>
        <w:rPr>
          <w:spacing w:val="-3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kurzer Ärmel, graublau/weiß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1"/>
        </w:tabs>
        <w:spacing w:line="183" w:lineRule="exact"/>
        <w:ind w:left="831" w:hanging="358"/>
        <w:rPr>
          <w:sz w:val="16"/>
        </w:rPr>
      </w:pPr>
      <w:r>
        <w:rPr>
          <w:sz w:val="16"/>
        </w:rPr>
        <w:t>Mannschaften</w:t>
      </w:r>
      <w:r>
        <w:rPr>
          <w:spacing w:val="-10"/>
          <w:sz w:val="16"/>
        </w:rPr>
        <w:t xml:space="preserve"> </w:t>
      </w:r>
      <w:r>
        <w:rPr>
          <w:sz w:val="16"/>
        </w:rPr>
        <w:t>sind</w:t>
      </w:r>
      <w:r>
        <w:rPr>
          <w:spacing w:val="-6"/>
          <w:sz w:val="16"/>
        </w:rPr>
        <w:t xml:space="preserve"> </w:t>
      </w:r>
      <w:r>
        <w:rPr>
          <w:sz w:val="16"/>
        </w:rPr>
        <w:t>nach</w:t>
      </w:r>
      <w:r>
        <w:rPr>
          <w:spacing w:val="-7"/>
          <w:sz w:val="16"/>
        </w:rPr>
        <w:t xml:space="preserve"> </w:t>
      </w:r>
      <w:r>
        <w:rPr>
          <w:sz w:val="16"/>
        </w:rPr>
        <w:t>Vollendung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30.</w:t>
      </w:r>
      <w:r>
        <w:rPr>
          <w:spacing w:val="-4"/>
          <w:sz w:val="16"/>
        </w:rPr>
        <w:t xml:space="preserve"> </w:t>
      </w:r>
      <w:r>
        <w:rPr>
          <w:sz w:val="16"/>
        </w:rPr>
        <w:t>Lebensjahres</w:t>
      </w:r>
      <w:r>
        <w:rPr>
          <w:spacing w:val="-4"/>
          <w:sz w:val="16"/>
        </w:rPr>
        <w:t xml:space="preserve"> </w:t>
      </w:r>
      <w:r>
        <w:rPr>
          <w:sz w:val="16"/>
        </w:rPr>
        <w:t>wie</w:t>
      </w:r>
      <w:r>
        <w:rPr>
          <w:spacing w:val="-6"/>
          <w:sz w:val="16"/>
        </w:rPr>
        <w:t xml:space="preserve"> </w:t>
      </w:r>
      <w:r>
        <w:rPr>
          <w:sz w:val="16"/>
        </w:rPr>
        <w:t>Unteroffiziere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auszustatten.</w:t>
      </w:r>
    </w:p>
    <w:p w:rsidR="0018197F" w:rsidRDefault="00EF1C16">
      <w:pPr>
        <w:pStyle w:val="Listenabsatz"/>
        <w:numPr>
          <w:ilvl w:val="0"/>
          <w:numId w:val="1"/>
        </w:numPr>
        <w:tabs>
          <w:tab w:val="left" w:pos="830"/>
          <w:tab w:val="left" w:pos="833"/>
        </w:tabs>
        <w:spacing w:before="1"/>
        <w:ind w:left="833" w:right="1971"/>
        <w:rPr>
          <w:sz w:val="16"/>
        </w:rPr>
      </w:pPr>
      <w:r>
        <w:rPr>
          <w:sz w:val="16"/>
        </w:rPr>
        <w:t>Sofern</w:t>
      </w:r>
      <w:r>
        <w:rPr>
          <w:spacing w:val="-2"/>
          <w:sz w:val="16"/>
        </w:rPr>
        <w:t xml:space="preserve"> </w:t>
      </w:r>
      <w:r>
        <w:rPr>
          <w:sz w:val="16"/>
        </w:rPr>
        <w:t>noch</w:t>
      </w:r>
      <w:r>
        <w:rPr>
          <w:spacing w:val="-4"/>
          <w:sz w:val="16"/>
        </w:rPr>
        <w:t xml:space="preserve"> </w:t>
      </w:r>
      <w:r>
        <w:rPr>
          <w:sz w:val="16"/>
        </w:rPr>
        <w:t>mit</w:t>
      </w:r>
      <w:r>
        <w:rPr>
          <w:spacing w:val="-3"/>
          <w:sz w:val="16"/>
        </w:rPr>
        <w:t xml:space="preserve"> </w:t>
      </w:r>
      <w:r>
        <w:rPr>
          <w:sz w:val="16"/>
        </w:rPr>
        <w:t>dem</w:t>
      </w:r>
      <w:r>
        <w:rPr>
          <w:spacing w:val="-1"/>
          <w:sz w:val="16"/>
        </w:rPr>
        <w:t xml:space="preserve"> </w:t>
      </w:r>
      <w:r>
        <w:rPr>
          <w:sz w:val="16"/>
        </w:rPr>
        <w:t>Fingerhandschuh, allg., gefüttert</w:t>
      </w:r>
      <w:r>
        <w:rPr>
          <w:spacing w:val="-3"/>
          <w:sz w:val="16"/>
        </w:rPr>
        <w:t xml:space="preserve"> </w:t>
      </w:r>
      <w:r>
        <w:rPr>
          <w:sz w:val="16"/>
        </w:rPr>
        <w:t>(ASD</w:t>
      </w:r>
      <w:r>
        <w:rPr>
          <w:spacing w:val="-2"/>
          <w:sz w:val="16"/>
        </w:rPr>
        <w:t xml:space="preserve"> </w:t>
      </w:r>
      <w:r>
        <w:rPr>
          <w:sz w:val="16"/>
        </w:rPr>
        <w:t>14010)</w:t>
      </w:r>
      <w:r>
        <w:rPr>
          <w:spacing w:val="-4"/>
          <w:sz w:val="16"/>
        </w:rPr>
        <w:t xml:space="preserve"> </w:t>
      </w:r>
      <w:r>
        <w:rPr>
          <w:sz w:val="16"/>
        </w:rPr>
        <w:t>ausgestattet,</w:t>
      </w:r>
      <w:r>
        <w:rPr>
          <w:spacing w:val="-3"/>
          <w:sz w:val="16"/>
        </w:rPr>
        <w:t xml:space="preserve"> </w:t>
      </w:r>
      <w:r>
        <w:rPr>
          <w:sz w:val="16"/>
        </w:rPr>
        <w:t>erfolgt</w:t>
      </w:r>
      <w:r>
        <w:rPr>
          <w:spacing w:val="-5"/>
          <w:sz w:val="16"/>
        </w:rPr>
        <w:t xml:space="preserve"> </w:t>
      </w:r>
      <w:r>
        <w:rPr>
          <w:sz w:val="16"/>
        </w:rPr>
        <w:t>keine</w:t>
      </w:r>
      <w:r>
        <w:rPr>
          <w:spacing w:val="-4"/>
          <w:sz w:val="16"/>
        </w:rPr>
        <w:t xml:space="preserve"> </w:t>
      </w:r>
      <w:r>
        <w:rPr>
          <w:sz w:val="16"/>
        </w:rPr>
        <w:t>Ausgabe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des Fingerhandschuhs, allg., </w:t>
      </w:r>
      <w:proofErr w:type="spellStart"/>
      <w:r>
        <w:rPr>
          <w:sz w:val="16"/>
        </w:rPr>
        <w:t>ungefüttert</w:t>
      </w:r>
      <w:proofErr w:type="spellEnd"/>
      <w:r>
        <w:rPr>
          <w:sz w:val="16"/>
        </w:rPr>
        <w:t>.</w:t>
      </w:r>
    </w:p>
    <w:p w:rsidR="0018197F" w:rsidRDefault="0018197F">
      <w:pPr>
        <w:rPr>
          <w:sz w:val="16"/>
        </w:rPr>
        <w:sectPr w:rsidR="0018197F">
          <w:pgSz w:w="11910" w:h="16840"/>
          <w:pgMar w:top="980" w:right="440" w:bottom="280" w:left="1020" w:header="717" w:footer="0" w:gutter="0"/>
          <w:cols w:space="720"/>
        </w:sectPr>
      </w:pPr>
    </w:p>
    <w:p w:rsidR="0018197F" w:rsidRDefault="0018197F">
      <w:pPr>
        <w:pStyle w:val="Textkrper"/>
        <w:spacing w:before="7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5497"/>
        <w:gridCol w:w="2312"/>
        <w:gridCol w:w="1332"/>
        <w:gridCol w:w="2420"/>
        <w:gridCol w:w="2098"/>
      </w:tblGrid>
      <w:tr w:rsidR="0018197F">
        <w:trPr>
          <w:trHeight w:val="532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146"/>
              <w:ind w:left="333" w:right="31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ASD-</w:t>
            </w:r>
            <w:proofErr w:type="spellStart"/>
            <w:r>
              <w:rPr>
                <w:b/>
                <w:spacing w:val="-5"/>
                <w:sz w:val="21"/>
              </w:rPr>
              <w:t>Nr</w:t>
            </w:r>
            <w:proofErr w:type="spellEnd"/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146"/>
              <w:ind w:left="179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Artikelbezeichnung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146"/>
              <w:ind w:left="540" w:right="5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MPO</w:t>
            </w:r>
          </w:p>
        </w:tc>
        <w:tc>
          <w:tcPr>
            <w:tcW w:w="1332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372" w:right="35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Anzahl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56" w:line="273" w:lineRule="auto"/>
              <w:ind w:left="588" w:hanging="4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abweichende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Ausstattung </w:t>
            </w:r>
            <w:r>
              <w:rPr>
                <w:b/>
                <w:sz w:val="17"/>
              </w:rPr>
              <w:t>für Soldatinnen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714" w:right="6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Hinweis</w:t>
            </w:r>
          </w:p>
        </w:tc>
      </w:tr>
      <w:tr w:rsidR="0018197F">
        <w:trPr>
          <w:trHeight w:val="366"/>
        </w:trPr>
        <w:tc>
          <w:tcPr>
            <w:tcW w:w="15083" w:type="dxa"/>
            <w:gridSpan w:val="6"/>
            <w:shd w:val="clear" w:color="auto" w:fill="D0CECE"/>
          </w:tcPr>
          <w:p w:rsidR="0018197F" w:rsidRDefault="00EF1C16">
            <w:pPr>
              <w:pStyle w:val="TableParagraph"/>
              <w:spacing w:before="27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9"/>
              </w:rPr>
              <w:t>I.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Artikel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RDL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aller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Teilstreitkräfte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zur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ständigen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privaten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Aufbewahrung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color w:val="006FC0"/>
                <w:position w:val="11"/>
                <w:sz w:val="15"/>
              </w:rPr>
              <w:t>(siehe</w:t>
            </w:r>
            <w:r>
              <w:rPr>
                <w:b/>
                <w:color w:val="006FC0"/>
                <w:spacing w:val="-6"/>
                <w:position w:val="11"/>
                <w:sz w:val="15"/>
              </w:rPr>
              <w:t xml:space="preserve"> </w:t>
            </w:r>
            <w:r>
              <w:rPr>
                <w:b/>
                <w:color w:val="006FC0"/>
                <w:position w:val="11"/>
                <w:sz w:val="15"/>
              </w:rPr>
              <w:t>Hinweis</w:t>
            </w:r>
            <w:r>
              <w:rPr>
                <w:b/>
                <w:color w:val="006FC0"/>
                <w:spacing w:val="-5"/>
                <w:position w:val="11"/>
                <w:sz w:val="15"/>
              </w:rPr>
              <w:t xml:space="preserve"> 5)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00060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Feldmütze,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5-</w:t>
            </w:r>
            <w:r>
              <w:rPr>
                <w:spacing w:val="-5"/>
                <w:sz w:val="19"/>
              </w:rPr>
              <w:t>FTD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02302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00070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Feldmütze,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Winter,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02502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00880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Gefechtshelm,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allgemein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8470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01012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00985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Tarnüberzug,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Gefechtshelm,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reversibel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00912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03130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Unterziehjacke,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Kälteschutz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02122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03300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Überjacke,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Nässeschutz,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02332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03550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Überhose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Nässeschutz,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02342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04560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Feldjacke,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02912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04840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Feldhose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02922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04850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Feldhose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03302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08070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Feldbluse,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Tarndruck: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02932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ind w:left="333" w:right="313"/>
              <w:rPr>
                <w:sz w:val="19"/>
              </w:rPr>
            </w:pPr>
            <w:r>
              <w:rPr>
                <w:spacing w:val="-2"/>
                <w:sz w:val="19"/>
              </w:rPr>
              <w:t>08090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Feldbluse,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5-FTD,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03212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09265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Unterhose,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braun,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8420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00302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09505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Unterhemd,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braun,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kurzer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8420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00102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1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1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12780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Funktionssocke,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leicht,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kurz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12785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Funktionssocke,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leicht,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12790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Funktionssocke,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schwer,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kurz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12795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Funktionssocke,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schwer,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lang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14070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Überhandschuh,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Winter,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Tarndruck,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02522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14080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Kampfhandschuh,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04442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15015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Kampfschuh,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schwer,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Männer,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21302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15191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Kampfschuh,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schwer,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Frauen,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8435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01012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1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21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1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15196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Kampfschuhe,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leicht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Frauen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00102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left="34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15206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Kampfschuhe,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leicht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Herren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15350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Sportschuh,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Gelände,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01112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ind w:lef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15355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Sportschuh,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Gelände,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Soldatinnen,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3"/>
              <w:ind w:left="540" w:right="507"/>
              <w:rPr>
                <w:sz w:val="19"/>
              </w:rPr>
            </w:pPr>
            <w:r>
              <w:rPr>
                <w:sz w:val="19"/>
              </w:rPr>
              <w:t>8435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01042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17040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Kampfrucksack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540" w:right="507"/>
              <w:rPr>
                <w:sz w:val="19"/>
              </w:rPr>
            </w:pPr>
            <w:r>
              <w:rPr>
                <w:spacing w:val="-2"/>
                <w:sz w:val="19"/>
              </w:rPr>
              <w:t>8465-01232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17210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Wäsche-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2"/>
                <w:sz w:val="19"/>
              </w:rPr>
              <w:t xml:space="preserve"> Transportsack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10602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6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17570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Hüftgurt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540" w:right="507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01362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17580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Schultergurt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540" w:right="507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01352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18197F" w:rsidRDefault="0018197F">
      <w:pPr>
        <w:rPr>
          <w:rFonts w:ascii="Times New Roman"/>
          <w:sz w:val="18"/>
        </w:rPr>
        <w:sectPr w:rsidR="0018197F">
          <w:headerReference w:type="default" r:id="rId16"/>
          <w:footerReference w:type="default" r:id="rId17"/>
          <w:pgSz w:w="16840" w:h="11910" w:orient="landscape"/>
          <w:pgMar w:top="1160" w:right="760" w:bottom="660" w:left="740" w:header="709" w:footer="480" w:gutter="0"/>
          <w:pgNumType w:start="1"/>
          <w:cols w:space="720"/>
        </w:sectPr>
      </w:pPr>
    </w:p>
    <w:p w:rsidR="0018197F" w:rsidRDefault="0018197F">
      <w:pPr>
        <w:pStyle w:val="Textkrper"/>
        <w:spacing w:before="7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5497"/>
        <w:gridCol w:w="2312"/>
        <w:gridCol w:w="1332"/>
        <w:gridCol w:w="2420"/>
        <w:gridCol w:w="2098"/>
      </w:tblGrid>
      <w:tr w:rsidR="0018197F">
        <w:trPr>
          <w:trHeight w:val="532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146"/>
              <w:ind w:left="333" w:right="31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ASD-</w:t>
            </w:r>
            <w:proofErr w:type="spellStart"/>
            <w:r>
              <w:rPr>
                <w:b/>
                <w:spacing w:val="-5"/>
                <w:sz w:val="21"/>
              </w:rPr>
              <w:t>Nr</w:t>
            </w:r>
            <w:proofErr w:type="spellEnd"/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146"/>
              <w:ind w:left="179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Artikelbezeichnung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146"/>
              <w:ind w:left="540" w:right="5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MPO</w:t>
            </w:r>
          </w:p>
        </w:tc>
        <w:tc>
          <w:tcPr>
            <w:tcW w:w="1332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372" w:right="35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Anzahl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56" w:line="273" w:lineRule="auto"/>
              <w:ind w:left="588" w:hanging="4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abweichende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Ausstattung </w:t>
            </w:r>
            <w:r>
              <w:rPr>
                <w:b/>
                <w:sz w:val="17"/>
              </w:rPr>
              <w:t>für Soldatinnen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714" w:right="6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Hinweis</w:t>
            </w:r>
          </w:p>
        </w:tc>
      </w:tr>
      <w:tr w:rsidR="0018197F">
        <w:trPr>
          <w:trHeight w:val="266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17590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Mehrzwecktasche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540" w:right="507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01372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17600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Feldflaschentasche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540" w:right="507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01402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17770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Hosenträger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70202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18260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Essbesteck,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Feld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2"/>
              <w:rPr>
                <w:sz w:val="19"/>
              </w:rPr>
            </w:pPr>
            <w:r>
              <w:rPr>
                <w:spacing w:val="-2"/>
                <w:sz w:val="19"/>
              </w:rPr>
              <w:t>7340-11902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18310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Essgeschirr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2"/>
              <w:rPr>
                <w:sz w:val="19"/>
              </w:rPr>
            </w:pPr>
            <w:r>
              <w:rPr>
                <w:spacing w:val="-2"/>
                <w:sz w:val="19"/>
              </w:rPr>
              <w:t>8465-01622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18400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Feldflasche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Trinkbecher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2"/>
              <w:rPr>
                <w:sz w:val="19"/>
              </w:rPr>
            </w:pPr>
            <w:r>
              <w:rPr>
                <w:spacing w:val="-2"/>
                <w:sz w:val="19"/>
              </w:rPr>
              <w:t>8465-11002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419"/>
        </w:trPr>
        <w:tc>
          <w:tcPr>
            <w:tcW w:w="15083" w:type="dxa"/>
            <w:gridSpan w:val="6"/>
            <w:shd w:val="clear" w:color="auto" w:fill="D0CECE"/>
          </w:tcPr>
          <w:p w:rsidR="0018197F" w:rsidRDefault="00EF1C16">
            <w:pPr>
              <w:pStyle w:val="TableParagraph"/>
              <w:spacing w:before="53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9"/>
              </w:rPr>
              <w:t>II.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Zusätzliche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Artikel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RDL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Heeres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Luftwaffe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zur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ständigen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privaten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Aufbewahrung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color w:val="006FC0"/>
                <w:position w:val="11"/>
                <w:sz w:val="15"/>
              </w:rPr>
              <w:t>(siehe</w:t>
            </w:r>
            <w:r>
              <w:rPr>
                <w:b/>
                <w:color w:val="006FC0"/>
                <w:spacing w:val="-6"/>
                <w:position w:val="11"/>
                <w:sz w:val="15"/>
              </w:rPr>
              <w:t xml:space="preserve"> </w:t>
            </w:r>
            <w:r>
              <w:rPr>
                <w:b/>
                <w:color w:val="006FC0"/>
                <w:position w:val="11"/>
                <w:sz w:val="15"/>
              </w:rPr>
              <w:t>Hinweis</w:t>
            </w:r>
            <w:r>
              <w:rPr>
                <w:b/>
                <w:color w:val="006FC0"/>
                <w:spacing w:val="-5"/>
                <w:position w:val="11"/>
                <w:sz w:val="15"/>
              </w:rPr>
              <w:t xml:space="preserve"> 5)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05030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Mantel,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Heer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51472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05070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Mantel,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Lw</w:t>
            </w:r>
            <w:proofErr w:type="spellEnd"/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51262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05200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Ganzjahresjacke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Membran,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Herren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05205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Ganzjahresjacke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Membran,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Damen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right="113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05210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Ganzjahresjacke,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Membran,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Herren,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Luftwaffe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05215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Ganzjahresjacke,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Membran,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Damen,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Luftwaffe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right="113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05260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Jacke,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Heer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52712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05280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Jacke,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Lw</w:t>
            </w:r>
            <w:proofErr w:type="spellEnd"/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52722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05395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Softshell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Blouson,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Herren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05397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Softshell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Blouson,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Damen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right="113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05405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Softshell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Blouson,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Lw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Herren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05407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Softshell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Blouson,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Lw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Damen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right="113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05510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Hose,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Heer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50852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05530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Hose,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Lw</w:t>
            </w:r>
            <w:proofErr w:type="spellEnd"/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50862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08265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Diensthemd,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blaugrau,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lg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51842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08295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Diensthemd,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blaugrau,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kz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51832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08320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Langbinder,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Heer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30252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08325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Damenwinkel,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anthrazit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right="113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Langbinder,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Lw</w:t>
            </w:r>
            <w:proofErr w:type="spellEnd"/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30262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11535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Pullover,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schwarz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14260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Fingerhandschuh,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allgemein,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ungefüttert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10132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15260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Halbschuh,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schwarz,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20102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17800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Hosengürtel,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H/</w:t>
            </w:r>
            <w:proofErr w:type="spellStart"/>
            <w:r>
              <w:rPr>
                <w:sz w:val="19"/>
              </w:rPr>
              <w:t>Lw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Leder,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schwarz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70052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ind w:left="333" w:right="313"/>
              <w:rPr>
                <w:sz w:val="19"/>
              </w:rPr>
            </w:pPr>
            <w:r>
              <w:rPr>
                <w:sz w:val="19"/>
              </w:rPr>
              <w:t>01010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ff.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Barett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2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52862</w:t>
            </w:r>
            <w:r>
              <w:rPr>
                <w:spacing w:val="-5"/>
                <w:sz w:val="19"/>
              </w:rPr>
              <w:t xml:space="preserve"> ff.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</w:tbl>
    <w:p w:rsidR="0018197F" w:rsidRDefault="0018197F">
      <w:pPr>
        <w:rPr>
          <w:sz w:val="19"/>
        </w:rPr>
        <w:sectPr w:rsidR="0018197F">
          <w:pgSz w:w="16840" w:h="11910" w:orient="landscape"/>
          <w:pgMar w:top="1160" w:right="760" w:bottom="660" w:left="740" w:header="709" w:footer="480" w:gutter="0"/>
          <w:cols w:space="720"/>
        </w:sectPr>
      </w:pPr>
    </w:p>
    <w:p w:rsidR="0018197F" w:rsidRDefault="0018197F">
      <w:pPr>
        <w:pStyle w:val="Textkrper"/>
        <w:spacing w:before="7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489"/>
        <w:gridCol w:w="2311"/>
        <w:gridCol w:w="1331"/>
        <w:gridCol w:w="2419"/>
        <w:gridCol w:w="2097"/>
      </w:tblGrid>
      <w:tr w:rsidR="0018197F">
        <w:trPr>
          <w:trHeight w:val="532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146"/>
              <w:ind w:left="333" w:right="3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ASD-</w:t>
            </w:r>
            <w:proofErr w:type="spellStart"/>
            <w:r>
              <w:rPr>
                <w:b/>
                <w:spacing w:val="-5"/>
                <w:sz w:val="21"/>
              </w:rPr>
              <w:t>Nr</w:t>
            </w:r>
            <w:proofErr w:type="spellEnd"/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146"/>
              <w:ind w:left="178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Artikelbezeichnung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146"/>
              <w:ind w:left="636" w:right="61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MPO</w:t>
            </w:r>
          </w:p>
        </w:tc>
        <w:tc>
          <w:tcPr>
            <w:tcW w:w="1331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374" w:right="35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Anzahl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spacing w:before="56" w:line="273" w:lineRule="auto"/>
              <w:ind w:left="591" w:hanging="4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abweichende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Ausstattung </w:t>
            </w:r>
            <w:r>
              <w:rPr>
                <w:b/>
                <w:sz w:val="17"/>
              </w:rPr>
              <w:t>für Soldatinnen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718" w:right="6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Hinweis</w:t>
            </w:r>
          </w:p>
        </w:tc>
      </w:tr>
      <w:tr w:rsidR="0018197F">
        <w:trPr>
          <w:trHeight w:val="266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1"/>
              <w:ind w:left="333" w:right="318"/>
              <w:rPr>
                <w:sz w:val="19"/>
              </w:rPr>
            </w:pPr>
            <w:r>
              <w:rPr>
                <w:sz w:val="19"/>
              </w:rPr>
              <w:t>01270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f.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21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Schiffchen,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Lw</w:t>
            </w:r>
            <w:proofErr w:type="spellEnd"/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21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50162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05150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Mantel,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01272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spacing w:before="23"/>
              <w:ind w:left="4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05160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Mantel,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Luftwaffe,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01302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spacing w:before="23"/>
              <w:ind w:left="4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05420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Jacke,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01212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05430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23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Jacke,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Lw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23"/>
              <w:ind w:left="642" w:right="606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01222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05630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Hose,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Heer,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01242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05640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Rock,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gerade,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Heer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01162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05650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23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Hose,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Lw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23"/>
              <w:ind w:left="642" w:right="606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01252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spacing w:before="21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05660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23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Rock,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Lw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gerade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23"/>
              <w:ind w:left="642" w:right="606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01172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08365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Dienstbluse,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blaugrau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lg.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Ärmel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01472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08395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Dienstbluse,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blaugrau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kz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Ärmel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01502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spacing w:before="23"/>
              <w:ind w:left="44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15275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23"/>
              <w:ind w:left="28"/>
              <w:jc w:val="left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sz w:val="19"/>
              </w:rPr>
              <w:t>Damenhalbschuh,Paar</w:t>
            </w:r>
            <w:proofErr w:type="spellEnd"/>
            <w:proofErr w:type="gramEnd"/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23"/>
              <w:ind w:left="642" w:right="606"/>
              <w:rPr>
                <w:sz w:val="19"/>
              </w:rPr>
            </w:pPr>
            <w:r>
              <w:rPr>
                <w:sz w:val="19"/>
              </w:rPr>
              <w:t>8435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00012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96"/>
        </w:trPr>
        <w:tc>
          <w:tcPr>
            <w:tcW w:w="15078" w:type="dxa"/>
            <w:gridSpan w:val="6"/>
            <w:shd w:val="clear" w:color="auto" w:fill="D0CECE"/>
          </w:tcPr>
          <w:p w:rsidR="0018197F" w:rsidRDefault="00EF1C16">
            <w:pPr>
              <w:pStyle w:val="TableParagraph"/>
              <w:spacing w:before="0" w:line="277" w:lineRule="exact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9"/>
              </w:rPr>
              <w:t>III.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Zusätzliche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Artikel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RDL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Marine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zur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ständigen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privaten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Aufbewahrung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color w:val="006FC0"/>
                <w:position w:val="11"/>
                <w:sz w:val="15"/>
              </w:rPr>
              <w:t>(siehe</w:t>
            </w:r>
            <w:r>
              <w:rPr>
                <w:b/>
                <w:color w:val="006FC0"/>
                <w:spacing w:val="-6"/>
                <w:position w:val="11"/>
                <w:sz w:val="15"/>
              </w:rPr>
              <w:t xml:space="preserve"> </w:t>
            </w:r>
            <w:r>
              <w:rPr>
                <w:b/>
                <w:color w:val="006FC0"/>
                <w:position w:val="11"/>
                <w:sz w:val="15"/>
              </w:rPr>
              <w:t>Hinweis</w:t>
            </w:r>
            <w:r>
              <w:rPr>
                <w:b/>
                <w:color w:val="006FC0"/>
                <w:spacing w:val="-5"/>
                <w:position w:val="11"/>
                <w:sz w:val="15"/>
              </w:rPr>
              <w:t xml:space="preserve"> 11)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01760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Mützengestell,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(Mannschaften)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52162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01770</w:t>
            </w:r>
          </w:p>
        </w:tc>
        <w:tc>
          <w:tcPr>
            <w:tcW w:w="5489" w:type="dxa"/>
            <w:vMerge w:val="restart"/>
          </w:tcPr>
          <w:p w:rsidR="0018197F" w:rsidRDefault="0018197F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18197F" w:rsidRDefault="00EF1C16">
            <w:pPr>
              <w:pStyle w:val="TableParagraph"/>
              <w:spacing w:before="0"/>
              <w:ind w:left="2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Mützengestell,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Marineschirmmütze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(Uffz;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Offz</w:t>
            </w:r>
            <w:proofErr w:type="spellEnd"/>
            <w:r>
              <w:rPr>
                <w:spacing w:val="-4"/>
                <w:sz w:val="19"/>
              </w:rPr>
              <w:t>)</w:t>
            </w:r>
          </w:p>
        </w:tc>
        <w:tc>
          <w:tcPr>
            <w:tcW w:w="2311" w:type="dxa"/>
            <w:vMerge w:val="restart"/>
          </w:tcPr>
          <w:p w:rsidR="0018197F" w:rsidRDefault="0018197F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18197F" w:rsidRDefault="00EF1C16">
            <w:pPr>
              <w:pStyle w:val="TableParagraph"/>
              <w:spacing w:before="0"/>
              <w:ind w:left="655"/>
              <w:jc w:val="left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53002</w:t>
            </w:r>
          </w:p>
        </w:tc>
        <w:tc>
          <w:tcPr>
            <w:tcW w:w="1331" w:type="dxa"/>
            <w:vMerge w:val="restart"/>
          </w:tcPr>
          <w:p w:rsidR="0018197F" w:rsidRDefault="0018197F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18197F" w:rsidRDefault="00EF1C16">
            <w:pPr>
              <w:pStyle w:val="TableParagraph"/>
              <w:spacing w:before="0"/>
              <w:ind w:left="2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  <w:vMerge w:val="restart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vMerge w:val="restart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01780</w:t>
            </w:r>
          </w:p>
        </w:tc>
        <w:tc>
          <w:tcPr>
            <w:tcW w:w="5489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01790</w:t>
            </w:r>
          </w:p>
        </w:tc>
        <w:tc>
          <w:tcPr>
            <w:tcW w:w="5489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18197F" w:rsidRDefault="0018197F">
            <w:pPr>
              <w:rPr>
                <w:sz w:val="2"/>
                <w:szCs w:val="2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01830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Überzug,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Dienstmütze,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weiß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52132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05090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Überzieher,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51672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05130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Mantel,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51272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29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05170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Mantel,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Marine,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01312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spacing w:before="23"/>
              <w:ind w:left="4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05180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Überzieher,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Marine,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00052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ind w:left="30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6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05220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spacing w:before="21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Ganzjahresjacke,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Membran,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Herren,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spacing w:before="21"/>
              <w:ind w:left="635" w:right="613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spacing w:before="21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05225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Ganzjahresjacke,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Membran,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Damen,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spacing w:before="15" w:line="230" w:lineRule="exact"/>
              <w:ind w:left="41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05290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Hemd,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dunkelblau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(Überzieh-</w:t>
            </w:r>
            <w:r>
              <w:rPr>
                <w:spacing w:val="-10"/>
                <w:sz w:val="19"/>
              </w:rPr>
              <w:t>)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50642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05300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Hemdkragen,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blau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8315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10502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05310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Tuch,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Seide,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schwarz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30502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05320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Hemd,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weiß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(Überzieh-</w:t>
            </w:r>
            <w:r>
              <w:rPr>
                <w:spacing w:val="-10"/>
                <w:sz w:val="19"/>
              </w:rPr>
              <w:t>)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50672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05330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Jacke,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51102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05415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Softshell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Blouson,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Herren,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31" w:type="dxa"/>
          </w:tcPr>
          <w:p w:rsidR="0018197F" w:rsidRDefault="00EF1C16">
            <w:pPr>
              <w:pStyle w:val="TableParagraph"/>
              <w:spacing w:before="23"/>
              <w:ind w:left="333" w:right="305"/>
              <w:rPr>
                <w:sz w:val="19"/>
              </w:rPr>
            </w:pPr>
            <w:r>
              <w:rPr>
                <w:spacing w:val="-2"/>
                <w:sz w:val="19"/>
              </w:rPr>
              <w:t>05417</w:t>
            </w:r>
          </w:p>
        </w:tc>
        <w:tc>
          <w:tcPr>
            <w:tcW w:w="5489" w:type="dxa"/>
          </w:tcPr>
          <w:p w:rsidR="0018197F" w:rsidRDefault="00EF1C16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sz w:val="19"/>
              </w:rPr>
              <w:t>Softshell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Blouson,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Damen,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1" w:type="dxa"/>
          </w:tcPr>
          <w:p w:rsidR="0018197F" w:rsidRDefault="00EF1C16">
            <w:pPr>
              <w:pStyle w:val="TableParagraph"/>
              <w:ind w:left="635" w:right="613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1" w:type="dxa"/>
          </w:tcPr>
          <w:p w:rsidR="0018197F" w:rsidRDefault="00EF1C16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19" w:type="dxa"/>
          </w:tcPr>
          <w:p w:rsidR="0018197F" w:rsidRDefault="00EF1C16">
            <w:pPr>
              <w:pStyle w:val="TableParagraph"/>
              <w:spacing w:before="15" w:line="230" w:lineRule="exact"/>
              <w:ind w:left="41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7" w:type="dxa"/>
          </w:tcPr>
          <w:p w:rsidR="0018197F" w:rsidRDefault="00EF1C16">
            <w:pPr>
              <w:pStyle w:val="TableParagraph"/>
              <w:ind w:left="718" w:right="689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</w:tbl>
    <w:p w:rsidR="0018197F" w:rsidRDefault="0018197F">
      <w:pPr>
        <w:rPr>
          <w:sz w:val="19"/>
        </w:rPr>
        <w:sectPr w:rsidR="0018197F">
          <w:pgSz w:w="16840" w:h="11910" w:orient="landscape"/>
          <w:pgMar w:top="1160" w:right="760" w:bottom="660" w:left="740" w:header="709" w:footer="480" w:gutter="0"/>
          <w:cols w:space="720"/>
        </w:sectPr>
      </w:pPr>
    </w:p>
    <w:p w:rsidR="0018197F" w:rsidRDefault="0018197F">
      <w:pPr>
        <w:pStyle w:val="Textkrper"/>
        <w:spacing w:before="7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5497"/>
        <w:gridCol w:w="2312"/>
        <w:gridCol w:w="1332"/>
        <w:gridCol w:w="2420"/>
        <w:gridCol w:w="2098"/>
      </w:tblGrid>
      <w:tr w:rsidR="0018197F">
        <w:trPr>
          <w:trHeight w:val="532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146"/>
              <w:ind w:left="333" w:right="31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ASD-</w:t>
            </w:r>
            <w:proofErr w:type="spellStart"/>
            <w:r>
              <w:rPr>
                <w:b/>
                <w:spacing w:val="-5"/>
                <w:sz w:val="21"/>
              </w:rPr>
              <w:t>Nr</w:t>
            </w:r>
            <w:proofErr w:type="spellEnd"/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146"/>
              <w:ind w:left="179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Artikelbezeichnung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146"/>
              <w:ind w:left="540" w:right="5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MPO</w:t>
            </w:r>
          </w:p>
        </w:tc>
        <w:tc>
          <w:tcPr>
            <w:tcW w:w="1332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372" w:right="35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Anzahl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56" w:line="273" w:lineRule="auto"/>
              <w:ind w:left="588" w:hanging="4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abweichende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Ausstattung </w:t>
            </w:r>
            <w:r>
              <w:rPr>
                <w:b/>
                <w:sz w:val="17"/>
              </w:rPr>
              <w:t>für Soldatinnen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714" w:right="6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Hinweis</w:t>
            </w: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05440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Jacke,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Marine,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Soldatinnen,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marineblau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21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05540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Klapphose,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dunkelblau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51012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05560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Hose,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50902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05670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Hose,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Marine,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05680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Rock,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Marine,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gerade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05800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Hemd,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dunkelblau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(Überzieh-),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05810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Hemd,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weiß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(Überzieh-),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05820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Klapphose,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dunkelblau,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21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1"/>
              <w:ind w:left="714" w:right="694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08270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Diensthemd,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weiß,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langer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50722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Diensthemd,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weiß,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kurzer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50712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08340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Langbinder,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30352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08345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Damenwinkel,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4"/>
                <w:sz w:val="19"/>
              </w:rPr>
              <w:t>ohne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left="34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  <w:bookmarkStart w:id="2" w:name="_GoBack"/>
        <w:bookmarkEnd w:id="2"/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08370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Dienstbluse,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weiß,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langer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01512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08400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Dienstbluse,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weiß,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kurzer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Ärmel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01522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11530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Pullover,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blau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01072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11530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Pullover,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blau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01072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1"/>
              <w:ind w:left="714" w:right="694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14260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Fingerhandschuh,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allgemein,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ungefüttert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10132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714" w:right="679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15260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Halbschuh,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schwarz,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20102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15275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Damenhalbschuh,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Paar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8435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00012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15" w:line="230" w:lineRule="exact"/>
              <w:ind w:left="34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17810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Hosengürtel,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568"/>
        </w:trPr>
        <w:tc>
          <w:tcPr>
            <w:tcW w:w="15083" w:type="dxa"/>
            <w:gridSpan w:val="6"/>
            <w:shd w:val="clear" w:color="auto" w:fill="D0CECE"/>
          </w:tcPr>
          <w:p w:rsidR="0018197F" w:rsidRDefault="00EF1C16">
            <w:pPr>
              <w:pStyle w:val="TableParagraph"/>
              <w:spacing w:before="42" w:line="268" w:lineRule="auto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IV.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Zusätzliche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Artikel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beorderte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RDL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Bezirks-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Kreisverbindungskommandos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Rahmen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Zivil-Militärischen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Zusammenarbeit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zur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ständigen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privaten </w:t>
            </w:r>
            <w:r>
              <w:rPr>
                <w:b/>
                <w:spacing w:val="-2"/>
                <w:sz w:val="19"/>
              </w:rPr>
              <w:t>Aufbewahrung</w:t>
            </w: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00985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Tarnüberzug,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Gefechtshelm,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reversibel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00912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16515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Schlafsack,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Allgemein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00412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17040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Kampfrucksack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pacing w:val="-2"/>
                <w:sz w:val="19"/>
              </w:rPr>
              <w:t>846501232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20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17360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Riemen,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pers.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Ausrüstung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21262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17570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Hüftgurt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17580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Schultergurt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17590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Mehrzwecktasche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01372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17600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Feldflaschentasche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01402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18400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Feldflasche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Trinkbecher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11002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</w:tbl>
    <w:p w:rsidR="0018197F" w:rsidRDefault="0018197F">
      <w:pPr>
        <w:rPr>
          <w:sz w:val="19"/>
        </w:rPr>
        <w:sectPr w:rsidR="0018197F">
          <w:pgSz w:w="16840" w:h="11910" w:orient="landscape"/>
          <w:pgMar w:top="1160" w:right="760" w:bottom="660" w:left="740" w:header="709" w:footer="480" w:gutter="0"/>
          <w:cols w:space="720"/>
        </w:sectPr>
      </w:pPr>
    </w:p>
    <w:p w:rsidR="0018197F" w:rsidRDefault="0018197F">
      <w:pPr>
        <w:pStyle w:val="Textkrper"/>
        <w:spacing w:before="7"/>
        <w:rPr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5497"/>
        <w:gridCol w:w="2312"/>
        <w:gridCol w:w="1332"/>
        <w:gridCol w:w="2420"/>
        <w:gridCol w:w="2098"/>
      </w:tblGrid>
      <w:tr w:rsidR="0018197F">
        <w:trPr>
          <w:trHeight w:val="532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146"/>
              <w:ind w:left="333" w:right="31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ASD-</w:t>
            </w:r>
            <w:proofErr w:type="spellStart"/>
            <w:r>
              <w:rPr>
                <w:b/>
                <w:spacing w:val="-5"/>
                <w:sz w:val="21"/>
              </w:rPr>
              <w:t>Nr</w:t>
            </w:r>
            <w:proofErr w:type="spellEnd"/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146"/>
              <w:ind w:left="179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Artikelbezeichnung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146"/>
              <w:ind w:left="540" w:right="5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MPO</w:t>
            </w:r>
          </w:p>
        </w:tc>
        <w:tc>
          <w:tcPr>
            <w:tcW w:w="1332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372" w:right="35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Anzahl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56" w:line="273" w:lineRule="auto"/>
              <w:ind w:left="588" w:hanging="4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abweichende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Ausstattung </w:t>
            </w:r>
            <w:r>
              <w:rPr>
                <w:b/>
                <w:sz w:val="17"/>
              </w:rPr>
              <w:t>für Soldatinnen</w:t>
            </w: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18197F" w:rsidRDefault="00EF1C16">
            <w:pPr>
              <w:pStyle w:val="TableParagraph"/>
              <w:spacing w:before="0"/>
              <w:ind w:left="714" w:right="6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Hinweis</w:t>
            </w:r>
          </w:p>
        </w:tc>
      </w:tr>
      <w:tr w:rsidR="0018197F">
        <w:trPr>
          <w:trHeight w:val="266"/>
        </w:trPr>
        <w:tc>
          <w:tcPr>
            <w:tcW w:w="15083" w:type="dxa"/>
            <w:gridSpan w:val="6"/>
            <w:shd w:val="clear" w:color="auto" w:fill="D0CECE"/>
          </w:tcPr>
          <w:p w:rsidR="0018197F" w:rsidRDefault="00EF1C16">
            <w:pPr>
              <w:pStyle w:val="TableParagraph"/>
              <w:spacing w:before="13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V.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Artikel,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nur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Dauer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einer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dienstlichen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Veranstaltung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ausgegeben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werden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dürfen</w:t>
            </w: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00985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Tarnüberzug,</w:t>
            </w:r>
            <w:r>
              <w:rPr>
                <w:strike/>
                <w:spacing w:val="10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Gefechtshelm,</w:t>
            </w:r>
            <w:r>
              <w:rPr>
                <w:strike/>
                <w:spacing w:val="11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reversibel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8415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00912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05760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Trainingsjacke,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Bw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02552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06010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Trainingshose,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Bw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02562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10010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Sporttrikot,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allgemein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01852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10020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Sporthose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Innenslip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20352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10030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Badehose,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blau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20242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6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1"/>
              <w:ind w:left="333" w:right="313"/>
              <w:rPr>
                <w:sz w:val="19"/>
              </w:rPr>
            </w:pPr>
            <w:r>
              <w:rPr>
                <w:spacing w:val="-2"/>
                <w:sz w:val="19"/>
              </w:rPr>
              <w:t>10040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Sporthose,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kurz,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Soldatinnen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04502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spacing w:before="21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1"/>
              <w:ind w:left="714" w:right="694"/>
              <w:rPr>
                <w:sz w:val="19"/>
              </w:rPr>
            </w:pPr>
            <w:r>
              <w:rPr>
                <w:sz w:val="19"/>
              </w:rPr>
              <w:t>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8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10050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Badeanzug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05852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EF1C16">
            <w:pPr>
              <w:pStyle w:val="TableParagraph"/>
              <w:ind w:left="23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16515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Schlafsack,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allgemein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00142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16760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Zeltbahn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Zubehör,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Tarndruck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8340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01200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17040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Kampfrucksack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01232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7</w:t>
            </w: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17570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Hüftgurt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01362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17580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Schultergurt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01352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17590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Mehrzwecktasche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01372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17600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spacing w:before="21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Feldflaschentasche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spacing w:before="21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01402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spacing w:before="21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17610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Klappspatentasche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8465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01412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pacing w:val="-2"/>
                <w:sz w:val="19"/>
              </w:rPr>
              <w:t>18020</w:t>
            </w:r>
          </w:p>
        </w:tc>
        <w:tc>
          <w:tcPr>
            <w:tcW w:w="5497" w:type="dxa"/>
          </w:tcPr>
          <w:p w:rsidR="0018197F" w:rsidRDefault="00EF1C16">
            <w:pPr>
              <w:pStyle w:val="TableParagraph"/>
              <w:spacing w:before="23"/>
              <w:ind w:left="35"/>
              <w:jc w:val="left"/>
              <w:rPr>
                <w:b/>
                <w:sz w:val="19"/>
              </w:rPr>
            </w:pPr>
            <w:r>
              <w:rPr>
                <w:sz w:val="19"/>
              </w:rPr>
              <w:t>Klappspaten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(ohne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Tragetasche</w:t>
            </w:r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2312" w:type="dxa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z w:val="19"/>
              </w:rPr>
              <w:t>5120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10172</w:t>
            </w:r>
          </w:p>
        </w:tc>
        <w:tc>
          <w:tcPr>
            <w:tcW w:w="1332" w:type="dxa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420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18260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z w:val="19"/>
              </w:rPr>
              <w:t>Essbesteck,</w:t>
            </w:r>
            <w:r>
              <w:rPr>
                <w:strike/>
                <w:spacing w:val="-10"/>
                <w:sz w:val="19"/>
              </w:rPr>
              <w:t xml:space="preserve"> </w:t>
            </w:r>
            <w:r>
              <w:rPr>
                <w:strike/>
                <w:spacing w:val="-4"/>
                <w:sz w:val="19"/>
              </w:rPr>
              <w:t>Feld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7340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11902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18310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Essgeschirr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01622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18197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8197F">
        <w:trPr>
          <w:trHeight w:val="265"/>
        </w:trPr>
        <w:tc>
          <w:tcPr>
            <w:tcW w:w="1424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3" w:right="298"/>
              <w:rPr>
                <w:sz w:val="19"/>
              </w:rPr>
            </w:pPr>
            <w:r>
              <w:rPr>
                <w:strike/>
                <w:spacing w:val="-2"/>
                <w:sz w:val="19"/>
              </w:rPr>
              <w:t>18400</w:t>
            </w:r>
          </w:p>
        </w:tc>
        <w:tc>
          <w:tcPr>
            <w:tcW w:w="5497" w:type="dxa"/>
            <w:shd w:val="clear" w:color="auto" w:fill="FFFF00"/>
          </w:tcPr>
          <w:p w:rsidR="0018197F" w:rsidRDefault="00EF1C16"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trike/>
                <w:sz w:val="19"/>
              </w:rPr>
              <w:t>Feldflasche</w:t>
            </w:r>
            <w:r>
              <w:rPr>
                <w:strike/>
                <w:spacing w:val="-8"/>
                <w:sz w:val="19"/>
              </w:rPr>
              <w:t xml:space="preserve"> </w:t>
            </w:r>
            <w:r>
              <w:rPr>
                <w:strike/>
                <w:sz w:val="19"/>
              </w:rPr>
              <w:t>mit</w:t>
            </w:r>
            <w:r>
              <w:rPr>
                <w:strike/>
                <w:spacing w:val="-8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Trinkbecher</w:t>
            </w:r>
          </w:p>
        </w:tc>
        <w:tc>
          <w:tcPr>
            <w:tcW w:w="2312" w:type="dxa"/>
            <w:shd w:val="clear" w:color="auto" w:fill="FFFF00"/>
          </w:tcPr>
          <w:p w:rsidR="0018197F" w:rsidRDefault="00EF1C16">
            <w:pPr>
              <w:pStyle w:val="TableParagraph"/>
              <w:ind w:left="540" w:right="521"/>
              <w:rPr>
                <w:sz w:val="19"/>
              </w:rPr>
            </w:pPr>
            <w:r>
              <w:rPr>
                <w:strike/>
                <w:sz w:val="19"/>
              </w:rPr>
              <w:t>8465</w:t>
            </w:r>
            <w:r>
              <w:rPr>
                <w:strike/>
                <w:spacing w:val="-5"/>
                <w:sz w:val="19"/>
              </w:rPr>
              <w:t xml:space="preserve"> </w:t>
            </w:r>
            <w:r>
              <w:rPr>
                <w:strike/>
                <w:spacing w:val="-2"/>
                <w:sz w:val="19"/>
              </w:rPr>
              <w:t>11002</w:t>
            </w:r>
          </w:p>
        </w:tc>
        <w:tc>
          <w:tcPr>
            <w:tcW w:w="1332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3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1</w:t>
            </w:r>
          </w:p>
        </w:tc>
        <w:tc>
          <w:tcPr>
            <w:tcW w:w="2420" w:type="dxa"/>
            <w:shd w:val="clear" w:color="auto" w:fill="FFFF00"/>
          </w:tcPr>
          <w:p w:rsidR="0018197F" w:rsidRDefault="00EF1C16">
            <w:pPr>
              <w:pStyle w:val="TableParagraph"/>
              <w:ind w:left="761" w:right="742"/>
              <w:rPr>
                <w:sz w:val="19"/>
              </w:rPr>
            </w:pPr>
            <w:r>
              <w:rPr>
                <w:spacing w:val="-2"/>
                <w:sz w:val="19"/>
              </w:rPr>
              <w:t>gestrichen</w:t>
            </w:r>
          </w:p>
        </w:tc>
        <w:tc>
          <w:tcPr>
            <w:tcW w:w="2098" w:type="dxa"/>
            <w:shd w:val="clear" w:color="auto" w:fill="FFFF00"/>
          </w:tcPr>
          <w:p w:rsidR="0018197F" w:rsidRDefault="00EF1C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trike/>
                <w:w w:val="99"/>
                <w:sz w:val="19"/>
              </w:rPr>
              <w:t>2</w:t>
            </w:r>
          </w:p>
        </w:tc>
      </w:tr>
    </w:tbl>
    <w:p w:rsidR="0018197F" w:rsidRDefault="0018197F">
      <w:pPr>
        <w:pStyle w:val="Textkrper"/>
        <w:spacing w:before="7"/>
        <w:rPr>
          <w:sz w:val="2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424"/>
        <w:gridCol w:w="13661"/>
      </w:tblGrid>
      <w:tr w:rsidR="0018197F">
        <w:trPr>
          <w:trHeight w:val="312"/>
        </w:trPr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11"/>
              <w:ind w:left="20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Hinweise:</w:t>
            </w:r>
          </w:p>
        </w:tc>
        <w:tc>
          <w:tcPr>
            <w:tcW w:w="13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:rsidR="0018197F" w:rsidRDefault="00EF1C16">
            <w:pPr>
              <w:pStyle w:val="TableParagraph"/>
              <w:spacing w:before="37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Änderungen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gegenüber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Vorversion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sind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gelber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Farbe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roter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Schriftfarbe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hinterlegt.</w:t>
            </w:r>
          </w:p>
        </w:tc>
      </w:tr>
    </w:tbl>
    <w:p w:rsidR="0018197F" w:rsidRDefault="00EF1C16">
      <w:pPr>
        <w:pStyle w:val="Textkrper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551687</wp:posOffset>
                </wp:positionH>
                <wp:positionV relativeFrom="paragraph">
                  <wp:posOffset>198246</wp:posOffset>
                </wp:positionV>
                <wp:extent cx="9583420" cy="50927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83420" cy="509270"/>
                          <a:chOff x="0" y="0"/>
                          <a:chExt cx="9583420" cy="5092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095" y="126"/>
                            <a:ext cx="957262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2625" h="509270">
                                <a:moveTo>
                                  <a:pt x="9572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016"/>
                                </a:lnTo>
                                <a:lnTo>
                                  <a:pt x="9572244" y="509016"/>
                                </a:lnTo>
                                <a:lnTo>
                                  <a:pt x="957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61" y="889"/>
                            <a:ext cx="9577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7070">
                                <a:moveTo>
                                  <a:pt x="0" y="0"/>
                                </a:moveTo>
                                <a:lnTo>
                                  <a:pt x="957681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26"/>
                            <a:ext cx="95783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8340" h="1905">
                                <a:moveTo>
                                  <a:pt x="9578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9578340" y="1524"/>
                                </a:lnTo>
                                <a:lnTo>
                                  <a:pt x="957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1778"/>
                            <a:ext cx="9583420" cy="507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197F" w:rsidRDefault="00EF1C16">
                              <w:pPr>
                                <w:spacing w:before="155" w:line="268" w:lineRule="auto"/>
                                <w:ind w:left="268" w:hanging="8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Einzelbestimmungen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Anspruch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auf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Ausstattung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usw.,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siehe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ZV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A1-1000/0-7000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Kap.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Die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Ausstattung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nach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diesem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Ausstattungssoll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erfolgt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nur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nach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Vorlage einer Bescheinigung </w:t>
                              </w:r>
                              <w:proofErr w:type="gramStart"/>
                              <w:r>
                                <w:rPr>
                                  <w:b/>
                                  <w:sz w:val="19"/>
                                </w:rPr>
                                <w:t>des Feldwebel</w:t>
                              </w:r>
                              <w:proofErr w:type="gramEnd"/>
                              <w:r>
                                <w:rPr>
                                  <w:b/>
                                  <w:sz w:val="19"/>
                                </w:rPr>
                                <w:t xml:space="preserve"> für RDL (FwRes), des Landeskommandos (im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Rahmen ZMZ) oder des SKA-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KompZResAngelBw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 xml:space="preserve"> für bundesweite Maßnahmen.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43.45pt;margin-top:15.6pt;width:754.6pt;height:40.1pt;z-index:-15726080;mso-wrap-distance-left:0;mso-wrap-distance-right:0;mso-position-horizontal-relative:page" coordsize="95834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ZQvAMAANkNAAAOAAAAZHJzL2Uyb0RvYy54bWzsV9tu3DYQfS+QfyD0Huti703wOkjj2igQ&#10;pAHios9ciloJkUSW5K7kv+8ML1pZGzeXpu1LbEBLikNy5sw5HOr61dA25MiVrkW3jdKLJCK8Y6Ko&#10;u/02+v3h7uU6ItrQrqCN6Pg2euQ6enXz4qfrXuY8E5VoCq4ILNLpvJfbqDJG5nGsWcVbqi+E5B0M&#10;lkK11EBX7eNC0R5Wb5s4S5Jl3AtVSCUY1xre3rrB6MauX5acmd/KUnNDmm0Evhn7VPa5w2d8c03z&#10;vaKyqpl3g36DFy2tO9h0XOqWGkoOqj5bqq2ZElqU5oKJNhZlWTNuY4Bo0mQWzb0SB2lj2ef9Xo4w&#10;AbQznL55Wfbu+F6RuoDcbSLS0RZyZLcl0AdwernPweZeyQ/yvXIRQvOtYB81DMfzcezvT8ZDqVqc&#10;BIGSwaL+OKLOB0MYvNws1pdXGSSHwdgi2WQrnxZWQe7OprHql7+fGNPcbWudG53pJTBMn0DU/wzE&#10;DxWV3OZGI0AeRAwjgOg4BW8sjNYKMfQ97eGcIbRMNouIABBptnTkPMG0ypYZDD6FaYyW5uygzT0X&#10;FnB6fKsNbAWMLEKLVqHFhi40FUgExdFYcZiIgDhUREAcO7e/pAbn4VLYJD1mzLtSjQnD4VYc+YOw&#10;hgbThmbZ1ZUNx6IAvp5smm5qC7gFZoBVGAu/0q7nbIAhSWqxedZwuvFXmgc/w86sEZoDjrAXRj82&#10;LCLwcoq5Fk1d3NVNgxBotd+9aRQ5UgD3LsV/xBOmTMyAoTp3TMDWThSPQKQejqNtpP88UMUj0vza&#10;AVUhdhMaKjR2oaFM80bYE86ir7R5GP6gShIJzW1kgEPvRGAszQM5MKjRFmd24vXBiLJG5ljfnEe+&#10;A+rBA+G/kFF6JiOLHm4OYvu8jFZLWAEItV7bU4zmExWtEjhgrIpSf9QADkGG03wGmP4tDVlHEPaT&#10;KKZED1Q8jQZSOitg+XINSjgXDub1c2RtOlRyulqtbd2akHLG3cT+nXPXceeW6spx3K7gzZrOU+YH&#10;t89LRHbG7Qxh+2Juu2PwU/UB6mhg9iZZ+Fz8H8x2jkB1SNGPT1EcyOuMJqf+c0R3AQc5BBGE36lk&#10;0kV2NVLQlZenZtNtv8p4vvv3qQvPaetHXQjFyqsiXK8ug3Ye4EDfiYFklzPtEDP8LODyMdaLZy5a&#10;XkV4/oH4pgXiyW10dbmcCwlLJl6zfHHFC5SleCgXvqq6m9gsk2bYDV7r36nYf0HJBh/s94O9ffhv&#10;HfxAmfbteX36Irv5CwAA//8DAFBLAwQUAAYACAAAACEAMfkFUeAAAAAKAQAADwAAAGRycy9kb3du&#10;cmV2LnhtbEyPQWvCQBCF74X+h2UKvdXNag0asxGRticpVAvF25iMSTA7G7JrEv9911N7e8N7vPdN&#10;uh5NI3rqXG1Zg5pEIIhzW9Rcavg+vL8sQDiPXGBjmTTcyME6e3xIMSnswF/U730pQgm7BDVU3reJ&#10;lC6vyKCb2JY4eGfbGfTh7EpZdDiEctPIaRTF0mDNYaHClrYV5Zf91Wj4GHDYzNRbv7uct7fjYf75&#10;s1Ok9fPTuFmB8DT6vzDc8QM6ZIHpZK9cONFoWMTLkNQwU1MQd3++jBWIU1BKvYLMUvn/hewXAAD/&#10;/wMAUEsBAi0AFAAGAAgAAAAhALaDOJL+AAAA4QEAABMAAAAAAAAAAAAAAAAAAAAAAFtDb250ZW50&#10;X1R5cGVzXS54bWxQSwECLQAUAAYACAAAACEAOP0h/9YAAACUAQAACwAAAAAAAAAAAAAAAAAvAQAA&#10;X3JlbHMvLnJlbHNQSwECLQAUAAYACAAAACEAnQ0GULwDAADZDQAADgAAAAAAAAAAAAAAAAAuAgAA&#10;ZHJzL2Uyb0RvYy54bWxQSwECLQAUAAYACAAAACEAMfkFUeAAAAAKAQAADwAAAAAAAAAAAAAAAAAW&#10;BgAAZHJzL2Rvd25yZXYueG1sUEsFBgAAAAAEAAQA8wAAACMHAAAAAA==&#10;">
                <v:shape id="Graphic 20" o:spid="_x0000_s1027" style="position:absolute;left:60;top:1;width:95727;height:5092;visibility:visible;mso-wrap-style:square;v-text-anchor:top" coordsize="9572625,50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EKwQAAANsAAAAPAAAAZHJzL2Rvd25yZXYueG1sRE89b4Mw&#10;EN0r5T9YF6lLFUwZokJwoigqVdVOkHa/4Aug4DPFbgL/Ph4qdXx63/luMr240ug6ywqeoxgEcW11&#10;x42Cr2OxegHhPLLG3jIpmMnBbrt4yDHT9sYlXSvfiBDCLkMFrfdDJqWrWzLoIjsQB+5sR4M+wLGR&#10;esRbCDe9TOJ4LQ12HBpaHOjQUn2pfo2Cz3qufg7Jd1e8lvHH21OhUz6lSj0up/0GhKfJ/4v/3O9a&#10;QRLWhy/hB8jtHQAA//8DAFBLAQItABQABgAIAAAAIQDb4fbL7gAAAIUBAAATAAAAAAAAAAAAAAAA&#10;AAAAAABbQ29udGVudF9UeXBlc10ueG1sUEsBAi0AFAAGAAgAAAAhAFr0LFu/AAAAFQEAAAsAAAAA&#10;AAAAAAAAAAAAHwEAAF9yZWxzLy5yZWxzUEsBAi0AFAAGAAgAAAAhAE6ccQrBAAAA2wAAAA8AAAAA&#10;AAAAAAAAAAAABwIAAGRycy9kb3ducmV2LnhtbFBLBQYAAAAAAwADALcAAAD1AgAAAAA=&#10;" path="m9572244,l,,,509016r9572244,l9572244,xe" fillcolor="#f1f1f1" stroked="f">
                  <v:path arrowok="t"/>
                </v:shape>
                <v:shape id="Graphic 21" o:spid="_x0000_s1028" style="position:absolute;left:7;top:8;width:95771;height:13;visibility:visible;mso-wrap-style:square;v-text-anchor:top" coordsize="957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r2wAAAANsAAAAPAAAAZHJzL2Rvd25yZXYueG1sRI/NqsIw&#10;FIT3gu8QjuBOU12oVKOIIAjKFX9Al4fm2BSbk9JE7X17Iwguh5n5hpktGluKJ9W+cKxg0E9AEGdO&#10;F5wrOJ/WvQkIH5A1lo5JwT95WMzbrRmm2r34QM9jyEWEsE9RgQmhSqX0mSGLvu8q4ujdXG0xRFnn&#10;Utf4inBbymGSjKTFguOCwYpWhrL78WEVPG72yv6qd5ct7kfj5s+Ezcoo1e00yymIQE34hb/tjVYw&#10;HMDnS/wBcv4GAAD//wMAUEsBAi0AFAAGAAgAAAAhANvh9svuAAAAhQEAABMAAAAAAAAAAAAAAAAA&#10;AAAAAFtDb250ZW50X1R5cGVzXS54bWxQSwECLQAUAAYACAAAACEAWvQsW78AAAAVAQAACwAAAAAA&#10;AAAAAAAAAAAfAQAAX3JlbHMvLnJlbHNQSwECLQAUAAYACAAAACEAkbq69sAAAADbAAAADwAAAAAA&#10;AAAAAAAAAAAHAgAAZHJzL2Rvd25yZXYueG1sUEsFBgAAAAADAAMAtwAAAPQCAAAAAA==&#10;" path="m,l9576816,e" filled="f" strokeweight=".14pt">
                  <v:path arrowok="t"/>
                </v:shape>
                <v:shape id="Graphic 22" o:spid="_x0000_s1029" style="position:absolute;top:1;width:95783;height:19;visibility:visible;mso-wrap-style:square;v-text-anchor:top" coordsize="95783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1XCwwAAANsAAAAPAAAAZHJzL2Rvd25yZXYueG1sRI9Bi8Iw&#10;FITvC/6H8ARva2qFRappEUXQw4qrgnh7NM+22LyUJtbuvzcLwh6HmfmGWWS9qUVHrassK5iMIxDE&#10;udUVFwrOp83nDITzyBpry6Tglxxk6eBjgYm2T/6h7ugLESDsElRQet8kUrq8JINubBvi4N1sa9AH&#10;2RZSt/gMcFPLOIq+pMGKw0KJDa1Kyu/Hh1GwNtPDvipml3iSXx/fN73rltNGqdGwX85BeOr9f/jd&#10;3moFcQx/X8IPkOkLAAD//wMAUEsBAi0AFAAGAAgAAAAhANvh9svuAAAAhQEAABMAAAAAAAAAAAAA&#10;AAAAAAAAAFtDb250ZW50X1R5cGVzXS54bWxQSwECLQAUAAYACAAAACEAWvQsW78AAAAVAQAACwAA&#10;AAAAAAAAAAAAAAAfAQAAX3JlbHMvLnJlbHNQSwECLQAUAAYACAAAACEA79tVwsMAAADbAAAADwAA&#10;AAAAAAAAAAAAAAAHAgAAZHJzL2Rvd25yZXYueG1sUEsFBgAAAAADAAMAtwAAAPcCAAAAAA==&#10;" path="m9578340,l,,,1524r9578340,l957834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0" type="#_x0000_t202" style="position:absolute;top:17;width:95834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8197F" w:rsidRDefault="00EF1C16">
                        <w:pPr>
                          <w:spacing w:before="155" w:line="268" w:lineRule="auto"/>
                          <w:ind w:left="268" w:hanging="8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Einzelbestimmungen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zum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Anspruch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auf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Ausstattung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usw.,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siehe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ZV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A1-1000/0-7000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Kap.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5.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Die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Ausstattung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nach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diesem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Ausstattungssoll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erfolgt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nur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nach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 xml:space="preserve">Vorlage einer Bescheinigung </w:t>
                        </w:r>
                        <w:proofErr w:type="gramStart"/>
                        <w:r>
                          <w:rPr>
                            <w:b/>
                            <w:sz w:val="19"/>
                          </w:rPr>
                          <w:t>des Feldwebel</w:t>
                        </w:r>
                        <w:proofErr w:type="gramEnd"/>
                        <w:r>
                          <w:rPr>
                            <w:b/>
                            <w:sz w:val="19"/>
                          </w:rPr>
                          <w:t xml:space="preserve"> für RDL (FwRes), des Landeskommandos (im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Rahmen ZMZ) oder des SKA-</w:t>
                        </w:r>
                        <w:proofErr w:type="spellStart"/>
                        <w:r>
                          <w:rPr>
                            <w:b/>
                            <w:sz w:val="19"/>
                          </w:rPr>
                          <w:t>KompZResAngelBw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für bundesweite Maßnahmen.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97F" w:rsidRDefault="0018197F">
      <w:pPr>
        <w:pStyle w:val="Textkrper"/>
        <w:spacing w:before="6"/>
        <w:rPr>
          <w:sz w:val="2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132"/>
        <w:gridCol w:w="13959"/>
      </w:tblGrid>
      <w:tr w:rsidR="0018197F">
        <w:trPr>
          <w:trHeight w:val="314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1)</w:t>
            </w:r>
          </w:p>
        </w:tc>
        <w:tc>
          <w:tcPr>
            <w:tcW w:w="139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4"/>
              <w:ind w:left="327"/>
              <w:jc w:val="left"/>
              <w:rPr>
                <w:sz w:val="19"/>
              </w:rPr>
            </w:pPr>
            <w:r>
              <w:rPr>
                <w:sz w:val="19"/>
              </w:rPr>
              <w:t>bleibt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frei</w:t>
            </w:r>
          </w:p>
        </w:tc>
      </w:tr>
    </w:tbl>
    <w:p w:rsidR="0018197F" w:rsidRDefault="0018197F">
      <w:pPr>
        <w:rPr>
          <w:sz w:val="19"/>
        </w:rPr>
        <w:sectPr w:rsidR="0018197F">
          <w:pgSz w:w="16840" w:h="11910" w:orient="landscape"/>
          <w:pgMar w:top="1160" w:right="760" w:bottom="660" w:left="740" w:header="709" w:footer="480" w:gutter="0"/>
          <w:cols w:space="720"/>
        </w:sectPr>
      </w:pPr>
    </w:p>
    <w:p w:rsidR="0018197F" w:rsidRDefault="0018197F">
      <w:pPr>
        <w:pStyle w:val="Textkrper"/>
        <w:spacing w:before="2"/>
        <w:rPr>
          <w:sz w:val="2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878"/>
        <w:gridCol w:w="11840"/>
        <w:gridCol w:w="1999"/>
      </w:tblGrid>
      <w:tr w:rsidR="0018197F">
        <w:trPr>
          <w:trHeight w:val="456"/>
        </w:trPr>
        <w:tc>
          <w:tcPr>
            <w:tcW w:w="878" w:type="dxa"/>
          </w:tcPr>
          <w:p w:rsidR="0018197F" w:rsidRDefault="00EF1C16">
            <w:pPr>
              <w:pStyle w:val="TableParagraph"/>
              <w:spacing w:before="0" w:line="235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10303</w:t>
            </w:r>
          </w:p>
        </w:tc>
        <w:tc>
          <w:tcPr>
            <w:tcW w:w="11840" w:type="dxa"/>
          </w:tcPr>
          <w:p w:rsidR="0018197F" w:rsidRDefault="00EF1C16">
            <w:pPr>
              <w:pStyle w:val="TableParagraph"/>
              <w:spacing w:before="0" w:line="212" w:lineRule="exact"/>
              <w:ind w:left="296"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Ausstattungssoll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Bekleidung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persönliche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Ausrüstung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Reservistendienst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Leistende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(RDL),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freiwillig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regelmäßig</w:t>
            </w:r>
          </w:p>
          <w:p w:rsidR="0018197F" w:rsidRDefault="00EF1C16">
            <w:pPr>
              <w:pStyle w:val="TableParagraph"/>
              <w:spacing w:before="26" w:line="198" w:lineRule="exact"/>
              <w:ind w:left="296"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an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dienstlichen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Veranstaltungen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gem.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§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81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Soldatengesetz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teilnehmen</w:t>
            </w:r>
          </w:p>
        </w:tc>
        <w:tc>
          <w:tcPr>
            <w:tcW w:w="1999" w:type="dxa"/>
          </w:tcPr>
          <w:p w:rsidR="0018197F" w:rsidRDefault="00EF1C16">
            <w:pPr>
              <w:pStyle w:val="TableParagraph"/>
              <w:spacing w:before="0" w:line="235" w:lineRule="exact"/>
              <w:ind w:left="2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Stand: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06.10.2023</w:t>
            </w:r>
          </w:p>
        </w:tc>
      </w:tr>
    </w:tbl>
    <w:p w:rsidR="0018197F" w:rsidRDefault="0018197F">
      <w:pPr>
        <w:pStyle w:val="Textkrper"/>
        <w:rPr>
          <w:sz w:val="20"/>
        </w:rPr>
      </w:pPr>
    </w:p>
    <w:p w:rsidR="0018197F" w:rsidRDefault="00EF1C16">
      <w:pPr>
        <w:pStyle w:val="Textkrp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551687</wp:posOffset>
                </wp:positionH>
                <wp:positionV relativeFrom="paragraph">
                  <wp:posOffset>139840</wp:posOffset>
                </wp:positionV>
                <wp:extent cx="9578340" cy="1270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783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78340" h="12700">
                              <a:moveTo>
                                <a:pt x="957834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9578340" y="12192"/>
                              </a:lnTo>
                              <a:lnTo>
                                <a:pt x="957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03CB1" id="Graphic 26" o:spid="_x0000_s1026" style="position:absolute;margin-left:43.45pt;margin-top:11pt;width:754.2pt;height: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783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CENAIAAOcEAAAOAAAAZHJzL2Uyb0RvYy54bWysVE1v2zAMvQ/YfxB0X5x4Wz+MOMXQosWA&#10;oivQDDsrshwbk0VNVGLn34+SrdTbThuWg0yJT9TjI5n1zdBpdlQOWzAlXy2WnCkjoWrNvuRft/fv&#10;rjhDL0wlNBhV8pNCfrN5+2bd20Ll0ICulGMUxGDR25I33tsiy1A2qhO4AKsMOWtwnfC0dfuscqKn&#10;6J3O8uXyIuvBVdaBVIh0ejc6+SbGr2sl/Ze6RuWZLjlx83F1cd2FNdusRbF3wjatnGiIf2DRidbQ&#10;o+dQd8ILdnDtH6G6VjpAqP1CQpdBXbdSxRwom9Xyt2xeGmFVzIXEQXuWCf9fWPl0fHasrUqeX3Bm&#10;REc1epjkoBOSp7dYEOrFPruQINpHkN+RHNkvnrDBCTPUrgtYSo8NUevTWWs1eCbp8Prj5dX7D1QS&#10;Sb5VfrmMtchEkS7LA/oHBTGQOD6iH0tVJUs0yZKDSaajgodS61hqzxmV2nFGpd6NpbbCh3uBXTBZ&#10;P2PSJCLB28FRbSHifEjizDelQlRfMdrMsZTVDJV86WtjvBGzylfXeWBG0ZI/fUfc/N2/QydBUzyp&#10;AdX4VEg9vnmWg96fC46g2+q+1ToIgG6/u9WOHUUYovibKM9gsRvGBgitsIPqRI3VUyuVHH8chFOc&#10;6c+GWjeMYTJcMnbJcF7fQhzWqL1Dvx2+CWeZJbPknvrnCdJgiCJ1BvEPgBEbbhr4dPBQt6FtIreR&#10;0bShaYr5T5MfxnW+j6jX/6fNTwAAAP//AwBQSwMEFAAGAAgAAAAhAOjwyKbdAAAACQEAAA8AAABk&#10;cnMvZG93bnJldi54bWxMj0FPg0AQhe8m/ofNmHizi1iaQlkatLHXRtD7lp0CkZ0l7LbFf+/0pMd5&#10;7+XN9/LtbAdxwcn3jhQ8LyIQSI0zPbUKPuv3pzUIHzQZPThCBT/oYVvc3+U6M+5KH3ipQiu4hHym&#10;FXQhjJmUvunQar9wIxJ7JzdZHficWmkmfeVyO8g4ilbS6p74Q6dHfOuw+a7OVsGuPyyTqnX7tBy/&#10;ytf6sKvnfa3U48NcbkAEnMNfGG74jA4FMx3dmYwXg4L1KuWkgjjmSTc/SZMXEEdWlhHIIpf/FxS/&#10;AAAA//8DAFBLAQItABQABgAIAAAAIQC2gziS/gAAAOEBAAATAAAAAAAAAAAAAAAAAAAAAABbQ29u&#10;dGVudF9UeXBlc10ueG1sUEsBAi0AFAAGAAgAAAAhADj9If/WAAAAlAEAAAsAAAAAAAAAAAAAAAAA&#10;LwEAAF9yZWxzLy5yZWxzUEsBAi0AFAAGAAgAAAAhAM08QIQ0AgAA5wQAAA4AAAAAAAAAAAAAAAAA&#10;LgIAAGRycy9lMm9Eb2MueG1sUEsBAi0AFAAGAAgAAAAhAOjwyKbdAAAACQEAAA8AAAAAAAAAAAAA&#10;AAAAjgQAAGRycy9kb3ducmV2LnhtbFBLBQYAAAAABAAEAPMAAACYBQAAAAA=&#10;" path="m9578340,l,,,12192r9578340,l957834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8197F" w:rsidRDefault="0018197F">
      <w:pPr>
        <w:pStyle w:val="Textkrper"/>
        <w:spacing w:before="10"/>
        <w:rPr>
          <w:sz w:val="2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424"/>
        <w:gridCol w:w="13661"/>
      </w:tblGrid>
      <w:tr w:rsidR="0018197F">
        <w:trPr>
          <w:trHeight w:val="314"/>
        </w:trPr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11"/>
              <w:ind w:left="20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Hinweise:</w:t>
            </w:r>
          </w:p>
        </w:tc>
        <w:tc>
          <w:tcPr>
            <w:tcW w:w="13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:rsidR="0018197F" w:rsidRDefault="00EF1C16">
            <w:pPr>
              <w:pStyle w:val="TableParagraph"/>
              <w:spacing w:before="39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Änderungen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gegenüber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Vorversion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sind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gelber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Farbe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roter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Schrift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hinterlegt.</w:t>
            </w:r>
          </w:p>
        </w:tc>
      </w:tr>
    </w:tbl>
    <w:p w:rsidR="0018197F" w:rsidRDefault="0018197F">
      <w:pPr>
        <w:pStyle w:val="Textkrper"/>
        <w:spacing w:before="4"/>
        <w:rPr>
          <w:sz w:val="2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159"/>
        <w:gridCol w:w="13926"/>
      </w:tblGrid>
      <w:tr w:rsidR="0018197F">
        <w:trPr>
          <w:trHeight w:val="1041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2)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" w:line="259" w:lineRule="auto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Artikel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dürfen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einen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Tragewert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3/5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nicht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unterschreiten.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Maßgebend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Ausstattung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einen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anderen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Artikel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jeweilige Ausstattungssoll gem. Nrn.10010 bis 10031 dieser Bestimmungen.</w:t>
            </w:r>
          </w:p>
          <w:p w:rsidR="0018197F" w:rsidRDefault="00EF1C16">
            <w:pPr>
              <w:pStyle w:val="TableParagraph"/>
              <w:spacing w:before="0" w:line="217" w:lineRule="exact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Siehe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hierzu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besonderen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Bestimmungen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über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Artikel,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nur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ungetragen/neu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ausgegeben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werden.</w:t>
            </w:r>
          </w:p>
          <w:p w:rsidR="0018197F" w:rsidRDefault="00EF1C16">
            <w:pPr>
              <w:pStyle w:val="TableParagraph"/>
              <w:spacing w:before="16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Bei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Ausgabe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dieses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Artikels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Bestimmungen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über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Auftragen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alter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Modelle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beachten.</w:t>
            </w:r>
          </w:p>
        </w:tc>
      </w:tr>
      <w:tr w:rsidR="0018197F">
        <w:trPr>
          <w:trHeight w:val="583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3)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" w:line="259" w:lineRule="auto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RDL,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häufig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militärischen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Aktivitäten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(z.B.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DVag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ResDL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Rahmen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Ausbildungen,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Wettkämpfen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Meisterschaften)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teilnehmen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dabei die Bekleidung stark ve</w:t>
            </w:r>
            <w:r>
              <w:rPr>
                <w:sz w:val="19"/>
              </w:rPr>
              <w:t xml:space="preserve">rschmutzen, erhalten eine Feldjacke, eine </w:t>
            </w:r>
            <w:proofErr w:type="spellStart"/>
            <w:r>
              <w:rPr>
                <w:sz w:val="19"/>
              </w:rPr>
              <w:t>Feldhose</w:t>
            </w:r>
            <w:proofErr w:type="spellEnd"/>
            <w:r>
              <w:rPr>
                <w:sz w:val="19"/>
              </w:rPr>
              <w:t xml:space="preserve"> und zwei Feldblusen zusätzlich.</w:t>
            </w:r>
          </w:p>
        </w:tc>
      </w:tr>
      <w:tr w:rsidR="0018197F">
        <w:trPr>
          <w:trHeight w:val="811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Mit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Barett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folgt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auszustatten: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erhalten</w:t>
            </w:r>
          </w:p>
          <w:p w:rsidR="0018197F" w:rsidRDefault="00EF1C16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16"/>
              <w:ind w:left="414" w:hanging="114"/>
              <w:jc w:val="left"/>
              <w:rPr>
                <w:sz w:val="19"/>
              </w:rPr>
            </w:pPr>
            <w:r>
              <w:rPr>
                <w:sz w:val="19"/>
              </w:rPr>
              <w:t>RDL,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beordert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sind,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Barett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Truppenteils,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beordert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sind,</w:t>
            </w:r>
          </w:p>
          <w:p w:rsidR="0018197F" w:rsidRDefault="00EF1C16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17"/>
              <w:ind w:left="414" w:hanging="114"/>
              <w:jc w:val="left"/>
              <w:rPr>
                <w:sz w:val="19"/>
              </w:rPr>
            </w:pPr>
            <w:r>
              <w:rPr>
                <w:sz w:val="19"/>
              </w:rPr>
              <w:t>RDL,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nicht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beordert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sind,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Barett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Truppengattung,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aktive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Soldaten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Soldatinnen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zuletzt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angehört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haben.</w:t>
            </w:r>
          </w:p>
        </w:tc>
      </w:tr>
      <w:tr w:rsidR="0018197F">
        <w:trPr>
          <w:trHeight w:val="311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RDL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GebTr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erhalten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jeweils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entsprechenden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Artikel.</w:t>
            </w:r>
          </w:p>
        </w:tc>
      </w:tr>
      <w:tr w:rsidR="0018197F">
        <w:trPr>
          <w:trHeight w:val="2877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6)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22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Zusätzlicher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Bedarf:</w:t>
            </w:r>
          </w:p>
          <w:p w:rsidR="0018197F" w:rsidRDefault="00EF1C16">
            <w:pPr>
              <w:pStyle w:val="TableParagraph"/>
              <w:spacing w:before="17" w:line="259" w:lineRule="auto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zusätzliche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Bedarf von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RDL,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häufig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einer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Reservistendienstleistung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heran-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bzw.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zugezogen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werden,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durch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zuständigen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Kommandeur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die zuständige Kommandeurin im LKdo oder durch das SKA </w:t>
            </w:r>
            <w:proofErr w:type="spellStart"/>
            <w:r>
              <w:rPr>
                <w:sz w:val="19"/>
              </w:rPr>
              <w:t>KompZResAngelBw</w:t>
            </w:r>
            <w:proofErr w:type="spellEnd"/>
            <w:r>
              <w:rPr>
                <w:sz w:val="19"/>
              </w:rPr>
              <w:t xml:space="preserve"> für bundesweite Maßnahmen festzustellen.</w:t>
            </w:r>
          </w:p>
          <w:p w:rsidR="0018197F" w:rsidRDefault="00EF1C16">
            <w:pPr>
              <w:pStyle w:val="TableParagraph"/>
              <w:spacing w:before="0" w:line="259" w:lineRule="auto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 xml:space="preserve">Kommandeur oder Kommandeurin im LKdo oder </w:t>
            </w:r>
            <w:proofErr w:type="gramStart"/>
            <w:r>
              <w:rPr>
                <w:sz w:val="19"/>
              </w:rPr>
              <w:t>das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SKA </w:t>
            </w:r>
            <w:proofErr w:type="spellStart"/>
            <w:r>
              <w:rPr>
                <w:sz w:val="19"/>
              </w:rPr>
              <w:t>KompZResAngelBw</w:t>
            </w:r>
            <w:proofErr w:type="spellEnd"/>
            <w:r>
              <w:rPr>
                <w:sz w:val="19"/>
              </w:rPr>
              <w:t xml:space="preserve"> genehmigen danach im Einzelfall die jeweilige Zusatzausstattung. Dabei ist zu beachten,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dass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RDL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Artikel ohnehin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„Artikel ohne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Rücklauf“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bei seiner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ihrer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Entlassung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Haus genommen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hat;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ggf.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hiernach noch fehlenden Artikel bis zur Höhe des jeweiligen Allgemeinen Ausstattungssolls auszugeben.</w:t>
            </w:r>
          </w:p>
          <w:p w:rsidR="0018197F" w:rsidRDefault="00EF1C16">
            <w:pPr>
              <w:pStyle w:val="TableParagraph"/>
              <w:spacing w:before="0" w:line="216" w:lineRule="exact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09505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Unterhemd,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braun,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kurzer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Ärmel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EA</w:t>
            </w:r>
          </w:p>
          <w:p w:rsidR="0018197F" w:rsidRDefault="00EF1C16">
            <w:pPr>
              <w:pStyle w:val="TableParagraph"/>
              <w:spacing w:before="15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15355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Sportschuh,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Gelände,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Soldatinnen,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Paar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bzw.15350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Sportschuhe,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Gelände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PR</w:t>
            </w:r>
          </w:p>
          <w:p w:rsidR="0018197F" w:rsidRDefault="00EF1C16">
            <w:pPr>
              <w:pStyle w:val="TableParagraph"/>
              <w:spacing w:before="17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09265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Unterhose,Männe</w:t>
            </w:r>
            <w:r>
              <w:rPr>
                <w:sz w:val="19"/>
              </w:rPr>
              <w:t>r</w:t>
            </w:r>
            <w:proofErr w:type="spellEnd"/>
            <w:proofErr w:type="gramEnd"/>
            <w:r>
              <w:rPr>
                <w:sz w:val="19"/>
              </w:rPr>
              <w:t>,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braun,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EA</w:t>
            </w:r>
          </w:p>
          <w:p w:rsidR="0018197F" w:rsidRDefault="00EF1C16">
            <w:pPr>
              <w:pStyle w:val="TableParagraph"/>
              <w:spacing w:before="17"/>
              <w:ind w:left="300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+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09285</w:t>
            </w:r>
            <w:r>
              <w:rPr>
                <w:color w:val="FF0000"/>
                <w:spacing w:val="-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Unterhose,</w:t>
            </w:r>
            <w:r>
              <w:rPr>
                <w:color w:val="FF0000"/>
                <w:spacing w:val="-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Frauen,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braun,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lang</w:t>
            </w:r>
            <w:r>
              <w:rPr>
                <w:color w:val="FF0000"/>
                <w:spacing w:val="-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-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</w:t>
            </w:r>
            <w:r>
              <w:rPr>
                <w:color w:val="FF0000"/>
                <w:spacing w:val="-5"/>
                <w:sz w:val="19"/>
              </w:rPr>
              <w:t xml:space="preserve"> EA</w:t>
            </w:r>
          </w:p>
          <w:p w:rsidR="0018197F" w:rsidRDefault="00EF1C16">
            <w:pPr>
              <w:pStyle w:val="TableParagraph"/>
              <w:spacing w:before="16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15015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Kampfschuhe,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schwer,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Männer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PR.</w:t>
            </w:r>
          </w:p>
          <w:p w:rsidR="0018197F" w:rsidRDefault="00EF1C16">
            <w:pPr>
              <w:pStyle w:val="TableParagraph"/>
              <w:spacing w:before="17"/>
              <w:ind w:left="300"/>
              <w:jc w:val="left"/>
              <w:rPr>
                <w:sz w:val="19"/>
              </w:rPr>
            </w:pPr>
            <w:r>
              <w:rPr>
                <w:color w:val="FF0000"/>
                <w:sz w:val="19"/>
              </w:rPr>
              <w:t>+</w:t>
            </w:r>
            <w:r>
              <w:rPr>
                <w:color w:val="FF0000"/>
                <w:spacing w:val="-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15191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Kampfschuhe,</w:t>
            </w:r>
            <w:r>
              <w:rPr>
                <w:color w:val="FF0000"/>
                <w:spacing w:val="-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schwer,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Frauen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-</w:t>
            </w:r>
            <w:r>
              <w:rPr>
                <w:color w:val="FF0000"/>
                <w:spacing w:val="-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1</w:t>
            </w:r>
            <w:r>
              <w:rPr>
                <w:color w:val="FF0000"/>
                <w:spacing w:val="-6"/>
                <w:sz w:val="19"/>
              </w:rPr>
              <w:t xml:space="preserve"> </w:t>
            </w:r>
            <w:r>
              <w:rPr>
                <w:color w:val="FF0000"/>
                <w:spacing w:val="-5"/>
                <w:sz w:val="19"/>
              </w:rPr>
              <w:t>PR.</w:t>
            </w:r>
          </w:p>
        </w:tc>
      </w:tr>
      <w:tr w:rsidR="0018197F">
        <w:trPr>
          <w:trHeight w:val="583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6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7)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169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Nur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RDL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Teilnehmende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Ausbildung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„Militärisches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Bergsteigen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Besonderheiten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Kampfes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Gebirge“,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soweit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Einzelfall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erforderlich.</w:t>
            </w:r>
          </w:p>
        </w:tc>
      </w:tr>
      <w:tr w:rsidR="0018197F">
        <w:trPr>
          <w:trHeight w:val="1027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8)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9" w:line="259" w:lineRule="auto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RDL erhalten als Angehörige der Wettkampf-Kader an den internationalen Veranstaltungen CIOR -Interalliierte Reserveoffizier-Vereinigung- und CISOR - Interalliierte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Reserveunteroffizier-Vereinigung-,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sofern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nicht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ausgestattet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sind,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diese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Artikel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ständigen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privaten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Aufbewahrung.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Sportschuhe,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Gelände werden generell nur an diese Gruppe - nicht aber an den/die in diesem Soll angesprochenen Teilnehmer bzw. Te</w:t>
            </w:r>
            <w:r>
              <w:rPr>
                <w:sz w:val="19"/>
              </w:rPr>
              <w:t>ilnehmerin an Dienstlichen Veranstaltungen ausgegeben. Empfangsberechtigt sind nur die RDL, die die als Anlage beigefügte Bescheinigung des Streitkräfteamtes vorlegen.</w:t>
            </w:r>
          </w:p>
        </w:tc>
      </w:tr>
      <w:tr w:rsidR="0018197F">
        <w:trPr>
          <w:trHeight w:val="311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635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9)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4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RDL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Reservistenmusikzüge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erhalten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je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zusätzliches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Diensthemd,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langer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kurzer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Ärmel,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graublau/weiß.</w:t>
            </w:r>
          </w:p>
        </w:tc>
      </w:tr>
      <w:tr w:rsidR="0018197F">
        <w:trPr>
          <w:trHeight w:val="311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583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10)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4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Sofern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noch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Fingerhandschuh,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allg.,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gefüttert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(ASD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14010)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ausgestattet,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erfolgt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keine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Ausgabe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Fingerhandschuhs,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allg.,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ungefüttert</w:t>
            </w:r>
            <w:proofErr w:type="spellEnd"/>
            <w:r>
              <w:rPr>
                <w:spacing w:val="-2"/>
                <w:sz w:val="19"/>
              </w:rPr>
              <w:t>.</w:t>
            </w:r>
          </w:p>
        </w:tc>
      </w:tr>
      <w:tr w:rsidR="0018197F">
        <w:trPr>
          <w:trHeight w:val="312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left="583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11)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34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Mannschaften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sind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nach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Vollendung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30.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Lebensjahres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wie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Unteroffiziere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auszustatten.</w:t>
            </w:r>
          </w:p>
        </w:tc>
      </w:tr>
    </w:tbl>
    <w:p w:rsidR="0018197F" w:rsidRDefault="0018197F">
      <w:pPr>
        <w:rPr>
          <w:sz w:val="19"/>
        </w:rPr>
        <w:sectPr w:rsidR="0018197F">
          <w:headerReference w:type="default" r:id="rId18"/>
          <w:footerReference w:type="default" r:id="rId19"/>
          <w:pgSz w:w="16840" w:h="11910" w:orient="landscape"/>
          <w:pgMar w:top="680" w:right="760" w:bottom="660" w:left="740" w:header="0" w:footer="480" w:gutter="0"/>
          <w:cols w:space="720"/>
        </w:sectPr>
      </w:pPr>
    </w:p>
    <w:p w:rsidR="0018197F" w:rsidRDefault="0018197F">
      <w:pPr>
        <w:pStyle w:val="Textkrper"/>
        <w:spacing w:before="2"/>
        <w:rPr>
          <w:sz w:val="2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878"/>
        <w:gridCol w:w="11840"/>
        <w:gridCol w:w="1999"/>
      </w:tblGrid>
      <w:tr w:rsidR="0018197F">
        <w:trPr>
          <w:trHeight w:val="456"/>
        </w:trPr>
        <w:tc>
          <w:tcPr>
            <w:tcW w:w="878" w:type="dxa"/>
          </w:tcPr>
          <w:p w:rsidR="0018197F" w:rsidRDefault="00EF1C16">
            <w:pPr>
              <w:pStyle w:val="TableParagraph"/>
              <w:spacing w:before="0" w:line="235" w:lineRule="exact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10303</w:t>
            </w:r>
          </w:p>
        </w:tc>
        <w:tc>
          <w:tcPr>
            <w:tcW w:w="11840" w:type="dxa"/>
          </w:tcPr>
          <w:p w:rsidR="0018197F" w:rsidRDefault="00EF1C16">
            <w:pPr>
              <w:pStyle w:val="TableParagraph"/>
              <w:spacing w:before="0" w:line="212" w:lineRule="exact"/>
              <w:ind w:left="296"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Ausstattungssoll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Bekleidung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persönliche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Ausrüstung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für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Reservistendienst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Leistende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(RDL),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die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freiwillig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regelmäßig</w:t>
            </w:r>
          </w:p>
          <w:p w:rsidR="0018197F" w:rsidRDefault="00EF1C16">
            <w:pPr>
              <w:pStyle w:val="TableParagraph"/>
              <w:spacing w:before="26" w:line="198" w:lineRule="exact"/>
              <w:ind w:left="296"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an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dienstlichen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Veranstaltungen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gem.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§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81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Soldatengesetz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teilnehmen</w:t>
            </w:r>
          </w:p>
        </w:tc>
        <w:tc>
          <w:tcPr>
            <w:tcW w:w="1999" w:type="dxa"/>
          </w:tcPr>
          <w:p w:rsidR="0018197F" w:rsidRDefault="00EF1C16">
            <w:pPr>
              <w:pStyle w:val="TableParagraph"/>
              <w:spacing w:before="0" w:line="235" w:lineRule="exact"/>
              <w:ind w:left="2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Stand: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06.10.2023</w:t>
            </w:r>
          </w:p>
        </w:tc>
      </w:tr>
    </w:tbl>
    <w:p w:rsidR="0018197F" w:rsidRDefault="0018197F">
      <w:pPr>
        <w:pStyle w:val="Textkrper"/>
        <w:rPr>
          <w:sz w:val="20"/>
        </w:rPr>
      </w:pPr>
    </w:p>
    <w:p w:rsidR="0018197F" w:rsidRDefault="0018197F">
      <w:pPr>
        <w:pStyle w:val="Textkrper"/>
        <w:spacing w:before="1"/>
        <w:rPr>
          <w:sz w:val="19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159"/>
        <w:gridCol w:w="13926"/>
      </w:tblGrid>
      <w:tr w:rsidR="0018197F">
        <w:trPr>
          <w:trHeight w:val="305"/>
        </w:trPr>
        <w:tc>
          <w:tcPr>
            <w:tcW w:w="1159" w:type="dxa"/>
            <w:tcBorders>
              <w:top w:val="single" w:sz="8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0" w:line="217" w:lineRule="exact"/>
              <w:ind w:right="29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12)</w:t>
            </w:r>
          </w:p>
        </w:tc>
        <w:tc>
          <w:tcPr>
            <w:tcW w:w="13926" w:type="dxa"/>
            <w:tcBorders>
              <w:top w:val="single" w:sz="8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27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Nur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Mannschaftsdienstgrade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Marine.</w:t>
            </w:r>
          </w:p>
        </w:tc>
      </w:tr>
      <w:tr w:rsidR="0018197F">
        <w:trPr>
          <w:trHeight w:val="617"/>
        </w:trPr>
        <w:tc>
          <w:tcPr>
            <w:tcW w:w="1159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5"/>
              <w:ind w:right="299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13)</w:t>
            </w:r>
          </w:p>
        </w:tc>
        <w:tc>
          <w:tcPr>
            <w:tcW w:w="13926" w:type="dxa"/>
            <w:tcBorders>
              <w:top w:val="single" w:sz="2" w:space="0" w:color="000000"/>
              <w:bottom w:val="single" w:sz="2" w:space="0" w:color="000000"/>
            </w:tcBorders>
          </w:tcPr>
          <w:p w:rsidR="0018197F" w:rsidRDefault="00EF1C16">
            <w:pPr>
              <w:pStyle w:val="TableParagraph"/>
              <w:spacing w:before="68" w:line="259" w:lineRule="auto"/>
              <w:ind w:left="300"/>
              <w:jc w:val="left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Ausstattung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FWDL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RDL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erfolgt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bei dienstlichem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Bedarf,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d.h.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wenn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generell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überwiegend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Dienstleistung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Dienstanzug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erfolgt.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Die Entscheidung zu Ausstattung der FWDL und RDL trifft der Disziplinarvorgesetzte.</w:t>
            </w:r>
          </w:p>
        </w:tc>
      </w:tr>
    </w:tbl>
    <w:p w:rsidR="00000000" w:rsidRDefault="00EF1C16"/>
    <w:sectPr w:rsidR="00000000">
      <w:headerReference w:type="default" r:id="rId20"/>
      <w:footerReference w:type="default" r:id="rId21"/>
      <w:pgSz w:w="16840" w:h="11910" w:orient="landscape"/>
      <w:pgMar w:top="680" w:right="760" w:bottom="660" w:left="74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1C16">
      <w:r>
        <w:separator/>
      </w:r>
    </w:p>
  </w:endnote>
  <w:endnote w:type="continuationSeparator" w:id="0">
    <w:p w:rsidR="00000000" w:rsidRDefault="00EF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EF1C1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74528" behindDoc="1" locked="0" layoutInCell="1" allowOverlap="1">
              <wp:simplePos x="0" y="0"/>
              <wp:positionH relativeFrom="page">
                <wp:posOffset>8161781</wp:posOffset>
              </wp:positionH>
              <wp:positionV relativeFrom="page">
                <wp:posOffset>7126858</wp:posOffset>
              </wp:positionV>
              <wp:extent cx="2242185" cy="13398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18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spacing w:line="193" w:lineRule="exact"/>
                            <w:ind w:left="2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10303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RDL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freiw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Teiln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dstl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>Veranstaltungen.xlsx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5" type="#_x0000_t202" style="position:absolute;margin-left:642.65pt;margin-top:561.15pt;width:176.55pt;height:10.55pt;z-index:-173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5rqQEAAEgDAAAOAAAAZHJzL2Uyb0RvYy54bWysU9uO0zAQfUfiHyy/07RZQEvUdAWsQEgr&#10;QNrlAxzHbixij5lxm/TvGbu3FbwhXpzx+Pj4nJnJ+m72o9gbJAehlavFUgoTNPQubFv54+nTq1sp&#10;KKnQqxGCaeXBkLzbvHyxnmJjahhg7A0KJgnUTLGVQ0qxqSrSg/GKFhBN4EML6FXiLW6rHtXE7H6s&#10;6uXybTUB9hFBGyLO3h8P5abwW2t0+mYtmSTGVrK2VFYsa5fXarNWzRZVHJw+yVD/oMIrF/jRC9W9&#10;Skrs0P1F5Z1GILBpocFXYK3TpnhgN6vlH24eBxVN8cLFoXgpE/0/Wv11/x2F67l33KmgPPfoycyp&#10;g1lwhsszRWoY9RgZl+YPMDO0WKX4APonMaR6hjleIEbncswWff6yUcEXuQOHS9X5FaE5Wdev69Xt&#10;Gyk0n61ubt5xnEmvtyNS+mzAixy0ErmrRYHaP1A6Qs+Qk5jj+1lWmru5+CukOdNBf2AvEze9lfRr&#10;p9BIMX4JXNU8IecAz0F3DjCNH6HMUbYU4P0ugXVFwJX3JIDbVSycRivPw/N9QV1/gM1vAAAA//8D&#10;AFBLAwQUAAYACAAAACEAC3QmhOEAAAAPAQAADwAAAGRycy9kb3ducmV2LnhtbEyPQU+DQBCF7yb+&#10;h8008WaXAhKkLE1j9GRipHjwuLBbIGVnkd22+O8dTvX23szLm2/y3WwGdtGT6y0K2KwDYBobq3ps&#10;BXxVb48pMOclKjlY1AJ+tYNdcX+Xy0zZK5b6cvAtoxJ0mRTQeT9mnLum00a6tR010u5oJyM92anl&#10;apJXKjcDD4Mg4Ub2SBc6OeqXTjenw9kI2H9j+dr/fNSf5bHsq+o5wPfkJMTDat5vgXk9+1sYFnxC&#10;h4KYantG5dhAPkyfIsqS2oQhqSWTRGkMrF5mcRQDL3L+/4/iDwAA//8DAFBLAQItABQABgAIAAAA&#10;IQC2gziS/gAAAOEBAAATAAAAAAAAAAAAAAAAAAAAAABbQ29udGVudF9UeXBlc10ueG1sUEsBAi0A&#10;FAAGAAgAAAAhADj9If/WAAAAlAEAAAsAAAAAAAAAAAAAAAAALwEAAF9yZWxzLy5yZWxzUEsBAi0A&#10;FAAGAAgAAAAhAKPkTmupAQAASAMAAA4AAAAAAAAAAAAAAAAALgIAAGRycy9lMm9Eb2MueG1sUEsB&#10;Ai0AFAAGAAgAAAAhAAt0JoThAAAADwEAAA8AAAAAAAAAAAAAAAAAAwQAAGRycy9kb3ducmV2Lnht&#10;bFBLBQYAAAAABAAEAPMAAAARBQAAAAA=&#10;" filled="f" stroked="f">
              <v:textbox inset="0,0,0,0">
                <w:txbxContent>
                  <w:p w:rsidR="0018197F" w:rsidRDefault="00EF1C16">
                    <w:pPr>
                      <w:spacing w:line="193" w:lineRule="exact"/>
                      <w:ind w:left="20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sz w:val="17"/>
                      </w:rPr>
                      <w:t>10303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AS</w:t>
                    </w:r>
                    <w:r>
                      <w:rPr>
                        <w:rFonts w:ascii="Calibri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RDL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freiw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Teiln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dstl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7"/>
                      </w:rPr>
                      <w:t>Veranstaltungen.xlsx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EF1C1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75552" behindDoc="1" locked="0" layoutInCell="1" allowOverlap="1">
              <wp:simplePos x="0" y="0"/>
              <wp:positionH relativeFrom="page">
                <wp:posOffset>8161781</wp:posOffset>
              </wp:positionH>
              <wp:positionV relativeFrom="page">
                <wp:posOffset>7126858</wp:posOffset>
              </wp:positionV>
              <wp:extent cx="2242185" cy="13398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18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spacing w:line="193" w:lineRule="exact"/>
                            <w:ind w:left="2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10303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RDL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freiw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Teiln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dstl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>Veranstaltungen.xlsx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6" type="#_x0000_t202" style="position:absolute;margin-left:642.65pt;margin-top:561.15pt;width:176.55pt;height:10.55pt;z-index:-173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RorAEAAEgDAAAOAAAAZHJzL2Uyb0RvYy54bWysU9uO0zAQfUfiHyy/07RZLkvUdAWsQEgr&#10;FmmXD3Acu4mIPWbGbdK/Z+w03RW8IV6csX185pyZyfZmcoM4GqQefC03q7UUxmtoe7+v5Y/Hz6+u&#10;paCofKsG8KaWJ0PyZvfyxXYMlSmhg6E1KJjEUzWGWnYxhqooSHfGKVpBMJ4vLaBTkbe4L1pUI7O7&#10;oSjX67fFCNgGBG2I+PR2vpS7zG+t0fHeWjJRDLVkbTGvmNcmrcVuq6o9qtD1+ixD/YMKp3rPSS9U&#10;tyoqccD+LyrXawQCG1caXAHW9tpkD+xms/7DzUOngsleuDgULmWi/0ervx2/o+jbWpZvpPDKcY8e&#10;zRQbmASfcHnGQBWjHgLj4vQRJm5ztkrhDvRPYkjxDDM/IEanckwWXfqyUcEPuQOnS9U5i9B8WJav&#10;y801Z9d8t7m6es9xIn16HZDiFwNOpKCWyF3NCtTxjuIMXSBnMXP+JCtOzZT9vVvMNNCe2MvITa8l&#10;/TooNFIMXz1XNU3IEuASNEuAcfgEeY6SJQ8fDhFsnwWkTDPvWQC3K1s4j1aah+f7jHr6AXa/AQAA&#10;//8DAFBLAwQUAAYACAAAACEAC3QmhOEAAAAPAQAADwAAAGRycy9kb3ducmV2LnhtbEyPQU+DQBCF&#10;7yb+h8008WaXAhKkLE1j9GRipHjwuLBbIGVnkd22+O8dTvX23szLm2/y3WwGdtGT6y0K2KwDYBob&#10;q3psBXxVb48pMOclKjlY1AJ+tYNdcX+Xy0zZK5b6cvAtoxJ0mRTQeT9mnLum00a6tR010u5oJyM9&#10;2anlapJXKjcDD4Mg4Ub2SBc6OeqXTjenw9kI2H9j+dr/fNSf5bHsq+o5wPfkJMTDat5vgXk9+1sY&#10;FnxCh4KYantG5dhAPkyfIsqS2oQhqSWTRGkMrF5mcRQDL3L+/4/iDwAA//8DAFBLAQItABQABgAI&#10;AAAAIQC2gziS/gAAAOEBAAATAAAAAAAAAAAAAAAAAAAAAABbQ29udGVudF9UeXBlc10ueG1sUEsB&#10;Ai0AFAAGAAgAAAAhADj9If/WAAAAlAEAAAsAAAAAAAAAAAAAAAAALwEAAF9yZWxzLy5yZWxzUEsB&#10;Ai0AFAAGAAgAAAAhAH0opGisAQAASAMAAA4AAAAAAAAAAAAAAAAALgIAAGRycy9lMm9Eb2MueG1s&#10;UEsBAi0AFAAGAAgAAAAhAAt0JoThAAAADwEAAA8AAAAAAAAAAAAAAAAABgQAAGRycy9kb3ducmV2&#10;LnhtbFBLBQYAAAAABAAEAPMAAAAUBQAAAAA=&#10;" filled="f" stroked="f">
              <v:textbox inset="0,0,0,0">
                <w:txbxContent>
                  <w:p w:rsidR="0018197F" w:rsidRDefault="00EF1C16">
                    <w:pPr>
                      <w:spacing w:line="193" w:lineRule="exact"/>
                      <w:ind w:left="20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sz w:val="17"/>
                      </w:rPr>
                      <w:t>10303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AS</w:t>
                    </w:r>
                    <w:r>
                      <w:rPr>
                        <w:rFonts w:ascii="Calibri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RDL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freiw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Teiln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dstl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7"/>
                      </w:rPr>
                      <w:t>Veranstaltungen.xlsx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EF1C1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76576" behindDoc="1" locked="0" layoutInCell="1" allowOverlap="1">
              <wp:simplePos x="0" y="0"/>
              <wp:positionH relativeFrom="page">
                <wp:posOffset>8161781</wp:posOffset>
              </wp:positionH>
              <wp:positionV relativeFrom="page">
                <wp:posOffset>7126858</wp:posOffset>
              </wp:positionV>
              <wp:extent cx="2242185" cy="13398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18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spacing w:line="193" w:lineRule="exact"/>
                            <w:ind w:left="2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10303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RDL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freiw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Teiln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7"/>
                            </w:rPr>
                            <w:t>dstl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7"/>
                            </w:rPr>
                            <w:t>Veranstaltungen.xlsx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7" type="#_x0000_t202" style="position:absolute;margin-left:642.65pt;margin-top:561.15pt;width:176.55pt;height:10.55pt;z-index:-173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DvrAEAAEgDAAAOAAAAZHJzL2Uyb0RvYy54bWysU8GO0zAQvSPxD5bvNG0W0G7UdAWsQEgr&#10;WGmXD3Acu4mIPWbGbdK/Z+w03RXcEBdnbD+/eW9msr2d3CCOBqkHX8vNai2F8Rra3u9r+ePp85tr&#10;KSgq36oBvKnlyZC83b1+tR1DZUroYGgNCibxVI2hll2MoSoK0p1xilYQjOdLC+hU5C3uixbVyOxu&#10;KMr1+n0xArYBQRsiPr2bL+Uu81trdPxuLZkohlqytphXzGuT1mK3VdUeVeh6fZah/kGFU73npBeq&#10;OxWVOGD/F5XrNQKBjSsNrgBre22yB3azWf/h5rFTwWQvXBwKlzLR/6PV344PKPq2liV3yivHPXoy&#10;U2xgEnzC5RkDVYx6DIyL00eYuM3ZKoV70D+JIcULzPyAGJ3KMVl06ctGBT/kDpwuVecsQvNhWb4t&#10;N9fvpNB8t7m6uuE4kT6/DkjxiwEnUlBL5K5mBep4T3GGLpCzmDl/khWnZsr+bhYzDbQn9jJy02tJ&#10;vw4KjRTDV89VTROyBLgEzRJgHD5BnqNkycOHQwTbZwEp08x7FsDtyhbOo5Xm4eU+o55/gN1vAAAA&#10;//8DAFBLAwQUAAYACAAAACEAC3QmhOEAAAAPAQAADwAAAGRycy9kb3ducmV2LnhtbEyPQU+DQBCF&#10;7yb+h8008WaXAhKkLE1j9GRipHjwuLBbIGVnkd22+O8dTvX23szLm2/y3WwGdtGT6y0K2KwDYBob&#10;q3psBXxVb48pMOclKjlY1AJ+tYNdcX+Xy0zZK5b6cvAtoxJ0mRTQeT9mnLum00a6tR010u5oJyM9&#10;2anlapJXKjcDD4Mg4Ub2SBc6OeqXTjenw9kI2H9j+dr/fNSf5bHsq+o5wPfkJMTDat5vgXk9+1sY&#10;FnxCh4KYantG5dhAPkyfIsqS2oQhqSWTRGkMrF5mcRQDL3L+/4/iDwAA//8DAFBLAQItABQABgAI&#10;AAAAIQC2gziS/gAAAOEBAAATAAAAAAAAAAAAAAAAAAAAAABbQ29udGVudF9UeXBlc10ueG1sUEsB&#10;Ai0AFAAGAAgAAAAhADj9If/WAAAAlAEAAAsAAAAAAAAAAAAAAAAALwEAAF9yZWxzLy5yZWxzUEsB&#10;Ai0AFAAGAAgAAAAhADgKAO+sAQAASAMAAA4AAAAAAAAAAAAAAAAALgIAAGRycy9lMm9Eb2MueG1s&#10;UEsBAi0AFAAGAAgAAAAhAAt0JoThAAAADwEAAA8AAAAAAAAAAAAAAAAABgQAAGRycy9kb3ducmV2&#10;LnhtbFBLBQYAAAAABAAEAPMAAAAUBQAAAAA=&#10;" filled="f" stroked="f">
              <v:textbox inset="0,0,0,0">
                <w:txbxContent>
                  <w:p w:rsidR="0018197F" w:rsidRDefault="00EF1C16">
                    <w:pPr>
                      <w:spacing w:line="193" w:lineRule="exact"/>
                      <w:ind w:left="20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sz w:val="17"/>
                      </w:rPr>
                      <w:t>10303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AS</w:t>
                    </w:r>
                    <w:r>
                      <w:rPr>
                        <w:rFonts w:ascii="Calibri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RDL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freiw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Teiln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7"/>
                      </w:rPr>
                      <w:t>dstl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7"/>
                      </w:rPr>
                      <w:t>Veranstaltungen.xlsx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1C16">
      <w:r>
        <w:separator/>
      </w:r>
    </w:p>
  </w:footnote>
  <w:footnote w:type="continuationSeparator" w:id="0">
    <w:p w:rsidR="00000000" w:rsidRDefault="00EF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EF1C1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71968" behindDoc="1" locked="0" layoutInCell="1" allowOverlap="1">
              <wp:simplePos x="0" y="0"/>
              <wp:positionH relativeFrom="page">
                <wp:posOffset>3676903</wp:posOffset>
              </wp:positionH>
              <wp:positionV relativeFrom="page">
                <wp:posOffset>442806</wp:posOffset>
              </wp:positionV>
              <wp:extent cx="203200" cy="19431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pStyle w:val="Textkrper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289.5pt;margin-top:34.85pt;width:16pt;height:15.3pt;z-index:-173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DAqAEAAEADAAAOAAAAZHJzL2Uyb0RvYy54bWysUsFu3CAQvVfKPyDuWexNVbXWeqO2UapK&#10;UVsp6QdgDGtUwxCGXXv/vgPr3UTtreoFBni8mTdvNrezG9lBR7TgW16vKs60V9Bbv2v5z6f76/ec&#10;YZK+lyN43fKjRn67vXqzmUKj1zDA2OvIiMRjM4WWDymFRghUg3YSVxC0p0cD0clEx7gTfZQTsbtR&#10;rKvqnZgg9iGC0oh0e3d65NvCb4xW6bsxqBMbW061pbLGsnZ5FduNbHZRhsGqpQz5D1U4aT0lvVDd&#10;ySTZPtq/qJxVERBMWilwAoyxShcNpKau/lDzOMigixZqDoZLm/D/0apvhx+R2Z68qznz0pFHT3pO&#10;HcyMbqg9U8CGUI+BcGn+BDNBi1QMD6B+IUHEK8zpAxI6t2M20eWdhDL6SA4cL12nLEzR5bq6ISc5&#10;U/RUf3h7UxdXxMvnEDF90eBYDloeydRSgDw8YMrpZXOGLLWc0ueq0tzNi4gO+iNpmMjsluPzXkbN&#10;2fjVUzfzZJyDeA66cxDT+BnK/GQpHj7uExhbMucUJ94lM9lUClpGKs/B63NBvQz+9jcAAAD//wMA&#10;UEsDBBQABgAIAAAAIQC25AMf3wAAAAoBAAAPAAAAZHJzL2Rvd25yZXYueG1sTI/BTsMwDIbvSLxD&#10;ZCRuLCmIjpam04TghIToyoFj2nhttcYpTbaVt8ec4Gj70+/vLzaLG8UJ5zB40pCsFAik1tuBOg0f&#10;9cvNA4gQDVkzekIN3xhgU15eFCa3/kwVnnaxExxCITca+hinXMrQ9uhMWPkJiW97PzsTeZw7aWdz&#10;5nA3ylulUunMQPyhNxM+9dgedkenYftJ1fPw9da8V/tqqOtM0Wt60Pr6atk+goi4xD8YfvVZHUp2&#10;avyRbBCjhvt1xl2ihjRbg2AgTRJeNEwqdQeyLOT/CuUPAAAA//8DAFBLAQItABQABgAIAAAAIQC2&#10;gziS/gAAAOEBAAATAAAAAAAAAAAAAAAAAAAAAABbQ29udGVudF9UeXBlc10ueG1sUEsBAi0AFAAG&#10;AAgAAAAhADj9If/WAAAAlAEAAAsAAAAAAAAAAAAAAAAALwEAAF9yZWxzLy5yZWxzUEsBAi0AFAAG&#10;AAgAAAAhADi3wMCoAQAAQAMAAA4AAAAAAAAAAAAAAAAALgIAAGRycy9lMm9Eb2MueG1sUEsBAi0A&#10;FAAGAAgAAAAhALbkAx/fAAAACgEAAA8AAAAAAAAAAAAAAAAAAgQAAGRycy9kb3ducmV2LnhtbFBL&#10;BQYAAAAABAAEAPMAAAAOBQAAAAA=&#10;" filled="f" stroked="f">
              <v:textbox inset="0,0,0,0">
                <w:txbxContent>
                  <w:p w:rsidR="0018197F" w:rsidRDefault="00EF1C16">
                    <w:pPr>
                      <w:pStyle w:val="Textkrper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-</w:t>
                    </w:r>
                    <w:r>
                      <w:rPr>
                        <w:rFonts w:ascii="Times New Roman"/>
                        <w:spacing w:val="-7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7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7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7"/>
                      </w:rPr>
                      <w:t>3</w:t>
                    </w:r>
                    <w:r>
                      <w:rPr>
                        <w:rFonts w:ascii="Times New Roman"/>
                        <w:spacing w:val="-7"/>
                      </w:rPr>
                      <w:fldChar w:fldCharType="end"/>
                    </w:r>
                    <w:r>
                      <w:rPr>
                        <w:rFonts w:ascii="Times New Roman"/>
                        <w:spacing w:val="-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EF1C1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72480" behindDoc="1" locked="0" layoutInCell="1" allowOverlap="1">
              <wp:simplePos x="0" y="0"/>
              <wp:positionH relativeFrom="page">
                <wp:posOffset>813308</wp:posOffset>
              </wp:positionH>
              <wp:positionV relativeFrom="page">
                <wp:posOffset>438771</wp:posOffset>
              </wp:positionV>
              <wp:extent cx="391160" cy="17399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16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spacing w:before="12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10303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2" type="#_x0000_t202" style="position:absolute;margin-left:64.05pt;margin-top:34.55pt;width:30.8pt;height:13.7pt;z-index:-173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GzqgEAAEcDAAAOAAAAZHJzL2Uyb0RvYy54bWysUsGO0zAQvSPxD5bv1M0uWmjUdAWsQEgr&#10;WGmXD3Acu7GIPcbjNunfM3aa7gpuiIsz8TzPvDdvtreTG9hRR7TgG16t1pxpr6Czft/wH0+f37zn&#10;DJP0nRzA64afNPLb3etX2zHU+gp6GDodGRXxWI+h4X1KoRYCVa+dxBUE7SlpIDqZ6DfuRRflSNXd&#10;IK7W6xsxQuxCBKUR6fZuTvJdqW+MVum7MagTGxpO3FI5YznbfIrdVtb7KENv1ZmG/AcWTlpPTS+l&#10;7mSS7BDtX6WcVREQTFopcAKMsUoXDaSmWv+h5rGXQRctNBwMlzHh/yurvh0fIrMdefeWMy8defSk&#10;p9TCxOiGxjMGrAn1GAiXpo8wEbRIxXAP6icSRLzAzA+Q0Hkck4kuf0koo4fkwOkyderCFF1eb6rq&#10;hjKKUtW7682muCKeH4eI6YsGx3LQ8EimFgLyeI8pt5f1AjlzmdtnVmlqp1neoqWF7kRSRvK84fjr&#10;IKPmbPjqaah5QZYgLkG7BDENn6CsUVbk4cMhgbGFQO401z0TILcKr/Nm5XV4+V9Qz/u/+w0AAP//&#10;AwBQSwMEFAAGAAgAAAAhADbN+YbeAAAACQEAAA8AAABkcnMvZG93bnJldi54bWxMj8FOg0AQhu8m&#10;vsNmTLzZpU1EQJamMXoyMaV48LjAFDZlZ5Hdtvj2nZ7safJnvvzzTb6e7SBOOHnjSMFyEYFAalxr&#10;qFPwXX08JSB80NTqwREq+EMP6+L+LtdZ685U4mkXOsEl5DOtoA9hzKT0TY9W+4UbkXi3d5PVgePU&#10;yXbSZy63g1xFUSytNsQXej3iW4/NYXe0CjY/VL6b3696W+5LU1VpRJ/xQanHh3nzCiLgHP5huOqz&#10;OhTsVLsjtV4MnFfJklEFccrzCiTpC4haQRo/gyxyeftBcQEAAP//AwBQSwECLQAUAAYACAAAACEA&#10;toM4kv4AAADhAQAAEwAAAAAAAAAAAAAAAAAAAAAAW0NvbnRlbnRfVHlwZXNdLnhtbFBLAQItABQA&#10;BgAIAAAAIQA4/SH/1gAAAJQBAAALAAAAAAAAAAAAAAAAAC8BAABfcmVscy8ucmVsc1BLAQItABQA&#10;BgAIAAAAIQAAppGzqgEAAEcDAAAOAAAAAAAAAAAAAAAAAC4CAABkcnMvZTJvRG9jLnhtbFBLAQIt&#10;ABQABgAIAAAAIQA2zfmG3gAAAAkBAAAPAAAAAAAAAAAAAAAAAAQEAABkcnMvZG93bnJldi54bWxQ&#10;SwUGAAAAAAQABADzAAAADwUAAAAA&#10;" filled="f" stroked="f">
              <v:textbox inset="0,0,0,0">
                <w:txbxContent>
                  <w:p w:rsidR="0018197F" w:rsidRDefault="00EF1C16">
                    <w:pPr>
                      <w:spacing w:before="12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2"/>
                        <w:sz w:val="21"/>
                      </w:rPr>
                      <w:t>10303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72992" behindDoc="1" locked="0" layoutInCell="1" allowOverlap="1">
              <wp:simplePos x="0" y="0"/>
              <wp:positionH relativeFrom="page">
                <wp:posOffset>1499361</wp:posOffset>
              </wp:positionH>
              <wp:positionV relativeFrom="page">
                <wp:posOffset>437616</wp:posOffset>
              </wp:positionV>
              <wp:extent cx="7254875" cy="31559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54875" cy="315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spacing w:before="9" w:line="268" w:lineRule="auto"/>
                            <w:ind w:left="2549" w:hanging="253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Ausstattungssoll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Bekleidung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und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persönliche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Ausrüstung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für</w:t>
                          </w:r>
                          <w:r>
                            <w:rPr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Reservistendienst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Leistende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(RDL),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die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freiwillig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und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regelmäßig an dienstlichen Veranstaltungen gem. § 81 Soldatengesetz teilnehmen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" o:spid="_x0000_s1033" type="#_x0000_t202" style="position:absolute;margin-left:118.05pt;margin-top:34.45pt;width:571.25pt;height:24.85pt;z-index:-173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RyrQEAAEgDAAAOAAAAZHJzL2Uyb0RvYy54bWysU8FuGyEQvVfqPyDuMbZTN+nK6yht1KpS&#10;1FZK+gEsC16UhaEM9q7/vgP2OlFzi3phB3i8eW9mdn0zup7tdUQLvuaL2Zwz7RW01m9r/vvx68U1&#10;Z5ikb2UPXtf8oJHfbN6/Ww+h0kvooG91ZETisRpCzbuUQiUEqk47iTMI2tOlgehkom3cijbKgdhd&#10;L5bz+UcxQGxDBKUR6fTueMk3hd8YrdJPY1An1tectKWyxrI2eRWbtay2UYbOqpMM+QYVTlpPSc9U&#10;dzJJtov2FZWzKgKCSTMFToAxVunigdws5v+4eehk0MULFQfDuUz4/2jVj/2vyGxLvVtx5qWjHj3q&#10;MTUwMjqh8gwBK0I9BMKl8TOMBC1WMdyDekKCiBeY4wMkdC7HaKLLXzLK6CF14HCuOmVhig6vlqsP&#10;11eUXdHd5WK1+lTyiufXIWL6psGxHNQ8UleLArm/x5Tzy2qCnMQc82dZaWzG4m85mWmgPZCXgZpe&#10;c/yzk1Fz1n/3VNU8IVMQp6CZgpj6L1DmKFvycLtLYGwRkDMdeU8CqF1F12m08jy83BfU8w+w+QsA&#10;AP//AwBQSwMEFAAGAAgAAAAhABGCOq3gAAAACwEAAA8AAABkcnMvZG93bnJldi54bWxMj8FOwzAM&#10;hu9Ie4fIk7ixtJsUutJ0mhCckBBdOXBMG6+N1jilybby9mQnuP2WP/3+XOxmO7ALTt44kpCuEmBI&#10;rdOGOgmf9etDBswHRVoNjlDCD3rYlYu7QuXaXanCyyF0LJaQz5WEPoQx59y3PVrlV25Eirujm6wK&#10;cZw6rid1jeV24OskEdwqQ/FCr0Z87rE9Hc5Wwv6Lqhfz/d58VMfK1PU2oTdxkvJ+Oe+fgAWcwx8M&#10;N/2oDmV0atyZtGeDhPVGpBGVILItsBuwecwEsCamNAZeFvz/D+UvAAAA//8DAFBLAQItABQABgAI&#10;AAAAIQC2gziS/gAAAOEBAAATAAAAAAAAAAAAAAAAAAAAAABbQ29udGVudF9UeXBlc10ueG1sUEsB&#10;Ai0AFAAGAAgAAAAhADj9If/WAAAAlAEAAAsAAAAAAAAAAAAAAAAALwEAAF9yZWxzLy5yZWxzUEsB&#10;Ai0AFAAGAAgAAAAhAMhWFHKtAQAASAMAAA4AAAAAAAAAAAAAAAAALgIAAGRycy9lMm9Eb2MueG1s&#10;UEsBAi0AFAAGAAgAAAAhABGCOq3gAAAACwEAAA8AAAAAAAAAAAAAAAAABwQAAGRycy9kb3ducmV2&#10;LnhtbFBLBQYAAAAABAAEAPMAAAAUBQAAAAA=&#10;" filled="f" stroked="f">
              <v:textbox inset="0,0,0,0">
                <w:txbxContent>
                  <w:p w:rsidR="0018197F" w:rsidRDefault="00EF1C16">
                    <w:pPr>
                      <w:spacing w:before="9" w:line="268" w:lineRule="auto"/>
                      <w:ind w:left="2549" w:hanging="253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Ausstattungssoll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Bekleidung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und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persönliche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Ausrüstung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für</w:t>
                    </w:r>
                    <w:r>
                      <w:rPr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Reservistendienst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Leistende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(RDL),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die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freiwillig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und</w:t>
                    </w:r>
                    <w:r>
                      <w:rPr>
                        <w:b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regelmäßig an dienstlichen Veranstaltungen gem. § 81 Soldatengesetz teilnehmen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73504" behindDoc="1" locked="0" layoutInCell="1" allowOverlap="1">
              <wp:simplePos x="0" y="0"/>
              <wp:positionH relativeFrom="page">
                <wp:posOffset>8986266</wp:posOffset>
              </wp:positionH>
              <wp:positionV relativeFrom="page">
                <wp:posOffset>438771</wp:posOffset>
              </wp:positionV>
              <wp:extent cx="1134110" cy="17399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411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197F" w:rsidRDefault="00EF1C16">
                          <w:pPr>
                            <w:spacing w:before="12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Stand:</w:t>
                          </w:r>
                          <w:r>
                            <w:rPr>
                              <w:b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06.10.2023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6" o:spid="_x0000_s1034" type="#_x0000_t202" style="position:absolute;margin-left:707.6pt;margin-top:34.55pt;width:89.3pt;height:13.7pt;z-index:-173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bgrAEAAEgDAAAOAAAAZHJzL2Uyb0RvYy54bWysU1Fv2yAQfp/U/4B4b4ibqVutONXWatOk&#10;aqvU7gdgDDGa4ShHYuff7yBxWm1v014wcB/ffd/deX07uYHtdUQLvuHVYsmZ9go667cN//n85fIj&#10;Z5ik7+QAXjf8oJHfbi7ercdQ6yvoYeh0ZETisR5Dw/uUQi0Eql47iQsI2lPQQHQy0TFuRRflSOxu&#10;EFfL5bUYIXYhgtKIdHt/DPJN4TdGq/TDGNSJDQ0nbamssaxtXsVmLettlKG36iRD/oMKJ62npGeq&#10;e5kk20X7F5WzKgKCSQsFToAxVunigdxUyz/cPPUy6OKFioPhXCb8f7Tq+/4xMttR764589JRj571&#10;lFqYGN1QecaANaGeAuHS9BkmgharGB5A/UKCiDeY4wMkdC7HZKLLXzLK6CF14HCuOmVhKrNVq/dV&#10;RSFFserD6uamtEW8vg4R01cNjuVNwyN1tSiQ+wdMOb+sZ8hJzDF/lpWmdir+VrOZFroDeRmp6Q3H&#10;l52MmrPhm6eq5gmZN3HetPMmpuEOyhxlSx4+7RIYWwTkTEfekwBqV9F1Gq08D2/PBfX6A2x+AwAA&#10;//8DAFBLAwQUAAYACAAAACEAT6+rud8AAAALAQAADwAAAGRycy9kb3ducmV2LnhtbEyPQU+DQBCF&#10;7yb+h82YeLMLVYggS9MYPZkYKR48LjCFTdlZZLct/nunJz2+zJc33ys2ix3FCWdvHCmIVxEIpNZ1&#10;hnoFn/Xr3SMIHzR1enSECn7Qw6a8vip03rkzVXjahV5wCflcKxhCmHIpfTug1X7lJiS+7d1sdeA4&#10;97Kb9ZnL7SjXUZRKqw3xh0FP+Dxge9gdrYLtF1Uv5vu9+aj2lanrLKK39KDU7c2yfQIRcAl/MFz0&#10;WR1KdmrckTovRs4PcbJmVkGaxSAuRJLd85pGQZYmIMtC/t9Q/gIAAP//AwBQSwECLQAUAAYACAAA&#10;ACEAtoM4kv4AAADhAQAAEwAAAAAAAAAAAAAAAAAAAAAAW0NvbnRlbnRfVHlwZXNdLnhtbFBLAQIt&#10;ABQABgAIAAAAIQA4/SH/1gAAAJQBAAALAAAAAAAAAAAAAAAAAC8BAABfcmVscy8ucmVsc1BLAQIt&#10;ABQABgAIAAAAIQBAUVbgrAEAAEgDAAAOAAAAAAAAAAAAAAAAAC4CAABkcnMvZTJvRG9jLnhtbFBL&#10;AQItABQABgAIAAAAIQBPr6u53wAAAAsBAAAPAAAAAAAAAAAAAAAAAAYEAABkcnMvZG93bnJldi54&#10;bWxQSwUGAAAAAAQABADzAAAAEgUAAAAA&#10;" filled="f" stroked="f">
              <v:textbox inset="0,0,0,0">
                <w:txbxContent>
                  <w:p w:rsidR="0018197F" w:rsidRDefault="00EF1C16">
                    <w:pPr>
                      <w:spacing w:before="12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Stand:</w:t>
                    </w:r>
                    <w:r>
                      <w:rPr>
                        <w:b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06.10.2023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18197F">
    <w:pPr>
      <w:pStyle w:val="Textkrper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7F" w:rsidRDefault="0018197F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EBB"/>
    <w:multiLevelType w:val="hybridMultilevel"/>
    <w:tmpl w:val="8E420D2A"/>
    <w:lvl w:ilvl="0" w:tplc="81946942">
      <w:start w:val="1"/>
      <w:numFmt w:val="decimal"/>
      <w:lvlText w:val="%1)"/>
      <w:lvlJc w:val="left"/>
      <w:pPr>
        <w:ind w:left="83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de-DE" w:eastAsia="en-US" w:bidi="ar-SA"/>
      </w:rPr>
    </w:lvl>
    <w:lvl w:ilvl="1" w:tplc="849263A6">
      <w:numFmt w:val="bullet"/>
      <w:lvlText w:val="-"/>
      <w:lvlJc w:val="left"/>
      <w:pPr>
        <w:ind w:left="832" w:hanging="9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de-DE" w:eastAsia="en-US" w:bidi="ar-SA"/>
      </w:rPr>
    </w:lvl>
    <w:lvl w:ilvl="2" w:tplc="5B880A94">
      <w:numFmt w:val="bullet"/>
      <w:lvlText w:val="•"/>
      <w:lvlJc w:val="left"/>
      <w:pPr>
        <w:ind w:left="2761" w:hanging="99"/>
      </w:pPr>
      <w:rPr>
        <w:rFonts w:hint="default"/>
        <w:lang w:val="de-DE" w:eastAsia="en-US" w:bidi="ar-SA"/>
      </w:rPr>
    </w:lvl>
    <w:lvl w:ilvl="3" w:tplc="1B9EF3AA">
      <w:numFmt w:val="bullet"/>
      <w:lvlText w:val="•"/>
      <w:lvlJc w:val="left"/>
      <w:pPr>
        <w:ind w:left="3721" w:hanging="99"/>
      </w:pPr>
      <w:rPr>
        <w:rFonts w:hint="default"/>
        <w:lang w:val="de-DE" w:eastAsia="en-US" w:bidi="ar-SA"/>
      </w:rPr>
    </w:lvl>
    <w:lvl w:ilvl="4" w:tplc="71AC5BEA">
      <w:numFmt w:val="bullet"/>
      <w:lvlText w:val="•"/>
      <w:lvlJc w:val="left"/>
      <w:pPr>
        <w:ind w:left="4682" w:hanging="99"/>
      </w:pPr>
      <w:rPr>
        <w:rFonts w:hint="default"/>
        <w:lang w:val="de-DE" w:eastAsia="en-US" w:bidi="ar-SA"/>
      </w:rPr>
    </w:lvl>
    <w:lvl w:ilvl="5" w:tplc="7BA84A1A">
      <w:numFmt w:val="bullet"/>
      <w:lvlText w:val="•"/>
      <w:lvlJc w:val="left"/>
      <w:pPr>
        <w:ind w:left="5643" w:hanging="99"/>
      </w:pPr>
      <w:rPr>
        <w:rFonts w:hint="default"/>
        <w:lang w:val="de-DE" w:eastAsia="en-US" w:bidi="ar-SA"/>
      </w:rPr>
    </w:lvl>
    <w:lvl w:ilvl="6" w:tplc="180A7FDE">
      <w:numFmt w:val="bullet"/>
      <w:lvlText w:val="•"/>
      <w:lvlJc w:val="left"/>
      <w:pPr>
        <w:ind w:left="6603" w:hanging="99"/>
      </w:pPr>
      <w:rPr>
        <w:rFonts w:hint="default"/>
        <w:lang w:val="de-DE" w:eastAsia="en-US" w:bidi="ar-SA"/>
      </w:rPr>
    </w:lvl>
    <w:lvl w:ilvl="7" w:tplc="FC167DC0">
      <w:numFmt w:val="bullet"/>
      <w:lvlText w:val="•"/>
      <w:lvlJc w:val="left"/>
      <w:pPr>
        <w:ind w:left="7564" w:hanging="99"/>
      </w:pPr>
      <w:rPr>
        <w:rFonts w:hint="default"/>
        <w:lang w:val="de-DE" w:eastAsia="en-US" w:bidi="ar-SA"/>
      </w:rPr>
    </w:lvl>
    <w:lvl w:ilvl="8" w:tplc="CB144BB2">
      <w:numFmt w:val="bullet"/>
      <w:lvlText w:val="•"/>
      <w:lvlJc w:val="left"/>
      <w:pPr>
        <w:ind w:left="8525" w:hanging="99"/>
      </w:pPr>
      <w:rPr>
        <w:rFonts w:hint="default"/>
        <w:lang w:val="de-DE" w:eastAsia="en-US" w:bidi="ar-SA"/>
      </w:rPr>
    </w:lvl>
  </w:abstractNum>
  <w:abstractNum w:abstractNumId="1" w15:restartNumberingAfterBreak="0">
    <w:nsid w:val="40D032F2"/>
    <w:multiLevelType w:val="hybridMultilevel"/>
    <w:tmpl w:val="443C2426"/>
    <w:lvl w:ilvl="0" w:tplc="14BCD0DA">
      <w:numFmt w:val="bullet"/>
      <w:lvlText w:val="-"/>
      <w:lvlJc w:val="left"/>
      <w:pPr>
        <w:ind w:left="415" w:hanging="1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de-DE" w:eastAsia="en-US" w:bidi="ar-SA"/>
      </w:rPr>
    </w:lvl>
    <w:lvl w:ilvl="1" w:tplc="B9C41AC8">
      <w:numFmt w:val="bullet"/>
      <w:lvlText w:val="•"/>
      <w:lvlJc w:val="left"/>
      <w:pPr>
        <w:ind w:left="1770" w:hanging="116"/>
      </w:pPr>
      <w:rPr>
        <w:rFonts w:hint="default"/>
        <w:lang w:val="de-DE" w:eastAsia="en-US" w:bidi="ar-SA"/>
      </w:rPr>
    </w:lvl>
    <w:lvl w:ilvl="2" w:tplc="D7FA4F8A">
      <w:numFmt w:val="bullet"/>
      <w:lvlText w:val="•"/>
      <w:lvlJc w:val="left"/>
      <w:pPr>
        <w:ind w:left="3121" w:hanging="116"/>
      </w:pPr>
      <w:rPr>
        <w:rFonts w:hint="default"/>
        <w:lang w:val="de-DE" w:eastAsia="en-US" w:bidi="ar-SA"/>
      </w:rPr>
    </w:lvl>
    <w:lvl w:ilvl="3" w:tplc="F55EC58C">
      <w:numFmt w:val="bullet"/>
      <w:lvlText w:val="•"/>
      <w:lvlJc w:val="left"/>
      <w:pPr>
        <w:ind w:left="4471" w:hanging="116"/>
      </w:pPr>
      <w:rPr>
        <w:rFonts w:hint="default"/>
        <w:lang w:val="de-DE" w:eastAsia="en-US" w:bidi="ar-SA"/>
      </w:rPr>
    </w:lvl>
    <w:lvl w:ilvl="4" w:tplc="062C1542">
      <w:numFmt w:val="bullet"/>
      <w:lvlText w:val="•"/>
      <w:lvlJc w:val="left"/>
      <w:pPr>
        <w:ind w:left="5822" w:hanging="116"/>
      </w:pPr>
      <w:rPr>
        <w:rFonts w:hint="default"/>
        <w:lang w:val="de-DE" w:eastAsia="en-US" w:bidi="ar-SA"/>
      </w:rPr>
    </w:lvl>
    <w:lvl w:ilvl="5" w:tplc="D856FE7C">
      <w:numFmt w:val="bullet"/>
      <w:lvlText w:val="•"/>
      <w:lvlJc w:val="left"/>
      <w:pPr>
        <w:ind w:left="7173" w:hanging="116"/>
      </w:pPr>
      <w:rPr>
        <w:rFonts w:hint="default"/>
        <w:lang w:val="de-DE" w:eastAsia="en-US" w:bidi="ar-SA"/>
      </w:rPr>
    </w:lvl>
    <w:lvl w:ilvl="6" w:tplc="68FC17D0">
      <w:numFmt w:val="bullet"/>
      <w:lvlText w:val="•"/>
      <w:lvlJc w:val="left"/>
      <w:pPr>
        <w:ind w:left="8523" w:hanging="116"/>
      </w:pPr>
      <w:rPr>
        <w:rFonts w:hint="default"/>
        <w:lang w:val="de-DE" w:eastAsia="en-US" w:bidi="ar-SA"/>
      </w:rPr>
    </w:lvl>
    <w:lvl w:ilvl="7" w:tplc="D466FC18">
      <w:numFmt w:val="bullet"/>
      <w:lvlText w:val="•"/>
      <w:lvlJc w:val="left"/>
      <w:pPr>
        <w:ind w:left="9874" w:hanging="116"/>
      </w:pPr>
      <w:rPr>
        <w:rFonts w:hint="default"/>
        <w:lang w:val="de-DE" w:eastAsia="en-US" w:bidi="ar-SA"/>
      </w:rPr>
    </w:lvl>
    <w:lvl w:ilvl="8" w:tplc="C98ECCA8">
      <w:numFmt w:val="bullet"/>
      <w:lvlText w:val="•"/>
      <w:lvlJc w:val="left"/>
      <w:pPr>
        <w:ind w:left="11224" w:hanging="116"/>
      </w:pPr>
      <w:rPr>
        <w:rFonts w:hint="default"/>
        <w:lang w:val="de-DE" w:eastAsia="en-US" w:bidi="ar-SA"/>
      </w:rPr>
    </w:lvl>
  </w:abstractNum>
  <w:abstractNum w:abstractNumId="2" w15:restartNumberingAfterBreak="0">
    <w:nsid w:val="7BA40B23"/>
    <w:multiLevelType w:val="hybridMultilevel"/>
    <w:tmpl w:val="B9D82FA6"/>
    <w:lvl w:ilvl="0" w:tplc="7E5E499E">
      <w:start w:val="543"/>
      <w:numFmt w:val="decimal"/>
      <w:lvlText w:val="%1."/>
      <w:lvlJc w:val="left"/>
      <w:pPr>
        <w:ind w:left="112" w:hanging="53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C21E82DA">
      <w:numFmt w:val="bullet"/>
      <w:lvlText w:val="•"/>
      <w:lvlJc w:val="left"/>
      <w:pPr>
        <w:ind w:left="1152" w:hanging="536"/>
      </w:pPr>
      <w:rPr>
        <w:rFonts w:hint="default"/>
        <w:lang w:val="de-DE" w:eastAsia="en-US" w:bidi="ar-SA"/>
      </w:rPr>
    </w:lvl>
    <w:lvl w:ilvl="2" w:tplc="481E1FE2">
      <w:numFmt w:val="bullet"/>
      <w:lvlText w:val="•"/>
      <w:lvlJc w:val="left"/>
      <w:pPr>
        <w:ind w:left="2185" w:hanging="536"/>
      </w:pPr>
      <w:rPr>
        <w:rFonts w:hint="default"/>
        <w:lang w:val="de-DE" w:eastAsia="en-US" w:bidi="ar-SA"/>
      </w:rPr>
    </w:lvl>
    <w:lvl w:ilvl="3" w:tplc="832A8BA8">
      <w:numFmt w:val="bullet"/>
      <w:lvlText w:val="•"/>
      <w:lvlJc w:val="left"/>
      <w:pPr>
        <w:ind w:left="3217" w:hanging="536"/>
      </w:pPr>
      <w:rPr>
        <w:rFonts w:hint="default"/>
        <w:lang w:val="de-DE" w:eastAsia="en-US" w:bidi="ar-SA"/>
      </w:rPr>
    </w:lvl>
    <w:lvl w:ilvl="4" w:tplc="3606D608">
      <w:numFmt w:val="bullet"/>
      <w:lvlText w:val="•"/>
      <w:lvlJc w:val="left"/>
      <w:pPr>
        <w:ind w:left="4250" w:hanging="536"/>
      </w:pPr>
      <w:rPr>
        <w:rFonts w:hint="default"/>
        <w:lang w:val="de-DE" w:eastAsia="en-US" w:bidi="ar-SA"/>
      </w:rPr>
    </w:lvl>
    <w:lvl w:ilvl="5" w:tplc="86F62892">
      <w:numFmt w:val="bullet"/>
      <w:lvlText w:val="•"/>
      <w:lvlJc w:val="left"/>
      <w:pPr>
        <w:ind w:left="5283" w:hanging="536"/>
      </w:pPr>
      <w:rPr>
        <w:rFonts w:hint="default"/>
        <w:lang w:val="de-DE" w:eastAsia="en-US" w:bidi="ar-SA"/>
      </w:rPr>
    </w:lvl>
    <w:lvl w:ilvl="6" w:tplc="BB7881C4">
      <w:numFmt w:val="bullet"/>
      <w:lvlText w:val="•"/>
      <w:lvlJc w:val="left"/>
      <w:pPr>
        <w:ind w:left="6315" w:hanging="536"/>
      </w:pPr>
      <w:rPr>
        <w:rFonts w:hint="default"/>
        <w:lang w:val="de-DE" w:eastAsia="en-US" w:bidi="ar-SA"/>
      </w:rPr>
    </w:lvl>
    <w:lvl w:ilvl="7" w:tplc="B322D500">
      <w:numFmt w:val="bullet"/>
      <w:lvlText w:val="•"/>
      <w:lvlJc w:val="left"/>
      <w:pPr>
        <w:ind w:left="7348" w:hanging="536"/>
      </w:pPr>
      <w:rPr>
        <w:rFonts w:hint="default"/>
        <w:lang w:val="de-DE" w:eastAsia="en-US" w:bidi="ar-SA"/>
      </w:rPr>
    </w:lvl>
    <w:lvl w:ilvl="8" w:tplc="E86028B4">
      <w:numFmt w:val="bullet"/>
      <w:lvlText w:val="•"/>
      <w:lvlJc w:val="left"/>
      <w:pPr>
        <w:ind w:left="8381" w:hanging="536"/>
      </w:pPr>
      <w:rPr>
        <w:rFonts w:hint="default"/>
        <w:lang w:val="de-DE" w:eastAsia="en-US" w:bidi="ar-SA"/>
      </w:rPr>
    </w:lvl>
  </w:abstractNum>
  <w:abstractNum w:abstractNumId="3" w15:restartNumberingAfterBreak="0">
    <w:nsid w:val="7C285723"/>
    <w:multiLevelType w:val="hybridMultilevel"/>
    <w:tmpl w:val="26EA58B2"/>
    <w:lvl w:ilvl="0" w:tplc="FD123B8E">
      <w:start w:val="530"/>
      <w:numFmt w:val="decimal"/>
      <w:lvlText w:val="%1."/>
      <w:lvlJc w:val="left"/>
      <w:pPr>
        <w:ind w:left="112" w:hanging="53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1" w:tplc="1D62C114">
      <w:numFmt w:val="bullet"/>
      <w:lvlText w:val="•"/>
      <w:lvlJc w:val="left"/>
      <w:pPr>
        <w:ind w:left="112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2" w:tplc="CF7A26B4">
      <w:numFmt w:val="bullet"/>
      <w:lvlText w:val="•"/>
      <w:lvlJc w:val="left"/>
      <w:pPr>
        <w:ind w:left="2185" w:hanging="152"/>
      </w:pPr>
      <w:rPr>
        <w:rFonts w:hint="default"/>
        <w:lang w:val="de-DE" w:eastAsia="en-US" w:bidi="ar-SA"/>
      </w:rPr>
    </w:lvl>
    <w:lvl w:ilvl="3" w:tplc="2E40967A">
      <w:numFmt w:val="bullet"/>
      <w:lvlText w:val="•"/>
      <w:lvlJc w:val="left"/>
      <w:pPr>
        <w:ind w:left="3217" w:hanging="152"/>
      </w:pPr>
      <w:rPr>
        <w:rFonts w:hint="default"/>
        <w:lang w:val="de-DE" w:eastAsia="en-US" w:bidi="ar-SA"/>
      </w:rPr>
    </w:lvl>
    <w:lvl w:ilvl="4" w:tplc="35A41B1C">
      <w:numFmt w:val="bullet"/>
      <w:lvlText w:val="•"/>
      <w:lvlJc w:val="left"/>
      <w:pPr>
        <w:ind w:left="4250" w:hanging="152"/>
      </w:pPr>
      <w:rPr>
        <w:rFonts w:hint="default"/>
        <w:lang w:val="de-DE" w:eastAsia="en-US" w:bidi="ar-SA"/>
      </w:rPr>
    </w:lvl>
    <w:lvl w:ilvl="5" w:tplc="4E8E2F6E">
      <w:numFmt w:val="bullet"/>
      <w:lvlText w:val="•"/>
      <w:lvlJc w:val="left"/>
      <w:pPr>
        <w:ind w:left="5283" w:hanging="152"/>
      </w:pPr>
      <w:rPr>
        <w:rFonts w:hint="default"/>
        <w:lang w:val="de-DE" w:eastAsia="en-US" w:bidi="ar-SA"/>
      </w:rPr>
    </w:lvl>
    <w:lvl w:ilvl="6" w:tplc="1824A058">
      <w:numFmt w:val="bullet"/>
      <w:lvlText w:val="•"/>
      <w:lvlJc w:val="left"/>
      <w:pPr>
        <w:ind w:left="6315" w:hanging="152"/>
      </w:pPr>
      <w:rPr>
        <w:rFonts w:hint="default"/>
        <w:lang w:val="de-DE" w:eastAsia="en-US" w:bidi="ar-SA"/>
      </w:rPr>
    </w:lvl>
    <w:lvl w:ilvl="7" w:tplc="F0E8BE58">
      <w:numFmt w:val="bullet"/>
      <w:lvlText w:val="•"/>
      <w:lvlJc w:val="left"/>
      <w:pPr>
        <w:ind w:left="7348" w:hanging="152"/>
      </w:pPr>
      <w:rPr>
        <w:rFonts w:hint="default"/>
        <w:lang w:val="de-DE" w:eastAsia="en-US" w:bidi="ar-SA"/>
      </w:rPr>
    </w:lvl>
    <w:lvl w:ilvl="8" w:tplc="A9521D4C">
      <w:numFmt w:val="bullet"/>
      <w:lvlText w:val="•"/>
      <w:lvlJc w:val="left"/>
      <w:pPr>
        <w:ind w:left="8381" w:hanging="152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197F"/>
    <w:rsid w:val="0018197F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480B1B-39CF-4F8A-9E87-C4C15A5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2"/>
    </w:pPr>
  </w:style>
  <w:style w:type="paragraph" w:customStyle="1" w:styleId="TableParagraph">
    <w:name w:val="Table Paragraph"/>
    <w:basedOn w:val="Standard"/>
    <w:uiPriority w:val="1"/>
    <w:qFormat/>
    <w:pPr>
      <w:spacing w:before="20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EF1C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C1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F1C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C16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kdonwfwreserndtebr&#252;ck@bundesweh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3219</Words>
  <Characters>20286</Characters>
  <Application>Microsoft Office Word</Application>
  <DocSecurity>0</DocSecurity>
  <Lines>169</Lines>
  <Paragraphs>46</Paragraphs>
  <ScaleCrop>false</ScaleCrop>
  <Company>Bundeswehr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Barz, Rene</dc:creator>
  <cp:lastModifiedBy>Klein, Christoph, 1</cp:lastModifiedBy>
  <cp:revision>2</cp:revision>
  <dcterms:created xsi:type="dcterms:W3CDTF">2024-04-22T11:52:00Z</dcterms:created>
  <dcterms:modified xsi:type="dcterms:W3CDTF">2024-04-22T12:01:00Z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D:20240422113606</vt:lpwstr>
  </property>
</Properties>
</file>