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4904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5EC788C4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LKdoBWbuResArb@bundeswehr.org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598D88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den jeweils zuständigen FwRes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50C44CEC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FF43FC">
        <w:rPr>
          <w:rFonts w:cs="Arial"/>
          <w:sz w:val="20"/>
        </w:rPr>
        <w:t>3</w:t>
      </w:r>
      <w:r w:rsidR="00B50010">
        <w:rPr>
          <w:rFonts w:cs="Arial"/>
          <w:sz w:val="20"/>
        </w:rPr>
        <w:t>. Traningsmarsch Nimwegen</w:t>
      </w:r>
      <w:r w:rsidR="000E0489">
        <w:rPr>
          <w:rFonts w:cs="Arial"/>
          <w:sz w:val="20"/>
        </w:rPr>
        <w:t xml:space="preserve"> in </w:t>
      </w:r>
      <w:r w:rsidR="007B3BE1">
        <w:rPr>
          <w:rFonts w:cs="Arial"/>
          <w:sz w:val="20"/>
        </w:rPr>
        <w:t>72510 STETTEN a.k.M.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6D8A3F5C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FF43FC">
        <w:rPr>
          <w:rFonts w:cs="Arial"/>
          <w:bCs/>
          <w:sz w:val="20"/>
        </w:rPr>
        <w:t>09</w:t>
      </w:r>
      <w:r w:rsidR="00B50010">
        <w:rPr>
          <w:rFonts w:cs="Arial"/>
          <w:bCs/>
          <w:noProof/>
          <w:sz w:val="20"/>
        </w:rPr>
        <w:t xml:space="preserve">. - </w:t>
      </w:r>
      <w:r w:rsidR="007B3BE1">
        <w:rPr>
          <w:rFonts w:cs="Arial"/>
          <w:bCs/>
          <w:noProof/>
          <w:sz w:val="20"/>
        </w:rPr>
        <w:t>1</w:t>
      </w:r>
      <w:r w:rsidR="00FF43FC">
        <w:rPr>
          <w:rFonts w:cs="Arial"/>
          <w:bCs/>
          <w:noProof/>
          <w:sz w:val="20"/>
        </w:rPr>
        <w:t>1</w:t>
      </w:r>
      <w:r w:rsidR="00B50010">
        <w:rPr>
          <w:rFonts w:cs="Arial"/>
          <w:bCs/>
          <w:noProof/>
          <w:sz w:val="20"/>
        </w:rPr>
        <w:t>.0</w:t>
      </w:r>
      <w:r w:rsidR="00FF43FC">
        <w:rPr>
          <w:rFonts w:cs="Arial"/>
          <w:bCs/>
          <w:noProof/>
          <w:sz w:val="20"/>
        </w:rPr>
        <w:t>5</w:t>
      </w:r>
      <w:bookmarkStart w:id="0" w:name="_GoBack"/>
      <w:bookmarkEnd w:id="0"/>
      <w:r w:rsidR="00B50010">
        <w:rPr>
          <w:rFonts w:cs="Arial"/>
          <w:bCs/>
          <w:noProof/>
          <w:sz w:val="20"/>
        </w:rPr>
        <w:t>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FF43FC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FF43FC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FF43FC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FF43FC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FF43FC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FF43FC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FF43F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FF43F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FF43FC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FF43FC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FF43FC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FF43FC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44B" w14:textId="77777777" w:rsidR="004B4B9C" w:rsidRDefault="004B4B9C" w:rsidP="00084695">
      <w:pPr>
        <w:spacing w:line="240" w:lineRule="auto"/>
      </w:pPr>
      <w:r>
        <w:separator/>
      </w:r>
    </w:p>
  </w:endnote>
  <w:endnote w:type="continuationSeparator" w:id="0">
    <w:p w14:paraId="35FA5FD7" w14:textId="77777777" w:rsidR="004B4B9C" w:rsidRDefault="004B4B9C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B66" w14:textId="77777777" w:rsidR="004B4B9C" w:rsidRDefault="004B4B9C" w:rsidP="00084695">
      <w:pPr>
        <w:spacing w:line="240" w:lineRule="auto"/>
      </w:pPr>
      <w:r>
        <w:separator/>
      </w:r>
    </w:p>
  </w:footnote>
  <w:footnote w:type="continuationSeparator" w:id="0">
    <w:p w14:paraId="5DB50E89" w14:textId="77777777" w:rsidR="004B4B9C" w:rsidRDefault="004B4B9C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0E0489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1AFA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B4B9C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B3BE1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010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0FF43FC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69884B6D31740BA5A71F6DD86AA90" ma:contentTypeVersion="13" ma:contentTypeDescription="Ein neues Dokument erstellen." ma:contentTypeScope="" ma:versionID="71288cbed2c6ae61983e9620a39e96a4">
  <xsd:schema xmlns:xsd="http://www.w3.org/2001/XMLSchema" xmlns:xs="http://www.w3.org/2001/XMLSchema" xmlns:p="http://schemas.microsoft.com/office/2006/metadata/properties" xmlns:ns2="57d949d6-fded-4bb1-94a6-44aafe66f6d7" xmlns:ns3="45ef92d1-4695-47e5-8945-c5ce9bae85d7" targetNamespace="http://schemas.microsoft.com/office/2006/metadata/properties" ma:root="true" ma:fieldsID="506075ee732ee9d169961e566d7f6300" ns2:_="" ns3:_="">
    <xsd:import namespace="57d949d6-fded-4bb1-94a6-44aafe66f6d7"/>
    <xsd:import namespace="45ef92d1-4695-47e5-8945-c5ce9bae8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949d6-fded-4bb1-94a6-44aafe66f6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79f1a61-f107-4bfa-9211-a26c3eafb2cb}" ma:internalName="TaxCatchAll" ma:showField="CatchAllData" ma:web="57d949d6-fded-4bb1-94a6-44aafe66f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92d1-4695-47e5-8945-c5ce9bae8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d949d6-fded-4bb1-94a6-44aafe66f6d7">
      <Value>33</Value>
      <Value>15</Value>
      <Value>2343</Value>
      <Value>148</Value>
      <Value>147</Value>
      <Value>75</Value>
      <Value>123</Value>
      <Value>122</Value>
    </TaxCatchAll>
    <lcf76f155ced4ddcb4097134ff3c332f xmlns="45ef92d1-4695-47e5-8945-c5ce9bae85d7">
      <Terms xmlns="http://schemas.microsoft.com/office/infopath/2007/PartnerControls"/>
    </lcf76f155ced4ddcb4097134ff3c332f>
    <_dlc_DocId xmlns="57d949d6-fded-4bb1-94a6-44aafe66f6d7">XQVAXSUR5MRN-1645595685-10985</_dlc_DocId>
    <_dlc_DocIdUrl xmlns="57d949d6-fded-4bb1-94a6-44aafe66f6d7">
      <Url>https://derreservistenverband.sharepoint.com/sites/GS-Bogen/_layouts/15/DocIdRedir.aspx?ID=XQVAXSUR5MRN-1645595685-10985</Url>
      <Description>XQVAXSUR5MRN-1645595685-10985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3CF93-DF3E-48EE-B7F2-672E682F4098}"/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C8FA8A58-833F-4DD9-8EDF-412DAAB4AE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4598F0-08E3-41E5-8BE2-FEA11B08B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1885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Bekaan, Karsten, 1</cp:lastModifiedBy>
  <cp:revision>6</cp:revision>
  <cp:lastPrinted>2024-11-04T12:12:00Z</cp:lastPrinted>
  <dcterms:created xsi:type="dcterms:W3CDTF">2024-11-13T12:27:00Z</dcterms:created>
  <dcterms:modified xsi:type="dcterms:W3CDTF">2025-01-22T09:23:00Z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0x01010042469884B6D31740BA5A71F6DD86AA90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b293fc6e-46d2-436f-947a-d56657be6a6f</vt:lpwstr>
  </property>
</Properties>
</file>