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CE98" w14:textId="77777777" w:rsidR="002D2AF9" w:rsidRPr="002D2AF9" w:rsidRDefault="002D2AF9" w:rsidP="0055396E">
      <w:pPr>
        <w:rPr>
          <w:rStyle w:val="rynqvb"/>
          <w:rFonts w:cstheme="minorHAnsi"/>
          <w:b/>
          <w:bCs/>
          <w:color w:val="3C4043"/>
          <w:sz w:val="27"/>
          <w:szCs w:val="27"/>
          <w:shd w:val="clear" w:color="auto" w:fill="F5F5F5"/>
        </w:rPr>
      </w:pPr>
      <w:r w:rsidRPr="002D2AF9">
        <w:rPr>
          <w:rStyle w:val="rynqvb"/>
          <w:rFonts w:cstheme="minorHAnsi"/>
          <w:b/>
          <w:bCs/>
          <w:color w:val="3C4043"/>
          <w:sz w:val="27"/>
          <w:szCs w:val="27"/>
          <w:highlight w:val="lightGray"/>
          <w:shd w:val="clear" w:color="auto" w:fill="F5F5F5"/>
        </w:rPr>
        <w:t>Anfrage für Übernachtung in der Bayerwald Kaserne</w:t>
      </w:r>
      <w:r w:rsidRPr="002D2AF9">
        <w:rPr>
          <w:rStyle w:val="rynqvb"/>
          <w:rFonts w:cstheme="minorHAnsi"/>
          <w:b/>
          <w:bCs/>
          <w:color w:val="3C4043"/>
          <w:sz w:val="27"/>
          <w:szCs w:val="27"/>
          <w:shd w:val="clear" w:color="auto" w:fill="F5F5F5"/>
        </w:rPr>
        <w:t xml:space="preserve"> </w:t>
      </w:r>
    </w:p>
    <w:p w14:paraId="1113029C" w14:textId="77777777" w:rsidR="002D2AF9" w:rsidRPr="002D2AF9" w:rsidRDefault="002D2AF9" w:rsidP="0055396E">
      <w:pPr>
        <w:rPr>
          <w:rStyle w:val="rynqvb"/>
          <w:rFonts w:cstheme="minorHAnsi"/>
          <w:color w:val="3C4043"/>
          <w:sz w:val="27"/>
          <w:szCs w:val="27"/>
          <w:shd w:val="clear" w:color="auto" w:fill="F5F5F5"/>
        </w:rPr>
      </w:pPr>
    </w:p>
    <w:p w14:paraId="13D0A61F" w14:textId="77777777" w:rsidR="002D2AF9" w:rsidRPr="002D2AF9" w:rsidRDefault="002D2AF9" w:rsidP="0055396E">
      <w:pPr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D2E3FC"/>
        </w:rPr>
      </w:pP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Zum 50-jährigen Jubiläum des Jäger Gold </w:t>
      </w: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>Pokal</w:t>
      </w: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 können wir Übernachtungsmöglichkeiten in der Kaserne anbieten.</w:t>
      </w:r>
      <w:r w:rsidRPr="002D2AF9">
        <w:rPr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 </w:t>
      </w: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>Diese stehen entweder in der Sporthalle auf Feldbetten oder in Mannschaftszelten mit Feldbetten zur Verfügung.</w:t>
      </w:r>
      <w:r w:rsidRPr="002D2AF9">
        <w:rPr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 </w:t>
      </w: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>Uns ist es wichtig, dass keiner mehr Auto fahren muss und mit uns</w:t>
      </w: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 die</w:t>
      </w: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 50 Jahre feiern kann.</w:t>
      </w:r>
      <w:r w:rsidRPr="002D2AF9">
        <w:rPr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 </w:t>
      </w: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D2E3FC"/>
        </w:rPr>
        <w:t xml:space="preserve">Damit wir besser planen können, bitten wir Sie um Rückmeldung, wie viele Personen (Männer und Frauen) eine Übernachtungsmöglichkeit benötigen. </w:t>
      </w:r>
    </w:p>
    <w:p w14:paraId="02FFCA95" w14:textId="2A0B6FE6" w:rsidR="002D2AF9" w:rsidRPr="002D2AF9" w:rsidRDefault="002D2AF9" w:rsidP="0055396E">
      <w:pPr>
        <w:rPr>
          <w:rFonts w:cstheme="minorHAnsi"/>
          <w:color w:val="3C4043"/>
          <w:sz w:val="27"/>
          <w:szCs w:val="27"/>
          <w:highlight w:val="lightGray"/>
          <w:shd w:val="clear" w:color="auto" w:fill="F5F5F5"/>
        </w:rPr>
      </w:pP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>Da das Team aus 3 Schützen besteht, legen wir eine Liste bei, die bei der Anmeldung auszufüllen ist.</w:t>
      </w:r>
      <w:r w:rsidRPr="002D2AF9">
        <w:rPr>
          <w:rFonts w:cstheme="minorHAnsi"/>
          <w:color w:val="3C4043"/>
          <w:sz w:val="27"/>
          <w:szCs w:val="27"/>
          <w:highlight w:val="lightGray"/>
          <w:shd w:val="clear" w:color="auto" w:fill="F5F5F5"/>
        </w:rPr>
        <w:t xml:space="preserve"> </w:t>
      </w:r>
    </w:p>
    <w:p w14:paraId="633CA799" w14:textId="71E5411C" w:rsidR="00501D58" w:rsidRPr="002D2AF9" w:rsidRDefault="002D2AF9" w:rsidP="0055396E">
      <w:pPr>
        <w:rPr>
          <w:rStyle w:val="rynqvb"/>
          <w:rFonts w:cstheme="minorHAnsi"/>
          <w:color w:val="3C4043"/>
          <w:sz w:val="27"/>
          <w:szCs w:val="27"/>
          <w:shd w:val="clear" w:color="auto" w:fill="F5F5F5"/>
        </w:rPr>
      </w:pPr>
      <w:r w:rsidRPr="002D2AF9">
        <w:rPr>
          <w:rStyle w:val="rynqvb"/>
          <w:rFonts w:cstheme="minorHAnsi"/>
          <w:color w:val="3C4043"/>
          <w:sz w:val="27"/>
          <w:szCs w:val="27"/>
          <w:highlight w:val="lightGray"/>
          <w:shd w:val="clear" w:color="auto" w:fill="F5F5F5"/>
        </w:rPr>
        <w:t>Bitte senden Sie uns diese Liste bis spätestens 31.03.2025 zurück, danke!</w:t>
      </w:r>
    </w:p>
    <w:p w14:paraId="1253E21D" w14:textId="77777777" w:rsidR="00501D58" w:rsidRPr="002D2AF9" w:rsidRDefault="00501D58" w:rsidP="0055396E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396E" w14:paraId="27436F7E" w14:textId="77777777" w:rsidTr="0055396E">
        <w:tc>
          <w:tcPr>
            <w:tcW w:w="2265" w:type="dxa"/>
          </w:tcPr>
          <w:p w14:paraId="76CAB33F" w14:textId="00A72276" w:rsidR="0055396E" w:rsidRPr="0055396E" w:rsidRDefault="0055396E" w:rsidP="0055396E">
            <w:pPr>
              <w:jc w:val="center"/>
              <w:rPr>
                <w:b/>
                <w:bCs/>
                <w:sz w:val="24"/>
                <w:szCs w:val="24"/>
              </w:rPr>
            </w:pPr>
            <w:r w:rsidRPr="0055396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5" w:type="dxa"/>
          </w:tcPr>
          <w:p w14:paraId="594B8187" w14:textId="6454BF93" w:rsidR="0055396E" w:rsidRPr="0055396E" w:rsidRDefault="0055396E" w:rsidP="0055396E">
            <w:pPr>
              <w:jc w:val="center"/>
              <w:rPr>
                <w:b/>
                <w:bCs/>
                <w:sz w:val="24"/>
                <w:szCs w:val="24"/>
              </w:rPr>
            </w:pPr>
            <w:r w:rsidRPr="0055396E"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6" w:type="dxa"/>
          </w:tcPr>
          <w:p w14:paraId="40B50BCF" w14:textId="42C44C39" w:rsidR="0055396E" w:rsidRPr="0055396E" w:rsidRDefault="0055396E" w:rsidP="0055396E">
            <w:pPr>
              <w:jc w:val="center"/>
              <w:rPr>
                <w:b/>
                <w:bCs/>
                <w:sz w:val="24"/>
                <w:szCs w:val="24"/>
              </w:rPr>
            </w:pPr>
            <w:r w:rsidRPr="0055396E">
              <w:rPr>
                <w:b/>
                <w:bCs/>
                <w:sz w:val="24"/>
                <w:szCs w:val="24"/>
              </w:rPr>
              <w:t>Unterkunft von Samstag bis Sonntag</w:t>
            </w:r>
          </w:p>
        </w:tc>
        <w:tc>
          <w:tcPr>
            <w:tcW w:w="2266" w:type="dxa"/>
          </w:tcPr>
          <w:p w14:paraId="7C92D006" w14:textId="326C6BF5" w:rsidR="0055396E" w:rsidRPr="0055396E" w:rsidRDefault="0055396E" w:rsidP="0055396E">
            <w:pPr>
              <w:rPr>
                <w:b/>
                <w:bCs/>
                <w:sz w:val="24"/>
                <w:szCs w:val="24"/>
              </w:rPr>
            </w:pPr>
            <w:r w:rsidRPr="0055396E">
              <w:rPr>
                <w:b/>
                <w:bCs/>
                <w:sz w:val="24"/>
                <w:szCs w:val="24"/>
              </w:rPr>
              <w:t>Unterkunft von Freitag bis Sonntag</w:t>
            </w:r>
          </w:p>
        </w:tc>
      </w:tr>
      <w:tr w:rsidR="0055396E" w14:paraId="1C3D51B6" w14:textId="77777777" w:rsidTr="0055396E">
        <w:tc>
          <w:tcPr>
            <w:tcW w:w="2265" w:type="dxa"/>
          </w:tcPr>
          <w:p w14:paraId="33696186" w14:textId="77777777" w:rsidR="0055396E" w:rsidRDefault="0055396E" w:rsidP="0055396E">
            <w:pPr>
              <w:rPr>
                <w:sz w:val="24"/>
                <w:szCs w:val="24"/>
              </w:rPr>
            </w:pPr>
          </w:p>
          <w:p w14:paraId="6118EB3F" w14:textId="063B7E4F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405ABC0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89AB2C0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1C84CF7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</w:tr>
      <w:tr w:rsidR="0055396E" w14:paraId="548C18D5" w14:textId="77777777" w:rsidTr="0055396E">
        <w:tc>
          <w:tcPr>
            <w:tcW w:w="2265" w:type="dxa"/>
          </w:tcPr>
          <w:p w14:paraId="5EF57AE5" w14:textId="77777777" w:rsidR="0055396E" w:rsidRDefault="0055396E" w:rsidP="0055396E">
            <w:pPr>
              <w:rPr>
                <w:sz w:val="24"/>
                <w:szCs w:val="24"/>
              </w:rPr>
            </w:pPr>
          </w:p>
          <w:p w14:paraId="77746C82" w14:textId="6CCF1214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873BCAC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B19FFA8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F719C75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</w:tr>
      <w:tr w:rsidR="0055396E" w14:paraId="2D4A7360" w14:textId="77777777" w:rsidTr="0055396E">
        <w:tc>
          <w:tcPr>
            <w:tcW w:w="2265" w:type="dxa"/>
          </w:tcPr>
          <w:p w14:paraId="4B27F02A" w14:textId="77777777" w:rsidR="0055396E" w:rsidRDefault="0055396E" w:rsidP="0055396E">
            <w:pPr>
              <w:rPr>
                <w:sz w:val="24"/>
                <w:szCs w:val="24"/>
              </w:rPr>
            </w:pPr>
          </w:p>
          <w:p w14:paraId="1DA1858A" w14:textId="0A787B89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88CB0A9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8621FB5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7673433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</w:tr>
      <w:tr w:rsidR="0055396E" w14:paraId="580761CA" w14:textId="77777777" w:rsidTr="0055396E">
        <w:tc>
          <w:tcPr>
            <w:tcW w:w="2265" w:type="dxa"/>
          </w:tcPr>
          <w:p w14:paraId="57D7A8B3" w14:textId="77777777" w:rsidR="0055396E" w:rsidRDefault="0055396E" w:rsidP="0055396E">
            <w:pPr>
              <w:rPr>
                <w:sz w:val="24"/>
                <w:szCs w:val="24"/>
              </w:rPr>
            </w:pPr>
          </w:p>
          <w:p w14:paraId="1C390477" w14:textId="076FC6DA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26D13DC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D9FB577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3016834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</w:tr>
      <w:tr w:rsidR="0055396E" w14:paraId="67DCC9C9" w14:textId="77777777" w:rsidTr="0055396E">
        <w:tc>
          <w:tcPr>
            <w:tcW w:w="2265" w:type="dxa"/>
          </w:tcPr>
          <w:p w14:paraId="532E6499" w14:textId="77777777" w:rsidR="0055396E" w:rsidRDefault="0055396E" w:rsidP="0055396E">
            <w:pPr>
              <w:rPr>
                <w:sz w:val="24"/>
                <w:szCs w:val="24"/>
              </w:rPr>
            </w:pPr>
          </w:p>
          <w:p w14:paraId="2E3F667D" w14:textId="4EB6BAF0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14B96A9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BDFB5A6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0487C7E" w14:textId="77777777" w:rsidR="0055396E" w:rsidRDefault="0055396E" w:rsidP="0055396E">
            <w:pPr>
              <w:rPr>
                <w:sz w:val="24"/>
                <w:szCs w:val="24"/>
              </w:rPr>
            </w:pPr>
          </w:p>
        </w:tc>
      </w:tr>
    </w:tbl>
    <w:p w14:paraId="5D546BF7" w14:textId="77777777" w:rsidR="0055396E" w:rsidRDefault="0055396E" w:rsidP="0055396E">
      <w:pPr>
        <w:rPr>
          <w:sz w:val="24"/>
          <w:szCs w:val="24"/>
        </w:rPr>
      </w:pPr>
    </w:p>
    <w:p w14:paraId="545A5CB1" w14:textId="29A2C480" w:rsidR="0055396E" w:rsidRDefault="0055396E" w:rsidP="0055396E">
      <w:pPr>
        <w:rPr>
          <w:sz w:val="24"/>
          <w:szCs w:val="24"/>
        </w:rPr>
      </w:pPr>
    </w:p>
    <w:p w14:paraId="64591FF0" w14:textId="77777777" w:rsidR="0055396E" w:rsidRDefault="0055396E" w:rsidP="0055396E">
      <w:pPr>
        <w:rPr>
          <w:sz w:val="24"/>
          <w:szCs w:val="24"/>
        </w:rPr>
      </w:pPr>
    </w:p>
    <w:p w14:paraId="54326652" w14:textId="77777777" w:rsidR="0055396E" w:rsidRPr="0055396E" w:rsidRDefault="0055396E" w:rsidP="0055396E">
      <w:pPr>
        <w:rPr>
          <w:sz w:val="24"/>
          <w:szCs w:val="24"/>
        </w:rPr>
      </w:pPr>
    </w:p>
    <w:p w14:paraId="3396BD63" w14:textId="77777777" w:rsidR="0055396E" w:rsidRPr="0055396E" w:rsidRDefault="0055396E">
      <w:pPr>
        <w:rPr>
          <w:b/>
          <w:bCs/>
          <w:sz w:val="40"/>
          <w:szCs w:val="40"/>
        </w:rPr>
      </w:pPr>
    </w:p>
    <w:sectPr w:rsidR="0055396E" w:rsidRPr="00553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2D2AF9"/>
    <w:rsid w:val="00501D58"/>
    <w:rsid w:val="0055396E"/>
    <w:rsid w:val="005F3E64"/>
    <w:rsid w:val="00AD49A2"/>
    <w:rsid w:val="00B67F85"/>
    <w:rsid w:val="00C94F51"/>
    <w:rsid w:val="00D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3E85"/>
  <w15:chartTrackingRefBased/>
  <w15:docId w15:val="{E4F3B390-58F0-4A0E-B696-11A9CD8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bsatz-Standardschriftart"/>
    <w:rsid w:val="00C9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69884B6D31740BA5A71F6DD86AA90" ma:contentTypeVersion="13" ma:contentTypeDescription="Ein neues Dokument erstellen." ma:contentTypeScope="" ma:versionID="71288cbed2c6ae61983e9620a39e96a4">
  <xsd:schema xmlns:xsd="http://www.w3.org/2001/XMLSchema" xmlns:xs="http://www.w3.org/2001/XMLSchema" xmlns:p="http://schemas.microsoft.com/office/2006/metadata/properties" xmlns:ns2="57d949d6-fded-4bb1-94a6-44aafe66f6d7" xmlns:ns3="45ef92d1-4695-47e5-8945-c5ce9bae85d7" targetNamespace="http://schemas.microsoft.com/office/2006/metadata/properties" ma:root="true" ma:fieldsID="506075ee732ee9d169961e566d7f6300" ns2:_="" ns3:_="">
    <xsd:import namespace="57d949d6-fded-4bb1-94a6-44aafe66f6d7"/>
    <xsd:import namespace="45ef92d1-4695-47e5-8945-c5ce9bae8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949d6-fded-4bb1-94a6-44aafe66f6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79f1a61-f107-4bfa-9211-a26c3eafb2cb}" ma:internalName="TaxCatchAll" ma:showField="CatchAllData" ma:web="57d949d6-fded-4bb1-94a6-44aafe66f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92d1-4695-47e5-8945-c5ce9bae8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f92d1-4695-47e5-8945-c5ce9bae85d7">
      <Terms xmlns="http://schemas.microsoft.com/office/infopath/2007/PartnerControls"/>
    </lcf76f155ced4ddcb4097134ff3c332f>
    <TaxCatchAll xmlns="57d949d6-fded-4bb1-94a6-44aafe66f6d7" xsi:nil="true"/>
    <_dlc_DocId xmlns="57d949d6-fded-4bb1-94a6-44aafe66f6d7">XQVAXSUR5MRN-1645595685-10970</_dlc_DocId>
    <_dlc_DocIdUrl xmlns="57d949d6-fded-4bb1-94a6-44aafe66f6d7">
      <Url>https://derreservistenverband.sharepoint.com/sites/GS-Bogen/_layouts/15/DocIdRedir.aspx?ID=XQVAXSUR5MRN-1645595685-10970</Url>
      <Description>XQVAXSUR5MRN-1645595685-10970</Description>
    </_dlc_DocIdUrl>
  </documentManagement>
</p:properties>
</file>

<file path=customXml/itemProps1.xml><?xml version="1.0" encoding="utf-8"?>
<ds:datastoreItem xmlns:ds="http://schemas.openxmlformats.org/officeDocument/2006/customXml" ds:itemID="{6CF944B7-61CA-4809-8678-11533C58F14E}"/>
</file>

<file path=customXml/itemProps2.xml><?xml version="1.0" encoding="utf-8"?>
<ds:datastoreItem xmlns:ds="http://schemas.openxmlformats.org/officeDocument/2006/customXml" ds:itemID="{BD796DF8-E41B-477A-939F-A728AAD69A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D66B0F-ED69-4C3C-9B25-F0D6F9AB7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CCF2C-5B03-43EA-BE67-B10919E59EDB}">
  <ds:schemaRefs>
    <ds:schemaRef ds:uri="http://schemas.microsoft.com/office/2006/metadata/properties"/>
    <ds:schemaRef ds:uri="http://schemas.microsoft.com/office/infopath/2007/PartnerControls"/>
    <ds:schemaRef ds:uri="de271672-26a6-40c1-b742-258798e7cea2"/>
    <ds:schemaRef ds:uri="7f63f295-6d95-4031-8c1c-78e01fec4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der Reservisten der dt. Bundeswehr e.V.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Hemmert, Patrick</dc:creator>
  <cp:keywords/>
  <dc:description/>
  <cp:lastModifiedBy>Hemmert, Patrick</cp:lastModifiedBy>
  <cp:revision>8</cp:revision>
  <cp:lastPrinted>2025-01-31T07:20:00Z</cp:lastPrinted>
  <dcterms:created xsi:type="dcterms:W3CDTF">2025-01-30T14:41:00Z</dcterms:created>
  <dcterms:modified xsi:type="dcterms:W3CDTF">2025-02-04T12:17:00Z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0x01010042469884B6D31740BA5A71F6DD86AA90</vt:lpwstr>
  </property>
  <property fmtid="{D5CDD505-2E9C-101B-9397-08002B2CF9AE}" pid="3" name="_dlc_DocIdItemGuid">
    <vt:lpwstr>aeeb8cd5-12f2-4b5e-a5ed-68bacdf362cc</vt:lpwstr>
  </property>
  <property fmtid="{D5CDD505-2E9C-101B-9397-08002B2CF9AE}" pid="4" name="MediaServiceImageTags">
    <vt:lpwstr/>
  </property>
</Properties>
</file>