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63E71D9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3CC03A40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77777777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627D3F49" w14:textId="6004718F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4"/>
          <w:szCs w:val="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 </w:t>
      </w: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76F00538" w:rsidR="00191E68" w:rsidRPr="00191E68" w:rsidRDefault="003002FA" w:rsidP="00537045">
      <w:pPr>
        <w:tabs>
          <w:tab w:val="left" w:pos="709"/>
          <w:tab w:val="left" w:pos="993"/>
          <w:tab w:val="left" w:pos="4111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27AB89B0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worden*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47C059A4" w:rsidR="003002FA" w:rsidRPr="00191E68" w:rsidRDefault="00191E68" w:rsidP="00537045">
      <w:pPr>
        <w:tabs>
          <w:tab w:val="left" w:pos="993"/>
          <w:tab w:val="left" w:pos="7371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0A17158E" w14:textId="77777777" w:rsidR="00751C7B" w:rsidRDefault="00751C7B" w:rsidP="00751C7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4492736C" w14:textId="77777777" w:rsidR="00751C7B" w:rsidRDefault="00751C7B" w:rsidP="00800327">
      <w:pPr>
        <w:rPr>
          <w:rFonts w:cs="Arial"/>
          <w:sz w:val="18"/>
          <w:szCs w:val="18"/>
        </w:rPr>
      </w:pPr>
    </w:p>
    <w:p w14:paraId="2BD8F5D9" w14:textId="663C4E8F" w:rsidR="00800327" w:rsidRDefault="00800327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449C624C" w14:textId="3B9E3CC7" w:rsidR="00215900" w:rsidRPr="00F245A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>6</w:t>
      </w:r>
      <w:r w:rsidRPr="00F245A6">
        <w:rPr>
          <w:rFonts w:cs="Arial"/>
          <w:sz w:val="20"/>
        </w:rPr>
        <w:t>. Erklärung zur Beorderungs- und Heranziehungssicherheitsüberprüfung (BeoHSÜ)</w:t>
      </w:r>
    </w:p>
    <w:p w14:paraId="3E73E622" w14:textId="77777777" w:rsidR="00215900" w:rsidRPr="00F245A6" w:rsidRDefault="00215900" w:rsidP="00215900">
      <w:pPr>
        <w:rPr>
          <w:rFonts w:cs="Arial"/>
          <w:sz w:val="20"/>
        </w:rPr>
      </w:pPr>
    </w:p>
    <w:p w14:paraId="7F508F19" w14:textId="3C230169" w:rsidR="00215900" w:rsidRPr="00F245A6" w:rsidRDefault="00F42FB6" w:rsidP="00215900">
      <w:pPr>
        <w:rPr>
          <w:sz w:val="20"/>
        </w:rPr>
      </w:pPr>
      <w:sdt>
        <w:sdtPr>
          <w:rPr>
            <w:rFonts w:cs="Arial"/>
            <w:sz w:val="20"/>
          </w:rPr>
          <w:id w:val="-10639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wurde eingeleitet.</w:t>
      </w:r>
    </w:p>
    <w:p w14:paraId="508EAFBC" w14:textId="359D02A6" w:rsidR="00215900" w:rsidRPr="00F245A6" w:rsidRDefault="00F42FB6" w:rsidP="00215900">
      <w:pPr>
        <w:rPr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894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</w:t>
      </w:r>
      <w:r w:rsidR="00215900">
        <w:rPr>
          <w:rFonts w:cs="Arial"/>
          <w:sz w:val="20"/>
        </w:rPr>
        <w:t xml:space="preserve">Die </w:t>
      </w:r>
      <w:r w:rsidR="00215900" w:rsidRPr="00F245A6">
        <w:rPr>
          <w:rFonts w:cs="Arial"/>
          <w:sz w:val="20"/>
        </w:rPr>
        <w:t>Be</w:t>
      </w:r>
      <w:r w:rsidR="00215900">
        <w:rPr>
          <w:rFonts w:cs="Arial"/>
          <w:sz w:val="20"/>
        </w:rPr>
        <w:t>o</w:t>
      </w:r>
      <w:r w:rsidR="00215900" w:rsidRPr="00F245A6">
        <w:rPr>
          <w:rFonts w:cs="Arial"/>
          <w:sz w:val="20"/>
        </w:rPr>
        <w:t>HSÜ ist positiv abgeschlossen.</w:t>
      </w:r>
    </w:p>
    <w:p w14:paraId="7C433E25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0DAB60" w14:textId="77777777" w:rsidR="008A723A" w:rsidRDefault="008A723A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62E37636" w14:textId="6F0AEC07" w:rsidR="007D1DCD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5FC5909E" w14:textId="77777777" w:rsidR="00215900" w:rsidRDefault="00215900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F42FB6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7777777" w:rsidR="00FA5E2C" w:rsidRDefault="00F42FB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A370B3B" w:rsidR="009664D0" w:rsidRDefault="00F42FB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F42FB6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F42FB6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F42FB6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F42FB6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F42FB6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0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1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030B7DD9" w14:textId="77777777" w:rsidR="008A723A" w:rsidRPr="008A723A" w:rsidRDefault="008A723A">
      <w:pPr>
        <w:rPr>
          <w:sz w:val="20"/>
        </w:rPr>
      </w:pPr>
    </w:p>
    <w:p w14:paraId="37ED7A57" w14:textId="43F1A5A9" w:rsidR="6D2B3EF6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F42FB6" w:rsidP="008A723A">
      <w:pPr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F42FB6" w:rsidP="008A723A">
      <w:pPr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8A723A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</w:p>
    <w:p w14:paraId="193A038C" w14:textId="6F48D75E" w:rsidR="1B185EDE" w:rsidRPr="008A723A" w:rsidRDefault="1B185EDE" w:rsidP="008A723A">
      <w:pPr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5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</w:p>
    <w:p w14:paraId="77CA1C74" w14:textId="2F2DDC64" w:rsidR="07B62222" w:rsidRPr="008A723A" w:rsidRDefault="07B62222">
      <w:pPr>
        <w:rPr>
          <w:rFonts w:cs="Arial"/>
          <w:sz w:val="20"/>
        </w:rPr>
      </w:pPr>
      <w:r w:rsidRPr="008A723A">
        <w:rPr>
          <w:rFonts w:cs="Arial"/>
          <w:sz w:val="20"/>
        </w:rPr>
        <w:t>Ort, Datum, Unterschrift</w:t>
      </w:r>
    </w:p>
    <w:p w14:paraId="041E9AC3" w14:textId="23046C5D" w:rsidR="07B62222" w:rsidRPr="00070B48" w:rsidRDefault="07B62222">
      <w:pPr>
        <w:rPr>
          <w:sz w:val="18"/>
          <w:szCs w:val="18"/>
        </w:rPr>
      </w:pP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18A8" w14:textId="77777777" w:rsidR="00D545C2" w:rsidRDefault="00D545C2" w:rsidP="00084695">
      <w:pPr>
        <w:spacing w:line="240" w:lineRule="auto"/>
      </w:pPr>
      <w:r>
        <w:separator/>
      </w:r>
    </w:p>
  </w:endnote>
  <w:endnote w:type="continuationSeparator" w:id="0">
    <w:p w14:paraId="24BD0CD4" w14:textId="77777777" w:rsidR="00D545C2" w:rsidRDefault="00D545C2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7807" w14:textId="77777777" w:rsidR="00D545C2" w:rsidRDefault="00D545C2" w:rsidP="00084695">
      <w:pPr>
        <w:spacing w:line="240" w:lineRule="auto"/>
      </w:pPr>
      <w:r>
        <w:separator/>
      </w:r>
    </w:p>
  </w:footnote>
  <w:footnote w:type="continuationSeparator" w:id="0">
    <w:p w14:paraId="39CA7B2D" w14:textId="77777777" w:rsidR="00D545C2" w:rsidRDefault="00D545C2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7" w:name="Regelungstyp"/>
          <w:bookmarkStart w:id="8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7"/>
    <w:bookmarkEnd w:id="8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MVJn8+TkfEF+nf2IDTAAx3rL4hQLnEkFpC7ZpM5+NEIM3srd1Ir6/iELavyzuZZetnZ9pxQ5Ch4yA2a+OoxDrA==" w:salt="COV4XtR5bUYKGqbLMw5y9w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D0373"/>
    <w:rsid w:val="004D1E31"/>
    <w:rsid w:val="0050739C"/>
    <w:rsid w:val="00537045"/>
    <w:rsid w:val="00592A9C"/>
    <w:rsid w:val="005B4624"/>
    <w:rsid w:val="006255B4"/>
    <w:rsid w:val="006408EA"/>
    <w:rsid w:val="006423D5"/>
    <w:rsid w:val="00667F46"/>
    <w:rsid w:val="0067183D"/>
    <w:rsid w:val="006F13D7"/>
    <w:rsid w:val="006F2951"/>
    <w:rsid w:val="00707F24"/>
    <w:rsid w:val="007127C8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A20BF6"/>
    <w:rsid w:val="00AA0E20"/>
    <w:rsid w:val="00AB39B6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E21DD6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42FB6"/>
    <w:rsid w:val="00F81D96"/>
    <w:rsid w:val="00F83D16"/>
    <w:rsid w:val="00F83FC6"/>
    <w:rsid w:val="00F92F6F"/>
    <w:rsid w:val="00FA5E2C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15</Value>
      <Value>2343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Grundbetrieb</TermName>
          <TermId xmlns="http://schemas.microsoft.com/office/infopath/2007/PartnerControls">0a9c46c6-e8da-4318-86ba-36ddeb01c010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19E16-83F8-4FBE-BC36-E00DCA5A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908e5675-047d-4f1c-bfbd-84ff13ffbad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76cbfff-7cd6-4092-a577-08ddc75bab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62401C-2359-43D0-99F5-F81DF44DA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11788</Characters>
  <Application>Microsoft Office Word</Application>
  <DocSecurity>4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Böllhoff, Frank</cp:lastModifiedBy>
  <cp:revision>2</cp:revision>
  <cp:lastPrinted>2024-11-04T12:12:00Z</cp:lastPrinted>
  <dcterms:created xsi:type="dcterms:W3CDTF">2024-11-14T05:39:00Z</dcterms:created>
  <dcterms:modified xsi:type="dcterms:W3CDTF">2024-11-14T05:39:00Z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A2-1300-0-0-2-V-4.2.docx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