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921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77777777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1CDDE281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bookmarkStart w:id="0" w:name="_GoBack"/>
      <w:bookmarkEnd w:id="0"/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proofErr w:type="spellStart"/>
      <w:r w:rsidRPr="07B62222">
        <w:rPr>
          <w:rFonts w:cs="Arial"/>
          <w:sz w:val="20"/>
        </w:rPr>
        <w:t>DGrad</w:t>
      </w:r>
      <w:proofErr w:type="spellEnd"/>
      <w:r w:rsidRPr="07B62222">
        <w:rPr>
          <w:rFonts w:cs="Arial"/>
          <w:sz w:val="20"/>
        </w:rPr>
        <w:t>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proofErr w:type="spellStart"/>
      <w:r w:rsidRPr="07B62222">
        <w:rPr>
          <w:rFonts w:cs="Arial"/>
          <w:sz w:val="20"/>
        </w:rPr>
        <w:t>KrsGrp</w:t>
      </w:r>
      <w:proofErr w:type="spellEnd"/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 xml:space="preserve">PK (bei Gästen </w:t>
      </w:r>
      <w:proofErr w:type="spellStart"/>
      <w:r w:rsidRPr="07B62222">
        <w:rPr>
          <w:rFonts w:cs="Arial"/>
          <w:sz w:val="20"/>
        </w:rPr>
        <w:t>Geb</w:t>
      </w:r>
      <w:proofErr w:type="spellEnd"/>
      <w:r w:rsidRPr="07B62222">
        <w:rPr>
          <w:rFonts w:cs="Arial"/>
          <w:sz w:val="20"/>
        </w:rPr>
        <w:t>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proofErr w:type="spellStart"/>
      <w:r w:rsidRPr="07B62222">
        <w:rPr>
          <w:rFonts w:cs="Arial"/>
          <w:sz w:val="20"/>
        </w:rPr>
        <w:t>PersNr</w:t>
      </w:r>
      <w:proofErr w:type="spellEnd"/>
      <w:r w:rsidRPr="07B62222">
        <w:rPr>
          <w:rFonts w:cs="Arial"/>
          <w:sz w:val="20"/>
        </w:rPr>
        <w:t>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proofErr w:type="spellStart"/>
      <w:r w:rsidRPr="07B62222">
        <w:rPr>
          <w:rFonts w:cs="Arial"/>
          <w:sz w:val="20"/>
        </w:rPr>
        <w:t>Telef</w:t>
      </w:r>
      <w:proofErr w:type="spellEnd"/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proofErr w:type="spellStart"/>
      <w:r w:rsidRPr="00AF572E">
        <w:rPr>
          <w:rFonts w:cs="Arial"/>
          <w:sz w:val="14"/>
          <w:szCs w:val="14"/>
        </w:rPr>
        <w:t>KfzTyp</w:t>
      </w:r>
      <w:proofErr w:type="spellEnd"/>
      <w:r w:rsidRPr="00AF572E">
        <w:rPr>
          <w:rFonts w:cs="Arial"/>
          <w:sz w:val="14"/>
          <w:szCs w:val="14"/>
        </w:rPr>
        <w:t>, pol. Kennzeichen oder Fluglinie/</w:t>
      </w:r>
      <w:proofErr w:type="spellStart"/>
      <w:r w:rsidRPr="00AF572E">
        <w:rPr>
          <w:rFonts w:cs="Arial"/>
          <w:sz w:val="14"/>
          <w:szCs w:val="14"/>
        </w:rPr>
        <w:t>FlugNr</w:t>
      </w:r>
      <w:proofErr w:type="spellEnd"/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D11D9F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D11D9F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D11D9F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D11D9F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D11D9F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D11D9F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D11D9F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D11D9F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314EF9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Maschinenpistole MP7</w:t>
      </w:r>
    </w:p>
    <w:p w14:paraId="7DDB855F" w14:textId="19F404A4" w:rsidR="00833194" w:rsidRDefault="00D11D9F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3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D11D9F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D11D9F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7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A18A8" w14:textId="77777777" w:rsidR="00D545C2" w:rsidRDefault="00D545C2" w:rsidP="00084695">
      <w:pPr>
        <w:spacing w:line="240" w:lineRule="auto"/>
      </w:pPr>
      <w:r>
        <w:separator/>
      </w:r>
    </w:p>
  </w:endnote>
  <w:endnote w:type="continuationSeparator" w:id="0">
    <w:p w14:paraId="24BD0CD4" w14:textId="77777777" w:rsidR="00D545C2" w:rsidRDefault="00D545C2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47807" w14:textId="77777777" w:rsidR="00D545C2" w:rsidRDefault="00D545C2" w:rsidP="00084695">
      <w:pPr>
        <w:spacing w:line="240" w:lineRule="auto"/>
      </w:pPr>
      <w:r>
        <w:separator/>
      </w:r>
    </w:p>
  </w:footnote>
  <w:footnote w:type="continuationSeparator" w:id="0">
    <w:p w14:paraId="39CA7B2D" w14:textId="77777777" w:rsidR="00D545C2" w:rsidRDefault="00D545C2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8" w:name="Regelungstyp"/>
          <w:bookmarkStart w:id="9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8"/>
    <w:bookmarkEnd w:id="9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D0373"/>
    <w:rsid w:val="004D1E31"/>
    <w:rsid w:val="0050739C"/>
    <w:rsid w:val="00537045"/>
    <w:rsid w:val="00592A9C"/>
    <w:rsid w:val="005B4624"/>
    <w:rsid w:val="006255B4"/>
    <w:rsid w:val="006408EA"/>
    <w:rsid w:val="006423D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A0E20"/>
    <w:rsid w:val="00AB39B6"/>
    <w:rsid w:val="00AD3442"/>
    <w:rsid w:val="00AE7059"/>
    <w:rsid w:val="00AF572E"/>
    <w:rsid w:val="00B11024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E21DD6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9418c3-4188-4715-b802-7279caab5706">
      <Value>33</Value>
      <Value>15</Value>
      <Value>2343</Value>
      <Value>148</Value>
      <Value>147</Value>
      <Value>75</Value>
      <Value>123</Value>
      <Value>122</Value>
    </TaxCatchAll>
    <lcf76f155ced4ddcb4097134ff3c332f xmlns="20e9c626-cbc4-4e2c-93fc-07f432780324">
      <Terms xmlns="http://schemas.microsoft.com/office/infopath/2007/PartnerControls"/>
    </lcf76f155ced4ddcb4097134ff3c332f>
    <_dlc_DocId xmlns="2d9418c3-4188-4715-b802-7279caab5706">RF2C6DJUM3TW-1053515436-15279</_dlc_DocId>
    <_dlc_DocIdUrl xmlns="2d9418c3-4188-4715-b802-7279caab5706">
      <Url>https://derreservistenverband.sharepoint.com/sites/GS-Aschaffenburg/_layouts/15/DocIdRedir.aspx?ID=RF2C6DJUM3TW-1053515436-15279</Url>
      <Description>RF2C6DJUM3TW-1053515436-15279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2A98D56CFA34396FD382A93B3A924" ma:contentTypeVersion="14" ma:contentTypeDescription="Ein neues Dokument erstellen." ma:contentTypeScope="" ma:versionID="78a5a4f2de15c9085a0a4a29ee66f664">
  <xsd:schema xmlns:xsd="http://www.w3.org/2001/XMLSchema" xmlns:xs="http://www.w3.org/2001/XMLSchema" xmlns:p="http://schemas.microsoft.com/office/2006/metadata/properties" xmlns:ns2="2d9418c3-4188-4715-b802-7279caab5706" xmlns:ns3="20e9c626-cbc4-4e2c-93fc-07f432780324" targetNamespace="http://schemas.microsoft.com/office/2006/metadata/properties" ma:root="true" ma:fieldsID="e2da4e92f814632c88cf1b5b2b309912" ns2:_="" ns3:_="">
    <xsd:import namespace="2d9418c3-4188-4715-b802-7279caab5706"/>
    <xsd:import namespace="20e9c626-cbc4-4e2c-93fc-07f4327803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418c3-4188-4715-b802-7279caab57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d6ef6ab9-7487-40e5-89ca-2f0ee54cf5e3}" ma:internalName="TaxCatchAll" ma:showField="CatchAllData" ma:web="2d9418c3-4188-4715-b802-7279caab5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9c626-cbc4-4e2c-93fc-07f432780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908e5675-047d-4f1c-bfbd-84ff13ffbad5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76cbfff-7cd6-4092-a577-08ddc75bab1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2F30BE-A017-4716-BB4B-B9E4094111BE}"/>
</file>

<file path=customXml/itemProps3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2401C-2359-43D0-99F5-F81DF44DA6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04C621-9E2E-4B25-BEC1-08E4BA3727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1870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OStFw Michael Würtz (SKA)</cp:lastModifiedBy>
  <cp:revision>4</cp:revision>
  <cp:lastPrinted>2024-11-04T12:12:00Z</cp:lastPrinted>
  <dcterms:created xsi:type="dcterms:W3CDTF">2024-11-04T11:52:00Z</dcterms:created>
  <dcterms:modified xsi:type="dcterms:W3CDTF">2024-11-04T12:57:00Z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0x0101008E72A98D56CFA34396FD382A93B3A924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  <property fmtid="{D5CDD505-2E9C-101B-9397-08002B2CF9AE}" pid="13" name="_dlc_DocIdItemGuid">
    <vt:lpwstr>91a731b3-371d-419b-b280-367b20b10fa1</vt:lpwstr>
  </property>
</Properties>
</file>